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6E236" w14:textId="37163906" w:rsidR="007E2349" w:rsidRPr="00E47332" w:rsidRDefault="003B4ABC" w:rsidP="00B15A9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8E220C" wp14:editId="4329D67C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635" r="4445" b="0"/>
                <wp:wrapNone/>
                <wp:docPr id="107345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F0335" w14:textId="77777777" w:rsidR="00335389" w:rsidRDefault="00335389" w:rsidP="007E23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E22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50F0335" w14:textId="77777777" w:rsidR="00335389" w:rsidRDefault="00335389" w:rsidP="007E23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BD1900" wp14:editId="6A967D2F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10C0E" w14:textId="77777777" w:rsidR="007E2349" w:rsidRDefault="007E2349" w:rsidP="007E2349"/>
    <w:p w14:paraId="71985823" w14:textId="77777777" w:rsidR="007E2349" w:rsidRDefault="007E2349" w:rsidP="007E2349">
      <w:pPr>
        <w:pStyle w:val="1"/>
      </w:pPr>
      <w:r>
        <w:t>СОВЕТ ДЕПУТАТОВ</w:t>
      </w:r>
    </w:p>
    <w:p w14:paraId="7C7A3BDC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ВОЛХОВСКОГО МУНИЦИПАЛЬНОГО РАЙОНА </w:t>
      </w:r>
    </w:p>
    <w:p w14:paraId="78575E94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ЛЕНИНГРАДСКОЙ ОБЛАСТИ</w:t>
      </w:r>
    </w:p>
    <w:p w14:paraId="4AD4571D" w14:textId="77777777" w:rsidR="007E2349" w:rsidRDefault="007E2349" w:rsidP="007E2349">
      <w:pPr>
        <w:jc w:val="center"/>
        <w:rPr>
          <w:b/>
          <w:sz w:val="28"/>
          <w:szCs w:val="32"/>
        </w:rPr>
      </w:pPr>
    </w:p>
    <w:p w14:paraId="4F1EDD69" w14:textId="77777777" w:rsidR="007E2349" w:rsidRPr="00BC71F2" w:rsidRDefault="007E2349" w:rsidP="00B53056">
      <w:pPr>
        <w:jc w:val="center"/>
        <w:rPr>
          <w:b/>
          <w:sz w:val="28"/>
          <w:szCs w:val="28"/>
        </w:rPr>
      </w:pPr>
      <w:r w:rsidRPr="00BC71F2">
        <w:rPr>
          <w:b/>
          <w:sz w:val="28"/>
          <w:szCs w:val="28"/>
        </w:rPr>
        <w:t>РЕШЕНИ</w:t>
      </w:r>
      <w:r w:rsidR="00396111">
        <w:rPr>
          <w:b/>
          <w:sz w:val="28"/>
          <w:szCs w:val="28"/>
        </w:rPr>
        <w:t>Е</w:t>
      </w:r>
    </w:p>
    <w:p w14:paraId="6E20D1DE" w14:textId="77777777" w:rsidR="00176195" w:rsidRPr="00BC71F2" w:rsidRDefault="00176195" w:rsidP="00C13C0C">
      <w:pPr>
        <w:rPr>
          <w:b/>
          <w:sz w:val="32"/>
          <w:szCs w:val="32"/>
        </w:rPr>
      </w:pPr>
    </w:p>
    <w:p w14:paraId="7A2549F0" w14:textId="6B31FA18" w:rsidR="007E2349" w:rsidRPr="00BC71F2" w:rsidRDefault="00C04EAD" w:rsidP="00C04EAD">
      <w:r w:rsidRPr="00C04EAD">
        <w:rPr>
          <w:b/>
          <w:bCs/>
          <w:sz w:val="28"/>
          <w:szCs w:val="28"/>
        </w:rPr>
        <w:t>о</w:t>
      </w:r>
      <w:r w:rsidR="007E2349" w:rsidRPr="00C04EAD">
        <w:rPr>
          <w:b/>
          <w:bCs/>
          <w:sz w:val="28"/>
          <w:szCs w:val="28"/>
        </w:rPr>
        <w:t>т</w:t>
      </w:r>
      <w:r w:rsidRPr="00C04EAD">
        <w:rPr>
          <w:b/>
          <w:bCs/>
          <w:sz w:val="28"/>
          <w:szCs w:val="28"/>
        </w:rPr>
        <w:t xml:space="preserve"> 31 июля 2026</w:t>
      </w:r>
      <w:r w:rsidR="00396111" w:rsidRPr="00C04EAD">
        <w:rPr>
          <w:b/>
          <w:bCs/>
          <w:sz w:val="28"/>
          <w:szCs w:val="28"/>
        </w:rPr>
        <w:t xml:space="preserve"> года </w:t>
      </w:r>
      <w:r w:rsidR="00C7613E" w:rsidRPr="00C04EAD">
        <w:rPr>
          <w:b/>
          <w:bCs/>
          <w:sz w:val="28"/>
          <w:szCs w:val="28"/>
        </w:rPr>
        <w:t xml:space="preserve">   </w:t>
      </w:r>
      <w:r w:rsidR="00353CDA" w:rsidRPr="00C04EAD">
        <w:rPr>
          <w:b/>
          <w:bCs/>
          <w:sz w:val="28"/>
          <w:szCs w:val="28"/>
        </w:rPr>
        <w:t xml:space="preserve">    </w:t>
      </w:r>
      <w:r w:rsidRPr="00C04EAD">
        <w:rPr>
          <w:b/>
          <w:bCs/>
          <w:sz w:val="28"/>
          <w:szCs w:val="28"/>
        </w:rPr>
        <w:tab/>
        <w:t xml:space="preserve">                   </w:t>
      </w:r>
      <w:r>
        <w:rPr>
          <w:b/>
          <w:bCs/>
          <w:sz w:val="28"/>
          <w:szCs w:val="28"/>
        </w:rPr>
        <w:t xml:space="preserve">                    </w:t>
      </w:r>
      <w:r w:rsidRPr="00C04EAD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     </w:t>
      </w:r>
      <w:r w:rsidRPr="00C04EAD">
        <w:rPr>
          <w:b/>
          <w:bCs/>
          <w:sz w:val="28"/>
          <w:szCs w:val="28"/>
        </w:rPr>
        <w:t xml:space="preserve"> №</w:t>
      </w:r>
      <w:r w:rsidR="00EA7F35">
        <w:rPr>
          <w:b/>
          <w:bCs/>
          <w:sz w:val="28"/>
          <w:szCs w:val="28"/>
        </w:rPr>
        <w:t xml:space="preserve"> </w:t>
      </w:r>
      <w:r w:rsidRPr="00C04EAD">
        <w:rPr>
          <w:b/>
          <w:bCs/>
          <w:sz w:val="28"/>
          <w:szCs w:val="28"/>
        </w:rPr>
        <w:t>41</w:t>
      </w:r>
    </w:p>
    <w:p w14:paraId="039282FD" w14:textId="77777777" w:rsidR="002220B2" w:rsidRPr="00BC71F2" w:rsidRDefault="002220B2" w:rsidP="008A4E4E">
      <w:pPr>
        <w:ind w:right="9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E44145" w:rsidRPr="0031354A" w14:paraId="748151A3" w14:textId="77777777" w:rsidTr="005C6F0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6B7CEB2" w14:textId="77777777" w:rsidR="00E44145" w:rsidRPr="0031354A" w:rsidRDefault="00E44145" w:rsidP="005C6F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31354A">
              <w:rPr>
                <w:b/>
                <w:bCs/>
                <w:sz w:val="26"/>
                <w:szCs w:val="26"/>
              </w:rPr>
              <w:t>О согласовании частичной замены дотации на выравнивание бюджетной обеспеченности Волховского муниципального района Ленинградской области дополнительными нормативами отчислений в бюджет от налога на доходы физических лиц на очередной финансовый год и плановый период</w:t>
            </w:r>
          </w:p>
        </w:tc>
      </w:tr>
    </w:tbl>
    <w:p w14:paraId="2025C54A" w14:textId="77777777" w:rsidR="003E5959" w:rsidRPr="00BC71F2" w:rsidRDefault="003E5959" w:rsidP="00BC71F2">
      <w:pPr>
        <w:ind w:right="3541" w:hanging="720"/>
        <w:rPr>
          <w:sz w:val="26"/>
          <w:szCs w:val="26"/>
        </w:rPr>
      </w:pPr>
    </w:p>
    <w:p w14:paraId="19154498" w14:textId="4ABCC62D" w:rsidR="005C6F01" w:rsidRDefault="003E5959" w:rsidP="003B4ABC">
      <w:pPr>
        <w:ind w:firstLine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 xml:space="preserve">В соответствии с частью 5 статьи 138 Бюджетного кодекса Российской Федерации, </w:t>
      </w:r>
      <w:r w:rsidR="00E44145" w:rsidRPr="00E44145">
        <w:rPr>
          <w:sz w:val="28"/>
          <w:szCs w:val="28"/>
        </w:rPr>
        <w:t xml:space="preserve">частью 5 статьи 6 </w:t>
      </w:r>
      <w:r w:rsidR="00FA7727">
        <w:rPr>
          <w:sz w:val="28"/>
          <w:szCs w:val="28"/>
        </w:rPr>
        <w:t xml:space="preserve">областного </w:t>
      </w:r>
      <w:r w:rsidR="00E44145" w:rsidRPr="00E44145">
        <w:rPr>
          <w:sz w:val="28"/>
          <w:szCs w:val="28"/>
        </w:rPr>
        <w:t>закона Ленинградской области от 14</w:t>
      </w:r>
      <w:r w:rsidR="00FA7727">
        <w:rPr>
          <w:sz w:val="28"/>
          <w:szCs w:val="28"/>
        </w:rPr>
        <w:t> </w:t>
      </w:r>
      <w:r w:rsidR="00E44145" w:rsidRPr="00E44145">
        <w:rPr>
          <w:sz w:val="28"/>
          <w:szCs w:val="28"/>
        </w:rPr>
        <w:t>октября 2019 №75-оз «О межбюджетных отношениях в Ленинградской области»</w:t>
      </w:r>
      <w:r w:rsidR="00FA7727">
        <w:rPr>
          <w:sz w:val="28"/>
          <w:szCs w:val="28"/>
        </w:rPr>
        <w:t xml:space="preserve">, </w:t>
      </w:r>
      <w:r w:rsidRPr="00BC71F2">
        <w:rPr>
          <w:sz w:val="28"/>
          <w:szCs w:val="28"/>
        </w:rPr>
        <w:t xml:space="preserve">постановлением </w:t>
      </w:r>
      <w:r w:rsidR="00A55D96">
        <w:rPr>
          <w:sz w:val="28"/>
          <w:szCs w:val="28"/>
        </w:rPr>
        <w:t>П</w:t>
      </w:r>
      <w:r w:rsidRPr="00BC71F2">
        <w:rPr>
          <w:sz w:val="28"/>
          <w:szCs w:val="28"/>
        </w:rPr>
        <w:t>равительства Лени</w:t>
      </w:r>
      <w:r w:rsidR="00301618" w:rsidRPr="00BC71F2">
        <w:rPr>
          <w:sz w:val="28"/>
          <w:szCs w:val="28"/>
        </w:rPr>
        <w:t>нградской области от 27</w:t>
      </w:r>
      <w:r w:rsidR="007B00E9">
        <w:rPr>
          <w:sz w:val="28"/>
          <w:szCs w:val="28"/>
        </w:rPr>
        <w:t xml:space="preserve"> декабря </w:t>
      </w:r>
      <w:r w:rsidR="00301618" w:rsidRPr="00BC71F2">
        <w:rPr>
          <w:sz w:val="28"/>
          <w:szCs w:val="28"/>
        </w:rPr>
        <w:t xml:space="preserve">2019 года </w:t>
      </w:r>
      <w:r w:rsidRPr="00BC71F2">
        <w:rPr>
          <w:sz w:val="28"/>
          <w:szCs w:val="28"/>
        </w:rPr>
        <w:t>№637 «Об утверждении порядка согласования с представительными органами муниципальных районов (городского округа) Ленинградской области замены дотаций на выравнивание бюджетной обеспеченности муниципальных районов (городского округа) дополнительными нормативами отчислений в бюджеты муниципальных районов (городских округов) от налога на доходы физических лиц на очередной финансовый год и плановый период», руководствуясь Уставом</w:t>
      </w:r>
      <w:r w:rsidR="00A55D96" w:rsidRPr="00A55D96">
        <w:rPr>
          <w:sz w:val="28"/>
          <w:szCs w:val="28"/>
        </w:rPr>
        <w:t xml:space="preserve"> </w:t>
      </w:r>
      <w:r w:rsidR="00A55D96" w:rsidRPr="00BC71F2">
        <w:rPr>
          <w:sz w:val="28"/>
          <w:szCs w:val="28"/>
        </w:rPr>
        <w:t>Волховского муниципального района</w:t>
      </w:r>
      <w:r w:rsidRPr="00BC71F2">
        <w:rPr>
          <w:sz w:val="28"/>
          <w:szCs w:val="28"/>
        </w:rPr>
        <w:t xml:space="preserve">, </w:t>
      </w:r>
      <w:r w:rsidR="0063415C" w:rsidRPr="00BC71F2">
        <w:rPr>
          <w:sz w:val="28"/>
          <w:szCs w:val="28"/>
        </w:rPr>
        <w:t>Совет депутатов Волховского муниципального района</w:t>
      </w:r>
      <w:r w:rsidR="002220B2" w:rsidRPr="00BC71F2">
        <w:rPr>
          <w:sz w:val="28"/>
          <w:szCs w:val="28"/>
        </w:rPr>
        <w:t xml:space="preserve"> </w:t>
      </w:r>
      <w:r w:rsidR="0063415C" w:rsidRPr="00BC71F2">
        <w:rPr>
          <w:sz w:val="28"/>
          <w:szCs w:val="28"/>
        </w:rPr>
        <w:t xml:space="preserve"> Ленинградской области</w:t>
      </w:r>
    </w:p>
    <w:p w14:paraId="22D99213" w14:textId="77777777" w:rsidR="003B4ABC" w:rsidRDefault="003B4ABC" w:rsidP="003B4ABC">
      <w:pPr>
        <w:ind w:firstLine="709"/>
        <w:jc w:val="both"/>
        <w:rPr>
          <w:sz w:val="28"/>
          <w:szCs w:val="28"/>
        </w:rPr>
      </w:pPr>
    </w:p>
    <w:p w14:paraId="5FF52866" w14:textId="77777777" w:rsidR="002220B2" w:rsidRPr="00BC71F2" w:rsidRDefault="0063415C" w:rsidP="00A55D96">
      <w:pPr>
        <w:spacing w:line="360" w:lineRule="auto"/>
        <w:ind w:left="2972" w:firstLine="1276"/>
        <w:rPr>
          <w:b/>
          <w:sz w:val="28"/>
          <w:szCs w:val="28"/>
        </w:rPr>
      </w:pPr>
      <w:r w:rsidRPr="00BC71F2">
        <w:rPr>
          <w:b/>
          <w:sz w:val="28"/>
          <w:szCs w:val="28"/>
        </w:rPr>
        <w:t>решил:</w:t>
      </w:r>
    </w:p>
    <w:p w14:paraId="5B1BBF33" w14:textId="77777777" w:rsidR="003E5959" w:rsidRPr="00BC71F2" w:rsidRDefault="003E5959" w:rsidP="003E5959">
      <w:pPr>
        <w:ind w:firstLine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1. Согласовать частичную замену дотации на выравнивание бюджетной обеспеченности Волховского муниципального района Ленинградской области</w:t>
      </w:r>
      <w:r w:rsidR="00FA7727">
        <w:rPr>
          <w:bCs/>
          <w:sz w:val="28"/>
          <w:szCs w:val="28"/>
        </w:rPr>
        <w:t xml:space="preserve"> дополнительными нормативами отчислений от налога на доходы физических лиц</w:t>
      </w:r>
      <w:r w:rsidRPr="00BC71F2">
        <w:rPr>
          <w:sz w:val="28"/>
          <w:szCs w:val="28"/>
        </w:rPr>
        <w:t>:</w:t>
      </w:r>
    </w:p>
    <w:p w14:paraId="5282E1D1" w14:textId="77777777" w:rsidR="003E5959" w:rsidRPr="00BC71F2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202</w:t>
      </w:r>
      <w:r w:rsidR="00353CDA">
        <w:rPr>
          <w:sz w:val="28"/>
          <w:szCs w:val="28"/>
        </w:rPr>
        <w:t>7</w:t>
      </w:r>
      <w:r w:rsidRPr="00BC71F2">
        <w:rPr>
          <w:sz w:val="28"/>
          <w:szCs w:val="28"/>
        </w:rPr>
        <w:t xml:space="preserve"> год – </w:t>
      </w:r>
      <w:r w:rsidR="00810F69">
        <w:rPr>
          <w:sz w:val="28"/>
          <w:szCs w:val="28"/>
        </w:rPr>
        <w:t>16,05</w:t>
      </w:r>
      <w:r w:rsidRPr="00BC71F2">
        <w:rPr>
          <w:sz w:val="28"/>
          <w:szCs w:val="28"/>
        </w:rPr>
        <w:t xml:space="preserve">%, </w:t>
      </w:r>
    </w:p>
    <w:p w14:paraId="021DE40C" w14:textId="77777777" w:rsidR="003E5959" w:rsidRPr="00BC71F2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202</w:t>
      </w:r>
      <w:r w:rsidR="00353CDA">
        <w:rPr>
          <w:sz w:val="28"/>
          <w:szCs w:val="28"/>
        </w:rPr>
        <w:t>8</w:t>
      </w:r>
      <w:r w:rsidR="003767E2" w:rsidRPr="00BC71F2">
        <w:rPr>
          <w:sz w:val="28"/>
          <w:szCs w:val="28"/>
        </w:rPr>
        <w:t xml:space="preserve"> </w:t>
      </w:r>
      <w:r w:rsidRPr="00BC71F2">
        <w:rPr>
          <w:sz w:val="28"/>
          <w:szCs w:val="28"/>
        </w:rPr>
        <w:t xml:space="preserve">год – </w:t>
      </w:r>
      <w:r w:rsidR="00E44145">
        <w:rPr>
          <w:sz w:val="28"/>
          <w:szCs w:val="28"/>
        </w:rPr>
        <w:t>15,</w:t>
      </w:r>
      <w:r w:rsidR="00810F69">
        <w:rPr>
          <w:sz w:val="28"/>
          <w:szCs w:val="28"/>
        </w:rPr>
        <w:t>13</w:t>
      </w:r>
      <w:r w:rsidRPr="00BC71F2">
        <w:rPr>
          <w:sz w:val="28"/>
          <w:szCs w:val="28"/>
        </w:rPr>
        <w:t xml:space="preserve">%, </w:t>
      </w:r>
    </w:p>
    <w:p w14:paraId="4FC26106" w14:textId="77777777" w:rsidR="005C6F01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202</w:t>
      </w:r>
      <w:r w:rsidR="00353CDA">
        <w:rPr>
          <w:sz w:val="28"/>
          <w:szCs w:val="28"/>
        </w:rPr>
        <w:t>9</w:t>
      </w:r>
      <w:r w:rsidRPr="00BC71F2">
        <w:rPr>
          <w:sz w:val="28"/>
          <w:szCs w:val="28"/>
        </w:rPr>
        <w:t xml:space="preserve"> год – </w:t>
      </w:r>
      <w:r w:rsidR="00E44145">
        <w:rPr>
          <w:sz w:val="28"/>
          <w:szCs w:val="28"/>
        </w:rPr>
        <w:t>1</w:t>
      </w:r>
      <w:r w:rsidR="00810F69">
        <w:rPr>
          <w:sz w:val="28"/>
          <w:szCs w:val="28"/>
        </w:rPr>
        <w:t>5,33</w:t>
      </w:r>
      <w:r w:rsidRPr="00BC71F2">
        <w:rPr>
          <w:sz w:val="28"/>
          <w:szCs w:val="28"/>
        </w:rPr>
        <w:t xml:space="preserve">%. </w:t>
      </w:r>
    </w:p>
    <w:p w14:paraId="6F10F3A7" w14:textId="77777777" w:rsidR="002969F3" w:rsidRPr="00BC71F2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 xml:space="preserve">    </w:t>
      </w:r>
    </w:p>
    <w:p w14:paraId="510C54C6" w14:textId="77777777" w:rsidR="006F38FF" w:rsidRDefault="002969F3" w:rsidP="002969F3">
      <w:pPr>
        <w:jc w:val="both"/>
        <w:rPr>
          <w:sz w:val="28"/>
          <w:szCs w:val="28"/>
        </w:rPr>
      </w:pPr>
      <w:r w:rsidRPr="00BC71F2">
        <w:rPr>
          <w:sz w:val="28"/>
          <w:szCs w:val="28"/>
        </w:rPr>
        <w:tab/>
        <w:t>2. Признать утратившим силу решение Совета депутатов</w:t>
      </w:r>
      <w:r w:rsidRPr="00BC71F2">
        <w:t xml:space="preserve"> </w:t>
      </w:r>
      <w:r w:rsidRPr="00BC71F2">
        <w:rPr>
          <w:sz w:val="28"/>
          <w:szCs w:val="28"/>
        </w:rPr>
        <w:t xml:space="preserve">Волховского муниципального района от </w:t>
      </w:r>
      <w:r w:rsidR="00810F69">
        <w:rPr>
          <w:sz w:val="28"/>
          <w:szCs w:val="28"/>
        </w:rPr>
        <w:t>30</w:t>
      </w:r>
      <w:r w:rsidR="00BC71F2" w:rsidRPr="00BC71F2">
        <w:rPr>
          <w:sz w:val="28"/>
          <w:szCs w:val="28"/>
        </w:rPr>
        <w:t xml:space="preserve"> июля 202</w:t>
      </w:r>
      <w:r w:rsidR="00810F69">
        <w:rPr>
          <w:sz w:val="28"/>
          <w:szCs w:val="28"/>
        </w:rPr>
        <w:t>5</w:t>
      </w:r>
      <w:r w:rsidRPr="00BC71F2">
        <w:rPr>
          <w:sz w:val="28"/>
          <w:szCs w:val="28"/>
        </w:rPr>
        <w:t xml:space="preserve"> года №3</w:t>
      </w:r>
      <w:r w:rsidR="00810F69">
        <w:rPr>
          <w:sz w:val="28"/>
          <w:szCs w:val="28"/>
        </w:rPr>
        <w:t>9</w:t>
      </w:r>
      <w:r w:rsidRPr="00BC71F2">
        <w:rPr>
          <w:sz w:val="28"/>
          <w:szCs w:val="28"/>
        </w:rPr>
        <w:t xml:space="preserve"> «О согласовании частичной </w:t>
      </w:r>
    </w:p>
    <w:p w14:paraId="33686C97" w14:textId="77777777" w:rsidR="006F38FF" w:rsidRDefault="006F38FF" w:rsidP="002969F3">
      <w:pPr>
        <w:jc w:val="both"/>
        <w:rPr>
          <w:sz w:val="28"/>
          <w:szCs w:val="28"/>
        </w:rPr>
      </w:pPr>
    </w:p>
    <w:p w14:paraId="786041A7" w14:textId="611D12D5" w:rsidR="003E5959" w:rsidRPr="00BC71F2" w:rsidRDefault="002969F3" w:rsidP="002969F3">
      <w:pPr>
        <w:jc w:val="both"/>
        <w:rPr>
          <w:sz w:val="28"/>
          <w:szCs w:val="28"/>
        </w:rPr>
      </w:pPr>
      <w:r w:rsidRPr="00BC71F2">
        <w:rPr>
          <w:sz w:val="28"/>
          <w:szCs w:val="28"/>
        </w:rPr>
        <w:lastRenderedPageBreak/>
        <w:t xml:space="preserve">замены дотации </w:t>
      </w:r>
      <w:r w:rsidR="00BC71F2" w:rsidRPr="00BC71F2">
        <w:rPr>
          <w:sz w:val="28"/>
          <w:szCs w:val="28"/>
        </w:rPr>
        <w:t>на выравнивание</w:t>
      </w:r>
      <w:r w:rsidRPr="00BC71F2">
        <w:rPr>
          <w:sz w:val="28"/>
          <w:szCs w:val="28"/>
        </w:rPr>
        <w:t xml:space="preserve"> бюдже</w:t>
      </w:r>
      <w:r w:rsidR="004B07D1" w:rsidRPr="00BC71F2">
        <w:rPr>
          <w:sz w:val="28"/>
          <w:szCs w:val="28"/>
        </w:rPr>
        <w:t xml:space="preserve">тной обеспеченности Волховского </w:t>
      </w:r>
      <w:r w:rsidR="006F38FF">
        <w:rPr>
          <w:sz w:val="28"/>
          <w:szCs w:val="28"/>
        </w:rPr>
        <w:t xml:space="preserve"> </w:t>
      </w:r>
      <w:r w:rsidRPr="00BC71F2">
        <w:rPr>
          <w:sz w:val="28"/>
          <w:szCs w:val="28"/>
        </w:rPr>
        <w:t xml:space="preserve">муниципального района Ленинградской области </w:t>
      </w:r>
      <w:r w:rsidR="00BC71F2" w:rsidRPr="00BC71F2">
        <w:rPr>
          <w:sz w:val="28"/>
          <w:szCs w:val="28"/>
        </w:rPr>
        <w:t>дополнительными нормативами отчислений</w:t>
      </w:r>
      <w:r w:rsidRPr="00BC71F2">
        <w:rPr>
          <w:sz w:val="28"/>
          <w:szCs w:val="28"/>
        </w:rPr>
        <w:t xml:space="preserve"> в бюджет от налога на доходы физических </w:t>
      </w:r>
      <w:r w:rsidR="00BC71F2" w:rsidRPr="00BC71F2">
        <w:rPr>
          <w:sz w:val="28"/>
          <w:szCs w:val="28"/>
        </w:rPr>
        <w:t>лиц на</w:t>
      </w:r>
      <w:r w:rsidRPr="00BC71F2">
        <w:rPr>
          <w:sz w:val="28"/>
          <w:szCs w:val="28"/>
        </w:rPr>
        <w:t xml:space="preserve"> очередной финансовый год и плановый период</w:t>
      </w:r>
      <w:r w:rsidR="00DC57F1">
        <w:rPr>
          <w:sz w:val="28"/>
          <w:szCs w:val="28"/>
        </w:rPr>
        <w:t>»</w:t>
      </w:r>
      <w:r w:rsidRPr="00BC71F2">
        <w:rPr>
          <w:sz w:val="28"/>
          <w:szCs w:val="28"/>
        </w:rPr>
        <w:t xml:space="preserve">. </w:t>
      </w:r>
    </w:p>
    <w:p w14:paraId="1FC3AAC4" w14:textId="77777777" w:rsidR="003E5959" w:rsidRPr="00BC71F2" w:rsidRDefault="002969F3" w:rsidP="003E5959">
      <w:pPr>
        <w:ind w:firstLine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3</w:t>
      </w:r>
      <w:r w:rsidR="003E5959" w:rsidRPr="00BC71F2">
        <w:rPr>
          <w:sz w:val="28"/>
          <w:szCs w:val="28"/>
        </w:rPr>
        <w:t>. Настоящее решение вступает в силу с 01 января 202</w:t>
      </w:r>
      <w:r w:rsidR="00810F69">
        <w:rPr>
          <w:sz w:val="28"/>
          <w:szCs w:val="28"/>
        </w:rPr>
        <w:t>7</w:t>
      </w:r>
      <w:r w:rsidR="003E5959" w:rsidRPr="00BC71F2">
        <w:rPr>
          <w:sz w:val="28"/>
          <w:szCs w:val="28"/>
        </w:rPr>
        <w:t xml:space="preserve"> года и подлежит официальному опубликованию </w:t>
      </w:r>
      <w:r w:rsidR="005C6F01">
        <w:rPr>
          <w:sz w:val="28"/>
          <w:szCs w:val="28"/>
        </w:rPr>
        <w:t>в</w:t>
      </w:r>
      <w:r w:rsidR="004B07D1" w:rsidRPr="00BC71F2">
        <w:rPr>
          <w:sz w:val="28"/>
          <w:szCs w:val="28"/>
        </w:rPr>
        <w:t xml:space="preserve"> сетевом издании «Волховские огни»</w:t>
      </w:r>
      <w:r w:rsidR="003E5959" w:rsidRPr="00BC71F2">
        <w:rPr>
          <w:sz w:val="28"/>
          <w:szCs w:val="28"/>
        </w:rPr>
        <w:t>.</w:t>
      </w:r>
    </w:p>
    <w:p w14:paraId="307AE7DD" w14:textId="77777777" w:rsidR="003E5959" w:rsidRDefault="002969F3" w:rsidP="007B00E9">
      <w:pPr>
        <w:tabs>
          <w:tab w:val="left" w:pos="851"/>
        </w:tabs>
        <w:spacing w:after="240"/>
        <w:ind w:firstLine="709"/>
        <w:jc w:val="both"/>
        <w:rPr>
          <w:color w:val="000000"/>
          <w:sz w:val="28"/>
          <w:szCs w:val="28"/>
        </w:rPr>
      </w:pPr>
      <w:r w:rsidRPr="00BC71F2">
        <w:rPr>
          <w:sz w:val="28"/>
          <w:szCs w:val="28"/>
        </w:rPr>
        <w:t>4</w:t>
      </w:r>
      <w:r w:rsidR="003E5959" w:rsidRPr="00BC71F2">
        <w:rPr>
          <w:sz w:val="28"/>
          <w:szCs w:val="28"/>
        </w:rPr>
        <w:t xml:space="preserve">. </w:t>
      </w:r>
      <w:r w:rsidR="00817525" w:rsidRPr="00BC71F2">
        <w:rPr>
          <w:color w:val="000000"/>
          <w:sz w:val="28"/>
          <w:szCs w:val="28"/>
        </w:rPr>
        <w:t xml:space="preserve">Контроль </w:t>
      </w:r>
      <w:r w:rsidR="003E5959" w:rsidRPr="00BC71F2">
        <w:rPr>
          <w:color w:val="000000"/>
          <w:sz w:val="28"/>
          <w:szCs w:val="28"/>
        </w:rPr>
        <w:t xml:space="preserve">за исполнением настоящего решения возложить на постоянную </w:t>
      </w:r>
      <w:r w:rsidR="00822324" w:rsidRPr="00BC71F2">
        <w:rPr>
          <w:color w:val="000000"/>
          <w:sz w:val="28"/>
          <w:szCs w:val="28"/>
        </w:rPr>
        <w:t xml:space="preserve">депутатскую </w:t>
      </w:r>
      <w:r w:rsidR="003E5959" w:rsidRPr="00BC71F2">
        <w:rPr>
          <w:color w:val="000000"/>
          <w:sz w:val="28"/>
          <w:szCs w:val="28"/>
        </w:rPr>
        <w:t>комиссию по бюджету и налогам</w:t>
      </w:r>
      <w:r w:rsidR="00822324" w:rsidRPr="00BC71F2">
        <w:rPr>
          <w:color w:val="000000"/>
          <w:sz w:val="28"/>
          <w:szCs w:val="28"/>
        </w:rPr>
        <w:t>.</w:t>
      </w:r>
    </w:p>
    <w:p w14:paraId="761DC7C6" w14:textId="77777777" w:rsidR="002969F3" w:rsidRPr="003E5959" w:rsidRDefault="002969F3" w:rsidP="003E5959">
      <w:pPr>
        <w:tabs>
          <w:tab w:val="left" w:pos="851"/>
        </w:tabs>
        <w:spacing w:after="240"/>
        <w:ind w:hanging="720"/>
        <w:jc w:val="both"/>
        <w:rPr>
          <w:sz w:val="28"/>
          <w:szCs w:val="28"/>
        </w:rPr>
      </w:pPr>
    </w:p>
    <w:p w14:paraId="6F85E380" w14:textId="77777777" w:rsidR="00BC71F2" w:rsidRDefault="00BC71F2" w:rsidP="00BC71F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E7586FA" w14:textId="77777777" w:rsidR="00BC71F2" w:rsidRDefault="00BC71F2" w:rsidP="00BC71F2">
      <w:pPr>
        <w:jc w:val="both"/>
        <w:rPr>
          <w:sz w:val="28"/>
          <w:szCs w:val="28"/>
        </w:rPr>
      </w:pPr>
      <w:r>
        <w:rPr>
          <w:sz w:val="28"/>
          <w:szCs w:val="28"/>
        </w:rPr>
        <w:t>Волховского муниципального района</w:t>
      </w:r>
    </w:p>
    <w:p w14:paraId="7DC83128" w14:textId="77777777" w:rsidR="00BC71F2" w:rsidRDefault="00BC71F2" w:rsidP="00BC71F2">
      <w:pPr>
        <w:jc w:val="both"/>
        <w:rPr>
          <w:sz w:val="28"/>
          <w:szCs w:val="28"/>
        </w:rPr>
      </w:pPr>
      <w:r>
        <w:rPr>
          <w:sz w:val="28"/>
          <w:szCs w:val="28"/>
        </w:rPr>
        <w:t>Ленинградской области                                                                        А.А. Налетов</w:t>
      </w:r>
    </w:p>
    <w:p w14:paraId="0412D3FB" w14:textId="77777777" w:rsidR="00C13C0C" w:rsidRDefault="00C13C0C" w:rsidP="00BC71F2">
      <w:pPr>
        <w:ind w:right="97"/>
        <w:rPr>
          <w:sz w:val="28"/>
          <w:szCs w:val="28"/>
        </w:rPr>
      </w:pPr>
    </w:p>
    <w:p w14:paraId="615AEED1" w14:textId="77777777" w:rsidR="00FA7727" w:rsidRDefault="00FA7727" w:rsidP="00BC71F2">
      <w:pPr>
        <w:ind w:right="97"/>
        <w:rPr>
          <w:sz w:val="28"/>
          <w:szCs w:val="28"/>
        </w:rPr>
      </w:pPr>
    </w:p>
    <w:p w14:paraId="7888AF53" w14:textId="77777777" w:rsidR="00FA7727" w:rsidRDefault="00FA7727" w:rsidP="00BC71F2">
      <w:pPr>
        <w:ind w:right="97"/>
        <w:rPr>
          <w:sz w:val="28"/>
          <w:szCs w:val="28"/>
        </w:rPr>
      </w:pPr>
    </w:p>
    <w:p w14:paraId="2EBAF678" w14:textId="77777777" w:rsidR="00FA7727" w:rsidRDefault="00FA7727" w:rsidP="00BC71F2">
      <w:pPr>
        <w:ind w:right="97"/>
        <w:rPr>
          <w:sz w:val="28"/>
          <w:szCs w:val="28"/>
        </w:rPr>
      </w:pPr>
    </w:p>
    <w:sectPr w:rsidR="00FA7727" w:rsidSect="002D0275">
      <w:headerReference w:type="even" r:id="rId9"/>
      <w:headerReference w:type="default" r:id="rId10"/>
      <w:pgSz w:w="11906" w:h="16838"/>
      <w:pgMar w:top="102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5994" w14:textId="77777777" w:rsidR="008B74F8" w:rsidRDefault="008B74F8">
      <w:r>
        <w:separator/>
      </w:r>
    </w:p>
  </w:endnote>
  <w:endnote w:type="continuationSeparator" w:id="0">
    <w:p w14:paraId="5C189721" w14:textId="77777777" w:rsidR="008B74F8" w:rsidRDefault="008B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C9E2F" w14:textId="77777777" w:rsidR="008B74F8" w:rsidRDefault="008B74F8">
      <w:r>
        <w:separator/>
      </w:r>
    </w:p>
  </w:footnote>
  <w:footnote w:type="continuationSeparator" w:id="0">
    <w:p w14:paraId="505AB2FA" w14:textId="77777777" w:rsidR="008B74F8" w:rsidRDefault="008B7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9D87" w14:textId="77777777" w:rsidR="00335389" w:rsidRDefault="00335389" w:rsidP="0018658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E4A2B85" w14:textId="77777777" w:rsidR="00335389" w:rsidRDefault="003353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256B" w14:textId="77777777" w:rsidR="00335389" w:rsidRPr="00D911EE" w:rsidRDefault="00335389" w:rsidP="0018658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D911EE">
      <w:rPr>
        <w:rStyle w:val="a9"/>
        <w:sz w:val="24"/>
        <w:szCs w:val="24"/>
      </w:rPr>
      <w:fldChar w:fldCharType="begin"/>
    </w:r>
    <w:r w:rsidRPr="00D911EE">
      <w:rPr>
        <w:rStyle w:val="a9"/>
        <w:sz w:val="24"/>
        <w:szCs w:val="24"/>
      </w:rPr>
      <w:instrText xml:space="preserve">PAGE  </w:instrText>
    </w:r>
    <w:r w:rsidRPr="00D911EE">
      <w:rPr>
        <w:rStyle w:val="a9"/>
        <w:sz w:val="24"/>
        <w:szCs w:val="24"/>
      </w:rPr>
      <w:fldChar w:fldCharType="separate"/>
    </w:r>
    <w:r w:rsidR="004B07D1">
      <w:rPr>
        <w:rStyle w:val="a9"/>
        <w:noProof/>
        <w:sz w:val="24"/>
        <w:szCs w:val="24"/>
      </w:rPr>
      <w:t>2</w:t>
    </w:r>
    <w:r w:rsidRPr="00D911EE">
      <w:rPr>
        <w:rStyle w:val="a9"/>
        <w:sz w:val="24"/>
        <w:szCs w:val="24"/>
      </w:rPr>
      <w:fldChar w:fldCharType="end"/>
    </w:r>
  </w:p>
  <w:p w14:paraId="667F65EA" w14:textId="77777777" w:rsidR="00335389" w:rsidRDefault="003353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40"/>
    <w:multiLevelType w:val="hybridMultilevel"/>
    <w:tmpl w:val="1068A2CC"/>
    <w:lvl w:ilvl="0" w:tplc="24B22BE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754308"/>
    <w:multiLevelType w:val="hybridMultilevel"/>
    <w:tmpl w:val="C818C948"/>
    <w:lvl w:ilvl="0" w:tplc="C1043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62B4F"/>
    <w:multiLevelType w:val="hybridMultilevel"/>
    <w:tmpl w:val="5274C4AC"/>
    <w:lvl w:ilvl="0" w:tplc="81FE9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411E3E"/>
    <w:multiLevelType w:val="hybridMultilevel"/>
    <w:tmpl w:val="99D065EC"/>
    <w:lvl w:ilvl="0" w:tplc="FFFFFFFF">
      <w:numFmt w:val="bullet"/>
      <w:lvlText w:val="-"/>
      <w:lvlJc w:val="left"/>
      <w:pPr>
        <w:tabs>
          <w:tab w:val="num" w:pos="1371"/>
        </w:tabs>
        <w:ind w:left="1371" w:hanging="6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412857A9"/>
    <w:multiLevelType w:val="hybridMultilevel"/>
    <w:tmpl w:val="BFB07046"/>
    <w:lvl w:ilvl="0" w:tplc="17DCD25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1D0CCD"/>
    <w:multiLevelType w:val="hybridMultilevel"/>
    <w:tmpl w:val="63C4E5B4"/>
    <w:lvl w:ilvl="0" w:tplc="33C45392">
      <w:start w:val="1"/>
      <w:numFmt w:val="decimal"/>
      <w:lvlText w:val="%1."/>
      <w:lvlJc w:val="left"/>
      <w:pPr>
        <w:ind w:left="188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AA22F5A"/>
    <w:multiLevelType w:val="multilevel"/>
    <w:tmpl w:val="FAD0A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7" w15:restartNumberingAfterBreak="0">
    <w:nsid w:val="6BBC46F3"/>
    <w:multiLevelType w:val="hybridMultilevel"/>
    <w:tmpl w:val="05B2BD2C"/>
    <w:lvl w:ilvl="0" w:tplc="1AF697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0460068"/>
    <w:multiLevelType w:val="hybridMultilevel"/>
    <w:tmpl w:val="E9DC4F10"/>
    <w:lvl w:ilvl="0" w:tplc="51220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A64608"/>
    <w:multiLevelType w:val="multilevel"/>
    <w:tmpl w:val="978C66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 w16cid:durableId="1067453385">
    <w:abstractNumId w:val="3"/>
  </w:num>
  <w:num w:numId="2" w16cid:durableId="1623532866">
    <w:abstractNumId w:val="2"/>
  </w:num>
  <w:num w:numId="3" w16cid:durableId="4866572">
    <w:abstractNumId w:val="5"/>
  </w:num>
  <w:num w:numId="4" w16cid:durableId="174997302">
    <w:abstractNumId w:val="0"/>
  </w:num>
  <w:num w:numId="5" w16cid:durableId="983462958">
    <w:abstractNumId w:val="7"/>
  </w:num>
  <w:num w:numId="6" w16cid:durableId="1414351979">
    <w:abstractNumId w:val="4"/>
  </w:num>
  <w:num w:numId="7" w16cid:durableId="2071659298">
    <w:abstractNumId w:val="1"/>
  </w:num>
  <w:num w:numId="8" w16cid:durableId="1820926653">
    <w:abstractNumId w:val="6"/>
  </w:num>
  <w:num w:numId="9" w16cid:durableId="1402604588">
    <w:abstractNumId w:val="9"/>
  </w:num>
  <w:num w:numId="10" w16cid:durableId="893001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05"/>
    <w:rsid w:val="000039C4"/>
    <w:rsid w:val="00004194"/>
    <w:rsid w:val="000051FB"/>
    <w:rsid w:val="000056A7"/>
    <w:rsid w:val="000078A8"/>
    <w:rsid w:val="00007BFA"/>
    <w:rsid w:val="00010F09"/>
    <w:rsid w:val="0001116B"/>
    <w:rsid w:val="00027E89"/>
    <w:rsid w:val="000309C8"/>
    <w:rsid w:val="00032F3B"/>
    <w:rsid w:val="00036EC4"/>
    <w:rsid w:val="00037756"/>
    <w:rsid w:val="00037E04"/>
    <w:rsid w:val="00037F7B"/>
    <w:rsid w:val="00037FAE"/>
    <w:rsid w:val="00040F2F"/>
    <w:rsid w:val="00040F93"/>
    <w:rsid w:val="0004258A"/>
    <w:rsid w:val="0004516C"/>
    <w:rsid w:val="000506B0"/>
    <w:rsid w:val="0005106B"/>
    <w:rsid w:val="0005577B"/>
    <w:rsid w:val="00056878"/>
    <w:rsid w:val="0005735D"/>
    <w:rsid w:val="00057C76"/>
    <w:rsid w:val="00060296"/>
    <w:rsid w:val="00063F27"/>
    <w:rsid w:val="000653E2"/>
    <w:rsid w:val="0007212B"/>
    <w:rsid w:val="00072A3A"/>
    <w:rsid w:val="00072C2B"/>
    <w:rsid w:val="00074972"/>
    <w:rsid w:val="000761CE"/>
    <w:rsid w:val="00077CAF"/>
    <w:rsid w:val="000800EB"/>
    <w:rsid w:val="000817EE"/>
    <w:rsid w:val="000827D8"/>
    <w:rsid w:val="00082F16"/>
    <w:rsid w:val="0008420D"/>
    <w:rsid w:val="0008595D"/>
    <w:rsid w:val="00085C6E"/>
    <w:rsid w:val="00085DBF"/>
    <w:rsid w:val="00090CE8"/>
    <w:rsid w:val="00090EE1"/>
    <w:rsid w:val="00091DEA"/>
    <w:rsid w:val="0009374C"/>
    <w:rsid w:val="000A0FEF"/>
    <w:rsid w:val="000A1B69"/>
    <w:rsid w:val="000A35E6"/>
    <w:rsid w:val="000A3874"/>
    <w:rsid w:val="000A3C7D"/>
    <w:rsid w:val="000A54AF"/>
    <w:rsid w:val="000B0257"/>
    <w:rsid w:val="000B0CCE"/>
    <w:rsid w:val="000B30DC"/>
    <w:rsid w:val="000B3C71"/>
    <w:rsid w:val="000B6CBD"/>
    <w:rsid w:val="000C124E"/>
    <w:rsid w:val="000C1872"/>
    <w:rsid w:val="000C1C6D"/>
    <w:rsid w:val="000C2A59"/>
    <w:rsid w:val="000C3370"/>
    <w:rsid w:val="000C46B7"/>
    <w:rsid w:val="000C480A"/>
    <w:rsid w:val="000C7700"/>
    <w:rsid w:val="000D0DA3"/>
    <w:rsid w:val="000D2FAC"/>
    <w:rsid w:val="000D4030"/>
    <w:rsid w:val="000D56E3"/>
    <w:rsid w:val="000D79B5"/>
    <w:rsid w:val="000D7B09"/>
    <w:rsid w:val="000E31C3"/>
    <w:rsid w:val="000E36C5"/>
    <w:rsid w:val="000E5E18"/>
    <w:rsid w:val="000E794A"/>
    <w:rsid w:val="000F2398"/>
    <w:rsid w:val="000F3984"/>
    <w:rsid w:val="000F3C0A"/>
    <w:rsid w:val="000F5F4F"/>
    <w:rsid w:val="000F5F82"/>
    <w:rsid w:val="0010047E"/>
    <w:rsid w:val="00101D1F"/>
    <w:rsid w:val="001034FE"/>
    <w:rsid w:val="00103F80"/>
    <w:rsid w:val="00104017"/>
    <w:rsid w:val="00105255"/>
    <w:rsid w:val="0010557A"/>
    <w:rsid w:val="00105A97"/>
    <w:rsid w:val="001066AC"/>
    <w:rsid w:val="001078BA"/>
    <w:rsid w:val="00111486"/>
    <w:rsid w:val="00117E04"/>
    <w:rsid w:val="00120074"/>
    <w:rsid w:val="00120761"/>
    <w:rsid w:val="00121362"/>
    <w:rsid w:val="0012480F"/>
    <w:rsid w:val="001316A1"/>
    <w:rsid w:val="00136479"/>
    <w:rsid w:val="00137530"/>
    <w:rsid w:val="00137FD8"/>
    <w:rsid w:val="001400EB"/>
    <w:rsid w:val="001408EA"/>
    <w:rsid w:val="001410D3"/>
    <w:rsid w:val="0014167B"/>
    <w:rsid w:val="00141B1E"/>
    <w:rsid w:val="00141D75"/>
    <w:rsid w:val="00141E39"/>
    <w:rsid w:val="00143655"/>
    <w:rsid w:val="00146ADA"/>
    <w:rsid w:val="00146B66"/>
    <w:rsid w:val="00151A37"/>
    <w:rsid w:val="00152C0B"/>
    <w:rsid w:val="00155E53"/>
    <w:rsid w:val="00156865"/>
    <w:rsid w:val="00160071"/>
    <w:rsid w:val="00161599"/>
    <w:rsid w:val="00162CF2"/>
    <w:rsid w:val="00163161"/>
    <w:rsid w:val="00163843"/>
    <w:rsid w:val="00163F01"/>
    <w:rsid w:val="00164BF7"/>
    <w:rsid w:val="00166B7D"/>
    <w:rsid w:val="0016774E"/>
    <w:rsid w:val="00176195"/>
    <w:rsid w:val="00176DE6"/>
    <w:rsid w:val="0018173B"/>
    <w:rsid w:val="00181B19"/>
    <w:rsid w:val="00184433"/>
    <w:rsid w:val="00184788"/>
    <w:rsid w:val="001848CB"/>
    <w:rsid w:val="0018658A"/>
    <w:rsid w:val="0018765D"/>
    <w:rsid w:val="00187683"/>
    <w:rsid w:val="00187A12"/>
    <w:rsid w:val="00190B10"/>
    <w:rsid w:val="00191D2E"/>
    <w:rsid w:val="00192BC9"/>
    <w:rsid w:val="00193825"/>
    <w:rsid w:val="00193FCF"/>
    <w:rsid w:val="00195726"/>
    <w:rsid w:val="00195D7B"/>
    <w:rsid w:val="00195F75"/>
    <w:rsid w:val="00197341"/>
    <w:rsid w:val="00197350"/>
    <w:rsid w:val="001A20FB"/>
    <w:rsid w:val="001A3A4A"/>
    <w:rsid w:val="001B135B"/>
    <w:rsid w:val="001B5B6B"/>
    <w:rsid w:val="001B5CD6"/>
    <w:rsid w:val="001B63AD"/>
    <w:rsid w:val="001B679D"/>
    <w:rsid w:val="001B717F"/>
    <w:rsid w:val="001B72EC"/>
    <w:rsid w:val="001C077A"/>
    <w:rsid w:val="001C1477"/>
    <w:rsid w:val="001C2188"/>
    <w:rsid w:val="001C34EB"/>
    <w:rsid w:val="001C4555"/>
    <w:rsid w:val="001C48D4"/>
    <w:rsid w:val="001C5D9D"/>
    <w:rsid w:val="001C6760"/>
    <w:rsid w:val="001C7972"/>
    <w:rsid w:val="001D1334"/>
    <w:rsid w:val="001D6877"/>
    <w:rsid w:val="001E1402"/>
    <w:rsid w:val="001E39ED"/>
    <w:rsid w:val="001E4A98"/>
    <w:rsid w:val="001E51D9"/>
    <w:rsid w:val="001E5C26"/>
    <w:rsid w:val="001E66EB"/>
    <w:rsid w:val="001E6A45"/>
    <w:rsid w:val="001E6AEA"/>
    <w:rsid w:val="001F2DA7"/>
    <w:rsid w:val="001F459D"/>
    <w:rsid w:val="001F532E"/>
    <w:rsid w:val="001F73F8"/>
    <w:rsid w:val="001F74FE"/>
    <w:rsid w:val="00200B6A"/>
    <w:rsid w:val="002023B1"/>
    <w:rsid w:val="00202FAA"/>
    <w:rsid w:val="00204B89"/>
    <w:rsid w:val="00204CCE"/>
    <w:rsid w:val="00205C41"/>
    <w:rsid w:val="002066C4"/>
    <w:rsid w:val="00210A75"/>
    <w:rsid w:val="00212C08"/>
    <w:rsid w:val="00214377"/>
    <w:rsid w:val="00214459"/>
    <w:rsid w:val="00214C87"/>
    <w:rsid w:val="00215AA8"/>
    <w:rsid w:val="0021609D"/>
    <w:rsid w:val="00220020"/>
    <w:rsid w:val="00221332"/>
    <w:rsid w:val="00221434"/>
    <w:rsid w:val="00221F64"/>
    <w:rsid w:val="002220B2"/>
    <w:rsid w:val="002236FA"/>
    <w:rsid w:val="00224677"/>
    <w:rsid w:val="00225430"/>
    <w:rsid w:val="00227D1C"/>
    <w:rsid w:val="00227E2A"/>
    <w:rsid w:val="00233686"/>
    <w:rsid w:val="00236418"/>
    <w:rsid w:val="0023730F"/>
    <w:rsid w:val="002376C2"/>
    <w:rsid w:val="00241DA0"/>
    <w:rsid w:val="002429DB"/>
    <w:rsid w:val="00243025"/>
    <w:rsid w:val="00244739"/>
    <w:rsid w:val="002455DD"/>
    <w:rsid w:val="00247430"/>
    <w:rsid w:val="00250901"/>
    <w:rsid w:val="00251AE5"/>
    <w:rsid w:val="00252008"/>
    <w:rsid w:val="00252A32"/>
    <w:rsid w:val="00252AE3"/>
    <w:rsid w:val="00253B0F"/>
    <w:rsid w:val="002546E4"/>
    <w:rsid w:val="00254E42"/>
    <w:rsid w:val="00255017"/>
    <w:rsid w:val="002560D5"/>
    <w:rsid w:val="002574C4"/>
    <w:rsid w:val="00260486"/>
    <w:rsid w:val="002619E3"/>
    <w:rsid w:val="00262CDD"/>
    <w:rsid w:val="002634E2"/>
    <w:rsid w:val="00270FA9"/>
    <w:rsid w:val="002724BA"/>
    <w:rsid w:val="00274A6D"/>
    <w:rsid w:val="002750D8"/>
    <w:rsid w:val="0027571B"/>
    <w:rsid w:val="0028010B"/>
    <w:rsid w:val="002812A1"/>
    <w:rsid w:val="00281BE6"/>
    <w:rsid w:val="00282889"/>
    <w:rsid w:val="00282EC2"/>
    <w:rsid w:val="002834C9"/>
    <w:rsid w:val="002870C3"/>
    <w:rsid w:val="00291228"/>
    <w:rsid w:val="002921DE"/>
    <w:rsid w:val="002927AC"/>
    <w:rsid w:val="0029340B"/>
    <w:rsid w:val="00294758"/>
    <w:rsid w:val="00295D92"/>
    <w:rsid w:val="002964CC"/>
    <w:rsid w:val="002969F3"/>
    <w:rsid w:val="002A23F4"/>
    <w:rsid w:val="002A4B93"/>
    <w:rsid w:val="002A4D87"/>
    <w:rsid w:val="002A503C"/>
    <w:rsid w:val="002A54C5"/>
    <w:rsid w:val="002A5E90"/>
    <w:rsid w:val="002A6407"/>
    <w:rsid w:val="002A7ECE"/>
    <w:rsid w:val="002B228E"/>
    <w:rsid w:val="002B4A84"/>
    <w:rsid w:val="002B5E45"/>
    <w:rsid w:val="002B7000"/>
    <w:rsid w:val="002B7491"/>
    <w:rsid w:val="002B76D7"/>
    <w:rsid w:val="002C08F2"/>
    <w:rsid w:val="002C0A00"/>
    <w:rsid w:val="002C1BB0"/>
    <w:rsid w:val="002C2DED"/>
    <w:rsid w:val="002D0275"/>
    <w:rsid w:val="002D3276"/>
    <w:rsid w:val="002D4155"/>
    <w:rsid w:val="002D4A2E"/>
    <w:rsid w:val="002D6339"/>
    <w:rsid w:val="002D7525"/>
    <w:rsid w:val="002E03DE"/>
    <w:rsid w:val="002E110D"/>
    <w:rsid w:val="002E1D89"/>
    <w:rsid w:val="002E1DC7"/>
    <w:rsid w:val="002E28BD"/>
    <w:rsid w:val="002E3AC5"/>
    <w:rsid w:val="002E6BB8"/>
    <w:rsid w:val="002F1D59"/>
    <w:rsid w:val="002F2694"/>
    <w:rsid w:val="002F290E"/>
    <w:rsid w:val="002F30DF"/>
    <w:rsid w:val="002F32EE"/>
    <w:rsid w:val="002F369B"/>
    <w:rsid w:val="002F647C"/>
    <w:rsid w:val="002F76E4"/>
    <w:rsid w:val="0030044F"/>
    <w:rsid w:val="00301618"/>
    <w:rsid w:val="00301C9D"/>
    <w:rsid w:val="0030274F"/>
    <w:rsid w:val="003047CE"/>
    <w:rsid w:val="0030689B"/>
    <w:rsid w:val="00312773"/>
    <w:rsid w:val="0031354A"/>
    <w:rsid w:val="00314B6B"/>
    <w:rsid w:val="00316E35"/>
    <w:rsid w:val="00320CE9"/>
    <w:rsid w:val="003219E7"/>
    <w:rsid w:val="00322C04"/>
    <w:rsid w:val="00323EAF"/>
    <w:rsid w:val="003243DB"/>
    <w:rsid w:val="003307E0"/>
    <w:rsid w:val="00330C09"/>
    <w:rsid w:val="003341EA"/>
    <w:rsid w:val="0033430E"/>
    <w:rsid w:val="00335389"/>
    <w:rsid w:val="003361F0"/>
    <w:rsid w:val="00337BEA"/>
    <w:rsid w:val="00340829"/>
    <w:rsid w:val="00340D52"/>
    <w:rsid w:val="00344EC0"/>
    <w:rsid w:val="00344FEA"/>
    <w:rsid w:val="003468C5"/>
    <w:rsid w:val="00350EEF"/>
    <w:rsid w:val="00351084"/>
    <w:rsid w:val="00351F65"/>
    <w:rsid w:val="00353CDA"/>
    <w:rsid w:val="00360EA1"/>
    <w:rsid w:val="00361976"/>
    <w:rsid w:val="00362E95"/>
    <w:rsid w:val="0036371F"/>
    <w:rsid w:val="00363EA0"/>
    <w:rsid w:val="00363ED1"/>
    <w:rsid w:val="00364566"/>
    <w:rsid w:val="0036528B"/>
    <w:rsid w:val="0036619D"/>
    <w:rsid w:val="003673C1"/>
    <w:rsid w:val="00371843"/>
    <w:rsid w:val="00371D53"/>
    <w:rsid w:val="003747AA"/>
    <w:rsid w:val="003767E2"/>
    <w:rsid w:val="00376980"/>
    <w:rsid w:val="00377082"/>
    <w:rsid w:val="00380853"/>
    <w:rsid w:val="00381805"/>
    <w:rsid w:val="00381C98"/>
    <w:rsid w:val="0039018A"/>
    <w:rsid w:val="00390856"/>
    <w:rsid w:val="003916D8"/>
    <w:rsid w:val="003917D7"/>
    <w:rsid w:val="003919AC"/>
    <w:rsid w:val="00393C08"/>
    <w:rsid w:val="0039550B"/>
    <w:rsid w:val="00396111"/>
    <w:rsid w:val="003963D5"/>
    <w:rsid w:val="00397344"/>
    <w:rsid w:val="00397FDB"/>
    <w:rsid w:val="003A3BF5"/>
    <w:rsid w:val="003A4200"/>
    <w:rsid w:val="003A6A40"/>
    <w:rsid w:val="003B3F58"/>
    <w:rsid w:val="003B4ABC"/>
    <w:rsid w:val="003B5977"/>
    <w:rsid w:val="003B6BBF"/>
    <w:rsid w:val="003B6E91"/>
    <w:rsid w:val="003B6EF6"/>
    <w:rsid w:val="003B71B4"/>
    <w:rsid w:val="003B7C00"/>
    <w:rsid w:val="003C1D43"/>
    <w:rsid w:val="003C1F1F"/>
    <w:rsid w:val="003C27C7"/>
    <w:rsid w:val="003C3685"/>
    <w:rsid w:val="003C4A23"/>
    <w:rsid w:val="003C56C1"/>
    <w:rsid w:val="003C5707"/>
    <w:rsid w:val="003C68BF"/>
    <w:rsid w:val="003D0C0D"/>
    <w:rsid w:val="003D3674"/>
    <w:rsid w:val="003D50B9"/>
    <w:rsid w:val="003E0A38"/>
    <w:rsid w:val="003E1929"/>
    <w:rsid w:val="003E2D33"/>
    <w:rsid w:val="003E2FA1"/>
    <w:rsid w:val="003E31C9"/>
    <w:rsid w:val="003E4648"/>
    <w:rsid w:val="003E5959"/>
    <w:rsid w:val="003E7F61"/>
    <w:rsid w:val="003F288A"/>
    <w:rsid w:val="003F30D1"/>
    <w:rsid w:val="003F33E4"/>
    <w:rsid w:val="003F428F"/>
    <w:rsid w:val="003F4C8D"/>
    <w:rsid w:val="003F6F22"/>
    <w:rsid w:val="0040159F"/>
    <w:rsid w:val="00402EB4"/>
    <w:rsid w:val="004037A5"/>
    <w:rsid w:val="0040546A"/>
    <w:rsid w:val="00405826"/>
    <w:rsid w:val="00405CC8"/>
    <w:rsid w:val="004144E7"/>
    <w:rsid w:val="004145DF"/>
    <w:rsid w:val="00416F96"/>
    <w:rsid w:val="004208B0"/>
    <w:rsid w:val="004211C6"/>
    <w:rsid w:val="00421B3E"/>
    <w:rsid w:val="00423B2C"/>
    <w:rsid w:val="00425076"/>
    <w:rsid w:val="00425D73"/>
    <w:rsid w:val="00425DC9"/>
    <w:rsid w:val="00430991"/>
    <w:rsid w:val="004309B8"/>
    <w:rsid w:val="00437285"/>
    <w:rsid w:val="00437FE6"/>
    <w:rsid w:val="004423A0"/>
    <w:rsid w:val="00443E80"/>
    <w:rsid w:val="00444BA9"/>
    <w:rsid w:val="00447011"/>
    <w:rsid w:val="004500AA"/>
    <w:rsid w:val="00451B98"/>
    <w:rsid w:val="00453056"/>
    <w:rsid w:val="004539EF"/>
    <w:rsid w:val="00461E7D"/>
    <w:rsid w:val="00462483"/>
    <w:rsid w:val="0046251F"/>
    <w:rsid w:val="00464AF0"/>
    <w:rsid w:val="00465022"/>
    <w:rsid w:val="004654B1"/>
    <w:rsid w:val="00465582"/>
    <w:rsid w:val="00467775"/>
    <w:rsid w:val="00470399"/>
    <w:rsid w:val="0047360E"/>
    <w:rsid w:val="004740E8"/>
    <w:rsid w:val="004756D8"/>
    <w:rsid w:val="004765C3"/>
    <w:rsid w:val="004766F1"/>
    <w:rsid w:val="0048182E"/>
    <w:rsid w:val="00481A83"/>
    <w:rsid w:val="00484A00"/>
    <w:rsid w:val="004857B1"/>
    <w:rsid w:val="00486936"/>
    <w:rsid w:val="004874A1"/>
    <w:rsid w:val="00490167"/>
    <w:rsid w:val="00491427"/>
    <w:rsid w:val="00491BAB"/>
    <w:rsid w:val="004923FD"/>
    <w:rsid w:val="00492C2C"/>
    <w:rsid w:val="00493B99"/>
    <w:rsid w:val="004959FA"/>
    <w:rsid w:val="004A02CD"/>
    <w:rsid w:val="004A0B06"/>
    <w:rsid w:val="004A1F0C"/>
    <w:rsid w:val="004A499D"/>
    <w:rsid w:val="004A5DC3"/>
    <w:rsid w:val="004A6C4C"/>
    <w:rsid w:val="004A6C86"/>
    <w:rsid w:val="004A7F29"/>
    <w:rsid w:val="004B07D1"/>
    <w:rsid w:val="004B1A54"/>
    <w:rsid w:val="004B3349"/>
    <w:rsid w:val="004B38D8"/>
    <w:rsid w:val="004B3EC6"/>
    <w:rsid w:val="004B47EB"/>
    <w:rsid w:val="004B4F6E"/>
    <w:rsid w:val="004B4F88"/>
    <w:rsid w:val="004C1E6F"/>
    <w:rsid w:val="004C2771"/>
    <w:rsid w:val="004C399E"/>
    <w:rsid w:val="004C4DC3"/>
    <w:rsid w:val="004C6794"/>
    <w:rsid w:val="004D2252"/>
    <w:rsid w:val="004D2D0F"/>
    <w:rsid w:val="004D460B"/>
    <w:rsid w:val="004D50D3"/>
    <w:rsid w:val="004D6617"/>
    <w:rsid w:val="004E1833"/>
    <w:rsid w:val="004E1B68"/>
    <w:rsid w:val="004E32C8"/>
    <w:rsid w:val="004E4024"/>
    <w:rsid w:val="004E4263"/>
    <w:rsid w:val="004E4880"/>
    <w:rsid w:val="004E6318"/>
    <w:rsid w:val="004E7D29"/>
    <w:rsid w:val="004F1C95"/>
    <w:rsid w:val="004F3996"/>
    <w:rsid w:val="004F4505"/>
    <w:rsid w:val="004F787C"/>
    <w:rsid w:val="005011C5"/>
    <w:rsid w:val="005014A2"/>
    <w:rsid w:val="005033F9"/>
    <w:rsid w:val="00503F94"/>
    <w:rsid w:val="00505BD7"/>
    <w:rsid w:val="005100C8"/>
    <w:rsid w:val="005116B1"/>
    <w:rsid w:val="00514A67"/>
    <w:rsid w:val="00514D6D"/>
    <w:rsid w:val="00515B61"/>
    <w:rsid w:val="00523BAF"/>
    <w:rsid w:val="00523C32"/>
    <w:rsid w:val="00525BF4"/>
    <w:rsid w:val="00526174"/>
    <w:rsid w:val="00526357"/>
    <w:rsid w:val="00526C3D"/>
    <w:rsid w:val="00530A07"/>
    <w:rsid w:val="0053152F"/>
    <w:rsid w:val="0053185B"/>
    <w:rsid w:val="00531A04"/>
    <w:rsid w:val="005374DF"/>
    <w:rsid w:val="00537846"/>
    <w:rsid w:val="00537C1F"/>
    <w:rsid w:val="00540087"/>
    <w:rsid w:val="005410D5"/>
    <w:rsid w:val="00542D8F"/>
    <w:rsid w:val="00543072"/>
    <w:rsid w:val="0054327D"/>
    <w:rsid w:val="005441C1"/>
    <w:rsid w:val="0054644B"/>
    <w:rsid w:val="00546C58"/>
    <w:rsid w:val="0055225F"/>
    <w:rsid w:val="005541AD"/>
    <w:rsid w:val="00556179"/>
    <w:rsid w:val="00557AE7"/>
    <w:rsid w:val="0056221E"/>
    <w:rsid w:val="0056423A"/>
    <w:rsid w:val="005655BB"/>
    <w:rsid w:val="00565E6B"/>
    <w:rsid w:val="00567A51"/>
    <w:rsid w:val="00572DA0"/>
    <w:rsid w:val="0057532F"/>
    <w:rsid w:val="0057708E"/>
    <w:rsid w:val="005778E1"/>
    <w:rsid w:val="00577BD4"/>
    <w:rsid w:val="0058177C"/>
    <w:rsid w:val="0058268F"/>
    <w:rsid w:val="00583651"/>
    <w:rsid w:val="005837DE"/>
    <w:rsid w:val="0058530A"/>
    <w:rsid w:val="00586EC7"/>
    <w:rsid w:val="00587A06"/>
    <w:rsid w:val="00587F73"/>
    <w:rsid w:val="00595AE2"/>
    <w:rsid w:val="005A0068"/>
    <w:rsid w:val="005A122A"/>
    <w:rsid w:val="005A2FAF"/>
    <w:rsid w:val="005A394E"/>
    <w:rsid w:val="005A50DB"/>
    <w:rsid w:val="005A6212"/>
    <w:rsid w:val="005A75EC"/>
    <w:rsid w:val="005A7E8F"/>
    <w:rsid w:val="005B512A"/>
    <w:rsid w:val="005B59C4"/>
    <w:rsid w:val="005B619D"/>
    <w:rsid w:val="005B6445"/>
    <w:rsid w:val="005B645A"/>
    <w:rsid w:val="005C06BF"/>
    <w:rsid w:val="005C13E0"/>
    <w:rsid w:val="005C2DB5"/>
    <w:rsid w:val="005C45EA"/>
    <w:rsid w:val="005C493F"/>
    <w:rsid w:val="005C6F01"/>
    <w:rsid w:val="005C739C"/>
    <w:rsid w:val="005C7D4F"/>
    <w:rsid w:val="005D1F37"/>
    <w:rsid w:val="005D280B"/>
    <w:rsid w:val="005D2C33"/>
    <w:rsid w:val="005D36D6"/>
    <w:rsid w:val="005D4C6A"/>
    <w:rsid w:val="005D57BF"/>
    <w:rsid w:val="005D5C60"/>
    <w:rsid w:val="005D6591"/>
    <w:rsid w:val="005D7B35"/>
    <w:rsid w:val="005E04F5"/>
    <w:rsid w:val="005E25CD"/>
    <w:rsid w:val="005E2AA4"/>
    <w:rsid w:val="005E32DE"/>
    <w:rsid w:val="005E46F4"/>
    <w:rsid w:val="005E5AE4"/>
    <w:rsid w:val="005E72F0"/>
    <w:rsid w:val="005E79C0"/>
    <w:rsid w:val="005E7D14"/>
    <w:rsid w:val="005F3E55"/>
    <w:rsid w:val="006000AC"/>
    <w:rsid w:val="00600C14"/>
    <w:rsid w:val="00604552"/>
    <w:rsid w:val="00605943"/>
    <w:rsid w:val="00610CE0"/>
    <w:rsid w:val="0061178D"/>
    <w:rsid w:val="00611F80"/>
    <w:rsid w:val="00612305"/>
    <w:rsid w:val="00612CB8"/>
    <w:rsid w:val="0061336E"/>
    <w:rsid w:val="0061628F"/>
    <w:rsid w:val="00616509"/>
    <w:rsid w:val="00621002"/>
    <w:rsid w:val="006229EC"/>
    <w:rsid w:val="00624371"/>
    <w:rsid w:val="00630C15"/>
    <w:rsid w:val="00632463"/>
    <w:rsid w:val="00632C28"/>
    <w:rsid w:val="0063415C"/>
    <w:rsid w:val="00634DA9"/>
    <w:rsid w:val="0063739A"/>
    <w:rsid w:val="00637801"/>
    <w:rsid w:val="00637B39"/>
    <w:rsid w:val="00640409"/>
    <w:rsid w:val="0064311F"/>
    <w:rsid w:val="00643F73"/>
    <w:rsid w:val="006442E8"/>
    <w:rsid w:val="006454CD"/>
    <w:rsid w:val="006508F2"/>
    <w:rsid w:val="00651C0B"/>
    <w:rsid w:val="00652894"/>
    <w:rsid w:val="00654E21"/>
    <w:rsid w:val="0065767B"/>
    <w:rsid w:val="00657857"/>
    <w:rsid w:val="00663527"/>
    <w:rsid w:val="00665342"/>
    <w:rsid w:val="0066554F"/>
    <w:rsid w:val="00666321"/>
    <w:rsid w:val="00666F0B"/>
    <w:rsid w:val="00671C70"/>
    <w:rsid w:val="00672E8B"/>
    <w:rsid w:val="00673780"/>
    <w:rsid w:val="00673944"/>
    <w:rsid w:val="006750FB"/>
    <w:rsid w:val="00675173"/>
    <w:rsid w:val="0067555C"/>
    <w:rsid w:val="006757D1"/>
    <w:rsid w:val="00675F33"/>
    <w:rsid w:val="00677F38"/>
    <w:rsid w:val="00681FB7"/>
    <w:rsid w:val="006836E8"/>
    <w:rsid w:val="006848D1"/>
    <w:rsid w:val="00686DBA"/>
    <w:rsid w:val="00691395"/>
    <w:rsid w:val="00691532"/>
    <w:rsid w:val="0069253B"/>
    <w:rsid w:val="0069270F"/>
    <w:rsid w:val="00692D54"/>
    <w:rsid w:val="006934BB"/>
    <w:rsid w:val="00694645"/>
    <w:rsid w:val="006950B6"/>
    <w:rsid w:val="00695524"/>
    <w:rsid w:val="006A014C"/>
    <w:rsid w:val="006A04C1"/>
    <w:rsid w:val="006A1C96"/>
    <w:rsid w:val="006A2868"/>
    <w:rsid w:val="006A4A00"/>
    <w:rsid w:val="006A4FC8"/>
    <w:rsid w:val="006A528E"/>
    <w:rsid w:val="006A5827"/>
    <w:rsid w:val="006A6F01"/>
    <w:rsid w:val="006A6FA1"/>
    <w:rsid w:val="006B070F"/>
    <w:rsid w:val="006B1EF0"/>
    <w:rsid w:val="006B2150"/>
    <w:rsid w:val="006B248C"/>
    <w:rsid w:val="006B3636"/>
    <w:rsid w:val="006B3AAF"/>
    <w:rsid w:val="006B48E4"/>
    <w:rsid w:val="006B5FF6"/>
    <w:rsid w:val="006C0EA5"/>
    <w:rsid w:val="006C2953"/>
    <w:rsid w:val="006C3E40"/>
    <w:rsid w:val="006C451D"/>
    <w:rsid w:val="006C50B3"/>
    <w:rsid w:val="006D6664"/>
    <w:rsid w:val="006D76F8"/>
    <w:rsid w:val="006E1329"/>
    <w:rsid w:val="006E1EA1"/>
    <w:rsid w:val="006E4815"/>
    <w:rsid w:val="006E5A4C"/>
    <w:rsid w:val="006E5C24"/>
    <w:rsid w:val="006E614F"/>
    <w:rsid w:val="006E61F7"/>
    <w:rsid w:val="006F0381"/>
    <w:rsid w:val="006F0940"/>
    <w:rsid w:val="006F11DD"/>
    <w:rsid w:val="006F1306"/>
    <w:rsid w:val="006F23BD"/>
    <w:rsid w:val="006F25C0"/>
    <w:rsid w:val="006F286A"/>
    <w:rsid w:val="006F2AFE"/>
    <w:rsid w:val="006F3120"/>
    <w:rsid w:val="006F38FF"/>
    <w:rsid w:val="006F3A5F"/>
    <w:rsid w:val="006F45D5"/>
    <w:rsid w:val="006F4964"/>
    <w:rsid w:val="006F7014"/>
    <w:rsid w:val="00700468"/>
    <w:rsid w:val="007008B8"/>
    <w:rsid w:val="00700B4F"/>
    <w:rsid w:val="00701B7D"/>
    <w:rsid w:val="0070208C"/>
    <w:rsid w:val="0070239D"/>
    <w:rsid w:val="00703106"/>
    <w:rsid w:val="00705133"/>
    <w:rsid w:val="00706B47"/>
    <w:rsid w:val="00707344"/>
    <w:rsid w:val="00710408"/>
    <w:rsid w:val="0071061E"/>
    <w:rsid w:val="0071135B"/>
    <w:rsid w:val="00712052"/>
    <w:rsid w:val="007121FE"/>
    <w:rsid w:val="007132EB"/>
    <w:rsid w:val="00713CD9"/>
    <w:rsid w:val="00713E8E"/>
    <w:rsid w:val="00714746"/>
    <w:rsid w:val="007207BF"/>
    <w:rsid w:val="00720893"/>
    <w:rsid w:val="007220AA"/>
    <w:rsid w:val="00724A73"/>
    <w:rsid w:val="00725D7F"/>
    <w:rsid w:val="007300C4"/>
    <w:rsid w:val="00734C21"/>
    <w:rsid w:val="00734E5F"/>
    <w:rsid w:val="00735E51"/>
    <w:rsid w:val="0073612C"/>
    <w:rsid w:val="007407D6"/>
    <w:rsid w:val="007409A3"/>
    <w:rsid w:val="007433C3"/>
    <w:rsid w:val="00745E02"/>
    <w:rsid w:val="00746C1D"/>
    <w:rsid w:val="00751E9E"/>
    <w:rsid w:val="00751F5B"/>
    <w:rsid w:val="0075284E"/>
    <w:rsid w:val="00754516"/>
    <w:rsid w:val="00754F06"/>
    <w:rsid w:val="007551C2"/>
    <w:rsid w:val="007556FA"/>
    <w:rsid w:val="00756291"/>
    <w:rsid w:val="00760E60"/>
    <w:rsid w:val="00762B36"/>
    <w:rsid w:val="00762E98"/>
    <w:rsid w:val="0076409A"/>
    <w:rsid w:val="007667E4"/>
    <w:rsid w:val="00770426"/>
    <w:rsid w:val="0077101A"/>
    <w:rsid w:val="00772631"/>
    <w:rsid w:val="00773A38"/>
    <w:rsid w:val="00773DC2"/>
    <w:rsid w:val="007759AA"/>
    <w:rsid w:val="00780640"/>
    <w:rsid w:val="00782A62"/>
    <w:rsid w:val="00782FC5"/>
    <w:rsid w:val="007840C2"/>
    <w:rsid w:val="007844F6"/>
    <w:rsid w:val="00791BBB"/>
    <w:rsid w:val="007921E7"/>
    <w:rsid w:val="0079290F"/>
    <w:rsid w:val="00795052"/>
    <w:rsid w:val="00795A1E"/>
    <w:rsid w:val="007967C9"/>
    <w:rsid w:val="00797338"/>
    <w:rsid w:val="007A2854"/>
    <w:rsid w:val="007A48A0"/>
    <w:rsid w:val="007A62F1"/>
    <w:rsid w:val="007A6953"/>
    <w:rsid w:val="007A7EF9"/>
    <w:rsid w:val="007B00E9"/>
    <w:rsid w:val="007B0DFA"/>
    <w:rsid w:val="007B124A"/>
    <w:rsid w:val="007B1E5D"/>
    <w:rsid w:val="007B2384"/>
    <w:rsid w:val="007B29E6"/>
    <w:rsid w:val="007B3C56"/>
    <w:rsid w:val="007B447C"/>
    <w:rsid w:val="007B4CC6"/>
    <w:rsid w:val="007B5C7C"/>
    <w:rsid w:val="007B6812"/>
    <w:rsid w:val="007B7043"/>
    <w:rsid w:val="007B71EE"/>
    <w:rsid w:val="007C01A9"/>
    <w:rsid w:val="007C224B"/>
    <w:rsid w:val="007C3EAA"/>
    <w:rsid w:val="007C6252"/>
    <w:rsid w:val="007C7514"/>
    <w:rsid w:val="007D0964"/>
    <w:rsid w:val="007D0AD7"/>
    <w:rsid w:val="007D6743"/>
    <w:rsid w:val="007D73F9"/>
    <w:rsid w:val="007E2349"/>
    <w:rsid w:val="007E3363"/>
    <w:rsid w:val="007E3FD4"/>
    <w:rsid w:val="007E45A5"/>
    <w:rsid w:val="007E46FE"/>
    <w:rsid w:val="007E482F"/>
    <w:rsid w:val="007E48B8"/>
    <w:rsid w:val="007E5857"/>
    <w:rsid w:val="007E5BAB"/>
    <w:rsid w:val="007E671B"/>
    <w:rsid w:val="007E7483"/>
    <w:rsid w:val="007F0FBD"/>
    <w:rsid w:val="007F35B0"/>
    <w:rsid w:val="007F3AC3"/>
    <w:rsid w:val="007F3F11"/>
    <w:rsid w:val="007F4217"/>
    <w:rsid w:val="007F4FAA"/>
    <w:rsid w:val="007F59D1"/>
    <w:rsid w:val="007F7329"/>
    <w:rsid w:val="00800908"/>
    <w:rsid w:val="00800A03"/>
    <w:rsid w:val="008010B0"/>
    <w:rsid w:val="0080179D"/>
    <w:rsid w:val="00804E7C"/>
    <w:rsid w:val="00805DF4"/>
    <w:rsid w:val="00806D3E"/>
    <w:rsid w:val="00806DF2"/>
    <w:rsid w:val="00807B23"/>
    <w:rsid w:val="00810F69"/>
    <w:rsid w:val="00811C65"/>
    <w:rsid w:val="00811E94"/>
    <w:rsid w:val="008122BE"/>
    <w:rsid w:val="008126D2"/>
    <w:rsid w:val="0081339E"/>
    <w:rsid w:val="00813BE1"/>
    <w:rsid w:val="00813E7E"/>
    <w:rsid w:val="0081424C"/>
    <w:rsid w:val="0081513C"/>
    <w:rsid w:val="00815A99"/>
    <w:rsid w:val="008168C4"/>
    <w:rsid w:val="00816C1F"/>
    <w:rsid w:val="00817525"/>
    <w:rsid w:val="008208D2"/>
    <w:rsid w:val="00822324"/>
    <w:rsid w:val="0082478A"/>
    <w:rsid w:val="008253FE"/>
    <w:rsid w:val="00825D61"/>
    <w:rsid w:val="008278E7"/>
    <w:rsid w:val="00827D6D"/>
    <w:rsid w:val="00830D99"/>
    <w:rsid w:val="00831274"/>
    <w:rsid w:val="00831706"/>
    <w:rsid w:val="008318F9"/>
    <w:rsid w:val="0083244B"/>
    <w:rsid w:val="0083269B"/>
    <w:rsid w:val="00833ACB"/>
    <w:rsid w:val="00834561"/>
    <w:rsid w:val="0083475C"/>
    <w:rsid w:val="00837F8E"/>
    <w:rsid w:val="008400C7"/>
    <w:rsid w:val="00842495"/>
    <w:rsid w:val="0084485F"/>
    <w:rsid w:val="00846C94"/>
    <w:rsid w:val="00847516"/>
    <w:rsid w:val="0085550A"/>
    <w:rsid w:val="008619FE"/>
    <w:rsid w:val="00862C59"/>
    <w:rsid w:val="008647B8"/>
    <w:rsid w:val="00867033"/>
    <w:rsid w:val="008672D0"/>
    <w:rsid w:val="008703CF"/>
    <w:rsid w:val="00871AB7"/>
    <w:rsid w:val="00871B8C"/>
    <w:rsid w:val="008726A2"/>
    <w:rsid w:val="00872E7B"/>
    <w:rsid w:val="008731A3"/>
    <w:rsid w:val="008747BF"/>
    <w:rsid w:val="00875622"/>
    <w:rsid w:val="008804A4"/>
    <w:rsid w:val="008815DA"/>
    <w:rsid w:val="00881687"/>
    <w:rsid w:val="008828E3"/>
    <w:rsid w:val="008839D1"/>
    <w:rsid w:val="0088760C"/>
    <w:rsid w:val="00890FA2"/>
    <w:rsid w:val="00892A56"/>
    <w:rsid w:val="008964F7"/>
    <w:rsid w:val="008A0243"/>
    <w:rsid w:val="008A12F2"/>
    <w:rsid w:val="008A25A4"/>
    <w:rsid w:val="008A383C"/>
    <w:rsid w:val="008A4015"/>
    <w:rsid w:val="008A45F8"/>
    <w:rsid w:val="008A4E4E"/>
    <w:rsid w:val="008A5808"/>
    <w:rsid w:val="008A6E6F"/>
    <w:rsid w:val="008A75EB"/>
    <w:rsid w:val="008A7E66"/>
    <w:rsid w:val="008B04A4"/>
    <w:rsid w:val="008B23C9"/>
    <w:rsid w:val="008B330B"/>
    <w:rsid w:val="008B4AB7"/>
    <w:rsid w:val="008B6745"/>
    <w:rsid w:val="008B74F8"/>
    <w:rsid w:val="008B77E6"/>
    <w:rsid w:val="008B7ABD"/>
    <w:rsid w:val="008C373F"/>
    <w:rsid w:val="008C467A"/>
    <w:rsid w:val="008C4A12"/>
    <w:rsid w:val="008C5537"/>
    <w:rsid w:val="008C70A0"/>
    <w:rsid w:val="008C713D"/>
    <w:rsid w:val="008D2734"/>
    <w:rsid w:val="008D5573"/>
    <w:rsid w:val="008D668A"/>
    <w:rsid w:val="008D75DF"/>
    <w:rsid w:val="008D7E59"/>
    <w:rsid w:val="008E19BE"/>
    <w:rsid w:val="008E214D"/>
    <w:rsid w:val="008E50D1"/>
    <w:rsid w:val="008E5D9B"/>
    <w:rsid w:val="008E5E14"/>
    <w:rsid w:val="008E67A8"/>
    <w:rsid w:val="008F0177"/>
    <w:rsid w:val="008F2398"/>
    <w:rsid w:val="008F2DC7"/>
    <w:rsid w:val="008F443F"/>
    <w:rsid w:val="008F44B6"/>
    <w:rsid w:val="008F5C3B"/>
    <w:rsid w:val="008F5E16"/>
    <w:rsid w:val="008F714D"/>
    <w:rsid w:val="00903F8B"/>
    <w:rsid w:val="0090443E"/>
    <w:rsid w:val="00906271"/>
    <w:rsid w:val="00907FFE"/>
    <w:rsid w:val="009104F3"/>
    <w:rsid w:val="009106CB"/>
    <w:rsid w:val="0091336F"/>
    <w:rsid w:val="00913799"/>
    <w:rsid w:val="00913C52"/>
    <w:rsid w:val="00913E21"/>
    <w:rsid w:val="00913E4C"/>
    <w:rsid w:val="00914F7C"/>
    <w:rsid w:val="00915B9A"/>
    <w:rsid w:val="0091639F"/>
    <w:rsid w:val="00916539"/>
    <w:rsid w:val="009172A8"/>
    <w:rsid w:val="0091767B"/>
    <w:rsid w:val="0092081F"/>
    <w:rsid w:val="00923631"/>
    <w:rsid w:val="00924399"/>
    <w:rsid w:val="00924492"/>
    <w:rsid w:val="00925159"/>
    <w:rsid w:val="00927179"/>
    <w:rsid w:val="00930BF3"/>
    <w:rsid w:val="00934A97"/>
    <w:rsid w:val="009354D6"/>
    <w:rsid w:val="00935CF4"/>
    <w:rsid w:val="00941482"/>
    <w:rsid w:val="00941EFF"/>
    <w:rsid w:val="009442F8"/>
    <w:rsid w:val="00944E0D"/>
    <w:rsid w:val="00945219"/>
    <w:rsid w:val="00946A51"/>
    <w:rsid w:val="00950521"/>
    <w:rsid w:val="00951D58"/>
    <w:rsid w:val="009524A5"/>
    <w:rsid w:val="0095452A"/>
    <w:rsid w:val="00954DB7"/>
    <w:rsid w:val="0095517A"/>
    <w:rsid w:val="009605F2"/>
    <w:rsid w:val="009639A4"/>
    <w:rsid w:val="00964C4B"/>
    <w:rsid w:val="00964F5B"/>
    <w:rsid w:val="00967862"/>
    <w:rsid w:val="00970E79"/>
    <w:rsid w:val="0098017F"/>
    <w:rsid w:val="0098221F"/>
    <w:rsid w:val="009822B9"/>
    <w:rsid w:val="009833F0"/>
    <w:rsid w:val="00983BD1"/>
    <w:rsid w:val="00984980"/>
    <w:rsid w:val="00984A89"/>
    <w:rsid w:val="0098549C"/>
    <w:rsid w:val="00985A1A"/>
    <w:rsid w:val="0098628A"/>
    <w:rsid w:val="00987231"/>
    <w:rsid w:val="0098778A"/>
    <w:rsid w:val="00987EBA"/>
    <w:rsid w:val="0099077F"/>
    <w:rsid w:val="009908E3"/>
    <w:rsid w:val="0099171D"/>
    <w:rsid w:val="00992F47"/>
    <w:rsid w:val="00993BB6"/>
    <w:rsid w:val="009957C1"/>
    <w:rsid w:val="00995F2D"/>
    <w:rsid w:val="00997E89"/>
    <w:rsid w:val="009A2314"/>
    <w:rsid w:val="009A279B"/>
    <w:rsid w:val="009A3BAC"/>
    <w:rsid w:val="009A6555"/>
    <w:rsid w:val="009A65B3"/>
    <w:rsid w:val="009B0DF9"/>
    <w:rsid w:val="009B1D46"/>
    <w:rsid w:val="009B3F40"/>
    <w:rsid w:val="009B3F6A"/>
    <w:rsid w:val="009B4920"/>
    <w:rsid w:val="009B4B72"/>
    <w:rsid w:val="009B5A55"/>
    <w:rsid w:val="009B724E"/>
    <w:rsid w:val="009C4ABC"/>
    <w:rsid w:val="009C5E41"/>
    <w:rsid w:val="009D0393"/>
    <w:rsid w:val="009D067A"/>
    <w:rsid w:val="009D37D2"/>
    <w:rsid w:val="009D3F8D"/>
    <w:rsid w:val="009D414C"/>
    <w:rsid w:val="009D73A8"/>
    <w:rsid w:val="009E182B"/>
    <w:rsid w:val="009E3AAA"/>
    <w:rsid w:val="009E40D3"/>
    <w:rsid w:val="009E4254"/>
    <w:rsid w:val="009E5DB3"/>
    <w:rsid w:val="009E5E45"/>
    <w:rsid w:val="009E7041"/>
    <w:rsid w:val="009F016C"/>
    <w:rsid w:val="009F0B7C"/>
    <w:rsid w:val="009F37C0"/>
    <w:rsid w:val="009F47EC"/>
    <w:rsid w:val="009F67A1"/>
    <w:rsid w:val="009F737B"/>
    <w:rsid w:val="009F76F3"/>
    <w:rsid w:val="009F7D0D"/>
    <w:rsid w:val="00A0082C"/>
    <w:rsid w:val="00A019C5"/>
    <w:rsid w:val="00A01AE3"/>
    <w:rsid w:val="00A01F3E"/>
    <w:rsid w:val="00A04405"/>
    <w:rsid w:val="00A05141"/>
    <w:rsid w:val="00A05663"/>
    <w:rsid w:val="00A1440E"/>
    <w:rsid w:val="00A14CD3"/>
    <w:rsid w:val="00A1612D"/>
    <w:rsid w:val="00A21025"/>
    <w:rsid w:val="00A2341B"/>
    <w:rsid w:val="00A243F0"/>
    <w:rsid w:val="00A25EFA"/>
    <w:rsid w:val="00A268C3"/>
    <w:rsid w:val="00A27D04"/>
    <w:rsid w:val="00A303CA"/>
    <w:rsid w:val="00A304A0"/>
    <w:rsid w:val="00A32E9C"/>
    <w:rsid w:val="00A3511C"/>
    <w:rsid w:val="00A359ED"/>
    <w:rsid w:val="00A401E1"/>
    <w:rsid w:val="00A4083E"/>
    <w:rsid w:val="00A4250E"/>
    <w:rsid w:val="00A426BF"/>
    <w:rsid w:val="00A43421"/>
    <w:rsid w:val="00A45DCC"/>
    <w:rsid w:val="00A45E9B"/>
    <w:rsid w:val="00A46EB9"/>
    <w:rsid w:val="00A4718B"/>
    <w:rsid w:val="00A5043E"/>
    <w:rsid w:val="00A50DA6"/>
    <w:rsid w:val="00A51289"/>
    <w:rsid w:val="00A52426"/>
    <w:rsid w:val="00A525A0"/>
    <w:rsid w:val="00A55D96"/>
    <w:rsid w:val="00A57350"/>
    <w:rsid w:val="00A57E08"/>
    <w:rsid w:val="00A605E5"/>
    <w:rsid w:val="00A609F6"/>
    <w:rsid w:val="00A618BD"/>
    <w:rsid w:val="00A657C0"/>
    <w:rsid w:val="00A66F4A"/>
    <w:rsid w:val="00A67B73"/>
    <w:rsid w:val="00A711BA"/>
    <w:rsid w:val="00A72141"/>
    <w:rsid w:val="00A7246F"/>
    <w:rsid w:val="00A75046"/>
    <w:rsid w:val="00A775C9"/>
    <w:rsid w:val="00A77AEF"/>
    <w:rsid w:val="00A803F6"/>
    <w:rsid w:val="00A8049C"/>
    <w:rsid w:val="00A829F3"/>
    <w:rsid w:val="00A85854"/>
    <w:rsid w:val="00A85BD3"/>
    <w:rsid w:val="00A86085"/>
    <w:rsid w:val="00A8628A"/>
    <w:rsid w:val="00A9014B"/>
    <w:rsid w:val="00A91B05"/>
    <w:rsid w:val="00A96C09"/>
    <w:rsid w:val="00A96DBF"/>
    <w:rsid w:val="00A9715C"/>
    <w:rsid w:val="00AA1592"/>
    <w:rsid w:val="00AA4080"/>
    <w:rsid w:val="00AA43D0"/>
    <w:rsid w:val="00AA4B61"/>
    <w:rsid w:val="00AA6CF0"/>
    <w:rsid w:val="00AA6E42"/>
    <w:rsid w:val="00AB118C"/>
    <w:rsid w:val="00AB321E"/>
    <w:rsid w:val="00AB4EB0"/>
    <w:rsid w:val="00AB50E0"/>
    <w:rsid w:val="00AB6EE2"/>
    <w:rsid w:val="00AC0851"/>
    <w:rsid w:val="00AC1C84"/>
    <w:rsid w:val="00AC3CFF"/>
    <w:rsid w:val="00AC449A"/>
    <w:rsid w:val="00AC5296"/>
    <w:rsid w:val="00AC6B0F"/>
    <w:rsid w:val="00AD07EB"/>
    <w:rsid w:val="00AD0B02"/>
    <w:rsid w:val="00AD26BB"/>
    <w:rsid w:val="00AD32C1"/>
    <w:rsid w:val="00AD50E5"/>
    <w:rsid w:val="00AD76FE"/>
    <w:rsid w:val="00AE0229"/>
    <w:rsid w:val="00AE17D7"/>
    <w:rsid w:val="00AE2553"/>
    <w:rsid w:val="00AE2B3D"/>
    <w:rsid w:val="00AE2E2B"/>
    <w:rsid w:val="00AE3B20"/>
    <w:rsid w:val="00AE3BD7"/>
    <w:rsid w:val="00AE4759"/>
    <w:rsid w:val="00AE54FC"/>
    <w:rsid w:val="00AE5DF2"/>
    <w:rsid w:val="00AE5E5B"/>
    <w:rsid w:val="00AE7D4C"/>
    <w:rsid w:val="00AE7FF5"/>
    <w:rsid w:val="00AF0FDB"/>
    <w:rsid w:val="00AF2412"/>
    <w:rsid w:val="00AF3FCD"/>
    <w:rsid w:val="00AF5927"/>
    <w:rsid w:val="00AF7143"/>
    <w:rsid w:val="00AF7B4E"/>
    <w:rsid w:val="00B0183A"/>
    <w:rsid w:val="00B04C04"/>
    <w:rsid w:val="00B0513E"/>
    <w:rsid w:val="00B0704E"/>
    <w:rsid w:val="00B11129"/>
    <w:rsid w:val="00B114C7"/>
    <w:rsid w:val="00B14ED7"/>
    <w:rsid w:val="00B155B3"/>
    <w:rsid w:val="00B15A9A"/>
    <w:rsid w:val="00B20B1B"/>
    <w:rsid w:val="00B21463"/>
    <w:rsid w:val="00B21A57"/>
    <w:rsid w:val="00B24722"/>
    <w:rsid w:val="00B25586"/>
    <w:rsid w:val="00B25FCD"/>
    <w:rsid w:val="00B26D0E"/>
    <w:rsid w:val="00B27831"/>
    <w:rsid w:val="00B27A65"/>
    <w:rsid w:val="00B32C00"/>
    <w:rsid w:val="00B33524"/>
    <w:rsid w:val="00B342DB"/>
    <w:rsid w:val="00B35B7F"/>
    <w:rsid w:val="00B364A4"/>
    <w:rsid w:val="00B40FFC"/>
    <w:rsid w:val="00B459C7"/>
    <w:rsid w:val="00B46B3F"/>
    <w:rsid w:val="00B523C0"/>
    <w:rsid w:val="00B52C38"/>
    <w:rsid w:val="00B53056"/>
    <w:rsid w:val="00B53247"/>
    <w:rsid w:val="00B53C30"/>
    <w:rsid w:val="00B53E61"/>
    <w:rsid w:val="00B56497"/>
    <w:rsid w:val="00B56EA0"/>
    <w:rsid w:val="00B63159"/>
    <w:rsid w:val="00B66DEE"/>
    <w:rsid w:val="00B67A5C"/>
    <w:rsid w:val="00B72C22"/>
    <w:rsid w:val="00B73C91"/>
    <w:rsid w:val="00B74658"/>
    <w:rsid w:val="00B746F7"/>
    <w:rsid w:val="00B749B7"/>
    <w:rsid w:val="00B75BCF"/>
    <w:rsid w:val="00B75CDC"/>
    <w:rsid w:val="00B770E1"/>
    <w:rsid w:val="00B81242"/>
    <w:rsid w:val="00B821DF"/>
    <w:rsid w:val="00B83B38"/>
    <w:rsid w:val="00B84032"/>
    <w:rsid w:val="00B84887"/>
    <w:rsid w:val="00B84C78"/>
    <w:rsid w:val="00B850A4"/>
    <w:rsid w:val="00B868C9"/>
    <w:rsid w:val="00B87D14"/>
    <w:rsid w:val="00B902AA"/>
    <w:rsid w:val="00B91D93"/>
    <w:rsid w:val="00B92F60"/>
    <w:rsid w:val="00B93EC0"/>
    <w:rsid w:val="00B94F9A"/>
    <w:rsid w:val="00B95C3A"/>
    <w:rsid w:val="00B964AB"/>
    <w:rsid w:val="00B966D1"/>
    <w:rsid w:val="00BA0865"/>
    <w:rsid w:val="00BA136A"/>
    <w:rsid w:val="00BA1FB8"/>
    <w:rsid w:val="00BA33E8"/>
    <w:rsid w:val="00BA3669"/>
    <w:rsid w:val="00BA49EE"/>
    <w:rsid w:val="00BA66DF"/>
    <w:rsid w:val="00BA7812"/>
    <w:rsid w:val="00BB25C3"/>
    <w:rsid w:val="00BB2FE4"/>
    <w:rsid w:val="00BB3049"/>
    <w:rsid w:val="00BB377E"/>
    <w:rsid w:val="00BC1257"/>
    <w:rsid w:val="00BC3319"/>
    <w:rsid w:val="00BC71F2"/>
    <w:rsid w:val="00BD1352"/>
    <w:rsid w:val="00BD1A97"/>
    <w:rsid w:val="00BD272D"/>
    <w:rsid w:val="00BD32D2"/>
    <w:rsid w:val="00BD4677"/>
    <w:rsid w:val="00BD4698"/>
    <w:rsid w:val="00BD4729"/>
    <w:rsid w:val="00BD6926"/>
    <w:rsid w:val="00BD7D3A"/>
    <w:rsid w:val="00BE0049"/>
    <w:rsid w:val="00BE078E"/>
    <w:rsid w:val="00BE1B8B"/>
    <w:rsid w:val="00BE21DF"/>
    <w:rsid w:val="00BE2D75"/>
    <w:rsid w:val="00BE2F01"/>
    <w:rsid w:val="00BE2F50"/>
    <w:rsid w:val="00BE3C90"/>
    <w:rsid w:val="00BE4BF5"/>
    <w:rsid w:val="00BE505C"/>
    <w:rsid w:val="00BE56B9"/>
    <w:rsid w:val="00BE701F"/>
    <w:rsid w:val="00BE798B"/>
    <w:rsid w:val="00BF01BC"/>
    <w:rsid w:val="00BF073E"/>
    <w:rsid w:val="00BF1082"/>
    <w:rsid w:val="00BF2874"/>
    <w:rsid w:val="00BF2B90"/>
    <w:rsid w:val="00BF386C"/>
    <w:rsid w:val="00BF3E7D"/>
    <w:rsid w:val="00BF5B4B"/>
    <w:rsid w:val="00BF6104"/>
    <w:rsid w:val="00C0422B"/>
    <w:rsid w:val="00C04EAD"/>
    <w:rsid w:val="00C06CCA"/>
    <w:rsid w:val="00C06FE7"/>
    <w:rsid w:val="00C07034"/>
    <w:rsid w:val="00C131B3"/>
    <w:rsid w:val="00C13C0C"/>
    <w:rsid w:val="00C14769"/>
    <w:rsid w:val="00C1525F"/>
    <w:rsid w:val="00C174CB"/>
    <w:rsid w:val="00C20449"/>
    <w:rsid w:val="00C20CF9"/>
    <w:rsid w:val="00C210EB"/>
    <w:rsid w:val="00C21162"/>
    <w:rsid w:val="00C220A8"/>
    <w:rsid w:val="00C223AE"/>
    <w:rsid w:val="00C230A9"/>
    <w:rsid w:val="00C2444A"/>
    <w:rsid w:val="00C24555"/>
    <w:rsid w:val="00C25790"/>
    <w:rsid w:val="00C26E92"/>
    <w:rsid w:val="00C30712"/>
    <w:rsid w:val="00C30D87"/>
    <w:rsid w:val="00C3194C"/>
    <w:rsid w:val="00C336AE"/>
    <w:rsid w:val="00C34B77"/>
    <w:rsid w:val="00C34F9E"/>
    <w:rsid w:val="00C35216"/>
    <w:rsid w:val="00C40A63"/>
    <w:rsid w:val="00C413F5"/>
    <w:rsid w:val="00C4465E"/>
    <w:rsid w:val="00C453CC"/>
    <w:rsid w:val="00C468B7"/>
    <w:rsid w:val="00C46D40"/>
    <w:rsid w:val="00C470F0"/>
    <w:rsid w:val="00C5102A"/>
    <w:rsid w:val="00C51276"/>
    <w:rsid w:val="00C51CB6"/>
    <w:rsid w:val="00C527C0"/>
    <w:rsid w:val="00C53022"/>
    <w:rsid w:val="00C53655"/>
    <w:rsid w:val="00C53A55"/>
    <w:rsid w:val="00C53B5C"/>
    <w:rsid w:val="00C54837"/>
    <w:rsid w:val="00C55867"/>
    <w:rsid w:val="00C55D3E"/>
    <w:rsid w:val="00C567E5"/>
    <w:rsid w:val="00C6010B"/>
    <w:rsid w:val="00C6151C"/>
    <w:rsid w:val="00C627CA"/>
    <w:rsid w:val="00C62930"/>
    <w:rsid w:val="00C675CC"/>
    <w:rsid w:val="00C71AEC"/>
    <w:rsid w:val="00C730E1"/>
    <w:rsid w:val="00C73D03"/>
    <w:rsid w:val="00C751C6"/>
    <w:rsid w:val="00C757B5"/>
    <w:rsid w:val="00C7613E"/>
    <w:rsid w:val="00C76635"/>
    <w:rsid w:val="00C7665F"/>
    <w:rsid w:val="00C77D3C"/>
    <w:rsid w:val="00C828D2"/>
    <w:rsid w:val="00C82E76"/>
    <w:rsid w:val="00C834D0"/>
    <w:rsid w:val="00C8367F"/>
    <w:rsid w:val="00C83FA6"/>
    <w:rsid w:val="00C84112"/>
    <w:rsid w:val="00C84F47"/>
    <w:rsid w:val="00C871CC"/>
    <w:rsid w:val="00C91F5B"/>
    <w:rsid w:val="00C957F4"/>
    <w:rsid w:val="00C95B50"/>
    <w:rsid w:val="00C97172"/>
    <w:rsid w:val="00CA2321"/>
    <w:rsid w:val="00CA3865"/>
    <w:rsid w:val="00CA7DC0"/>
    <w:rsid w:val="00CB1160"/>
    <w:rsid w:val="00CB7086"/>
    <w:rsid w:val="00CB7518"/>
    <w:rsid w:val="00CC096A"/>
    <w:rsid w:val="00CC1C6D"/>
    <w:rsid w:val="00CC3139"/>
    <w:rsid w:val="00CC5C0A"/>
    <w:rsid w:val="00CC67E4"/>
    <w:rsid w:val="00CC698A"/>
    <w:rsid w:val="00CC7CED"/>
    <w:rsid w:val="00CD2302"/>
    <w:rsid w:val="00CD450B"/>
    <w:rsid w:val="00CD538E"/>
    <w:rsid w:val="00CD53AB"/>
    <w:rsid w:val="00CD53B4"/>
    <w:rsid w:val="00CD586B"/>
    <w:rsid w:val="00CD5905"/>
    <w:rsid w:val="00CD6F04"/>
    <w:rsid w:val="00CE1252"/>
    <w:rsid w:val="00CE35C0"/>
    <w:rsid w:val="00CE3B7E"/>
    <w:rsid w:val="00CE42F6"/>
    <w:rsid w:val="00CE6AE5"/>
    <w:rsid w:val="00CE79CF"/>
    <w:rsid w:val="00CE7B8E"/>
    <w:rsid w:val="00CE7E38"/>
    <w:rsid w:val="00CF0D31"/>
    <w:rsid w:val="00CF11D9"/>
    <w:rsid w:val="00CF1B9F"/>
    <w:rsid w:val="00CF1DB6"/>
    <w:rsid w:val="00CF2DB8"/>
    <w:rsid w:val="00CF5127"/>
    <w:rsid w:val="00CF6145"/>
    <w:rsid w:val="00CF6588"/>
    <w:rsid w:val="00CF7288"/>
    <w:rsid w:val="00D02469"/>
    <w:rsid w:val="00D055B6"/>
    <w:rsid w:val="00D138F7"/>
    <w:rsid w:val="00D13C6C"/>
    <w:rsid w:val="00D1426C"/>
    <w:rsid w:val="00D15846"/>
    <w:rsid w:val="00D15F20"/>
    <w:rsid w:val="00D217CC"/>
    <w:rsid w:val="00D22F14"/>
    <w:rsid w:val="00D23F1F"/>
    <w:rsid w:val="00D241BC"/>
    <w:rsid w:val="00D24E2B"/>
    <w:rsid w:val="00D2633D"/>
    <w:rsid w:val="00D276CC"/>
    <w:rsid w:val="00D27FB3"/>
    <w:rsid w:val="00D312E6"/>
    <w:rsid w:val="00D31DA8"/>
    <w:rsid w:val="00D34808"/>
    <w:rsid w:val="00D36006"/>
    <w:rsid w:val="00D365A1"/>
    <w:rsid w:val="00D3691C"/>
    <w:rsid w:val="00D36F76"/>
    <w:rsid w:val="00D37823"/>
    <w:rsid w:val="00D4016B"/>
    <w:rsid w:val="00D416B2"/>
    <w:rsid w:val="00D42480"/>
    <w:rsid w:val="00D44C11"/>
    <w:rsid w:val="00D50411"/>
    <w:rsid w:val="00D5044A"/>
    <w:rsid w:val="00D50E0F"/>
    <w:rsid w:val="00D51727"/>
    <w:rsid w:val="00D52BEF"/>
    <w:rsid w:val="00D52EA3"/>
    <w:rsid w:val="00D54594"/>
    <w:rsid w:val="00D54DFB"/>
    <w:rsid w:val="00D55B8E"/>
    <w:rsid w:val="00D56277"/>
    <w:rsid w:val="00D617B1"/>
    <w:rsid w:val="00D62AD7"/>
    <w:rsid w:val="00D65D5D"/>
    <w:rsid w:val="00D71FEE"/>
    <w:rsid w:val="00D739B4"/>
    <w:rsid w:val="00D73F4A"/>
    <w:rsid w:val="00D7526A"/>
    <w:rsid w:val="00D75C64"/>
    <w:rsid w:val="00D81712"/>
    <w:rsid w:val="00D819EB"/>
    <w:rsid w:val="00D82476"/>
    <w:rsid w:val="00D82F25"/>
    <w:rsid w:val="00D842F2"/>
    <w:rsid w:val="00D8694D"/>
    <w:rsid w:val="00D87888"/>
    <w:rsid w:val="00D90EB5"/>
    <w:rsid w:val="00D911EE"/>
    <w:rsid w:val="00D93D4F"/>
    <w:rsid w:val="00D954D1"/>
    <w:rsid w:val="00D96747"/>
    <w:rsid w:val="00DA12F9"/>
    <w:rsid w:val="00DA2C3D"/>
    <w:rsid w:val="00DB02D9"/>
    <w:rsid w:val="00DB255A"/>
    <w:rsid w:val="00DB2F4F"/>
    <w:rsid w:val="00DB634B"/>
    <w:rsid w:val="00DC0A81"/>
    <w:rsid w:val="00DC158B"/>
    <w:rsid w:val="00DC2F07"/>
    <w:rsid w:val="00DC4FD9"/>
    <w:rsid w:val="00DC5620"/>
    <w:rsid w:val="00DC57F1"/>
    <w:rsid w:val="00DC725F"/>
    <w:rsid w:val="00DD04AF"/>
    <w:rsid w:val="00DD0AD3"/>
    <w:rsid w:val="00DD1936"/>
    <w:rsid w:val="00DD335B"/>
    <w:rsid w:val="00DD3E27"/>
    <w:rsid w:val="00DD4089"/>
    <w:rsid w:val="00DD4B17"/>
    <w:rsid w:val="00DD50ED"/>
    <w:rsid w:val="00DD61A3"/>
    <w:rsid w:val="00DE34A1"/>
    <w:rsid w:val="00DE4232"/>
    <w:rsid w:val="00DE7CCA"/>
    <w:rsid w:val="00DF02CC"/>
    <w:rsid w:val="00DF212A"/>
    <w:rsid w:val="00DF26D9"/>
    <w:rsid w:val="00DF3046"/>
    <w:rsid w:val="00DF5B9E"/>
    <w:rsid w:val="00DF5E33"/>
    <w:rsid w:val="00DF6986"/>
    <w:rsid w:val="00DF7A54"/>
    <w:rsid w:val="00E011D0"/>
    <w:rsid w:val="00E02DDF"/>
    <w:rsid w:val="00E04100"/>
    <w:rsid w:val="00E050A8"/>
    <w:rsid w:val="00E05298"/>
    <w:rsid w:val="00E05B45"/>
    <w:rsid w:val="00E1126B"/>
    <w:rsid w:val="00E13C8B"/>
    <w:rsid w:val="00E14D85"/>
    <w:rsid w:val="00E15613"/>
    <w:rsid w:val="00E156FA"/>
    <w:rsid w:val="00E223B7"/>
    <w:rsid w:val="00E25A28"/>
    <w:rsid w:val="00E27AD9"/>
    <w:rsid w:val="00E30888"/>
    <w:rsid w:val="00E30F32"/>
    <w:rsid w:val="00E331E8"/>
    <w:rsid w:val="00E3626B"/>
    <w:rsid w:val="00E36E0E"/>
    <w:rsid w:val="00E4294A"/>
    <w:rsid w:val="00E42F9C"/>
    <w:rsid w:val="00E43093"/>
    <w:rsid w:val="00E43410"/>
    <w:rsid w:val="00E44145"/>
    <w:rsid w:val="00E448DE"/>
    <w:rsid w:val="00E45DC9"/>
    <w:rsid w:val="00E4614E"/>
    <w:rsid w:val="00E464E1"/>
    <w:rsid w:val="00E468CC"/>
    <w:rsid w:val="00E47D37"/>
    <w:rsid w:val="00E5059D"/>
    <w:rsid w:val="00E55B46"/>
    <w:rsid w:val="00E57BAD"/>
    <w:rsid w:val="00E57E51"/>
    <w:rsid w:val="00E60995"/>
    <w:rsid w:val="00E615AA"/>
    <w:rsid w:val="00E61E31"/>
    <w:rsid w:val="00E6208B"/>
    <w:rsid w:val="00E643B7"/>
    <w:rsid w:val="00E70B74"/>
    <w:rsid w:val="00E728AF"/>
    <w:rsid w:val="00E7534B"/>
    <w:rsid w:val="00E757CD"/>
    <w:rsid w:val="00E77326"/>
    <w:rsid w:val="00E821F3"/>
    <w:rsid w:val="00E82804"/>
    <w:rsid w:val="00E82ADD"/>
    <w:rsid w:val="00E837D4"/>
    <w:rsid w:val="00E8795B"/>
    <w:rsid w:val="00E90184"/>
    <w:rsid w:val="00E92716"/>
    <w:rsid w:val="00E92AB7"/>
    <w:rsid w:val="00E92E76"/>
    <w:rsid w:val="00E943F1"/>
    <w:rsid w:val="00E954C3"/>
    <w:rsid w:val="00E979B0"/>
    <w:rsid w:val="00EA00B2"/>
    <w:rsid w:val="00EA42FC"/>
    <w:rsid w:val="00EA59BA"/>
    <w:rsid w:val="00EA61FE"/>
    <w:rsid w:val="00EA79AA"/>
    <w:rsid w:val="00EA7F35"/>
    <w:rsid w:val="00EB2966"/>
    <w:rsid w:val="00EB328F"/>
    <w:rsid w:val="00EB3B65"/>
    <w:rsid w:val="00EB63F6"/>
    <w:rsid w:val="00EB642D"/>
    <w:rsid w:val="00EB6632"/>
    <w:rsid w:val="00EB75D4"/>
    <w:rsid w:val="00EC010B"/>
    <w:rsid w:val="00EC0B6B"/>
    <w:rsid w:val="00EC23BD"/>
    <w:rsid w:val="00EC5EDE"/>
    <w:rsid w:val="00EC60E3"/>
    <w:rsid w:val="00ED14EC"/>
    <w:rsid w:val="00ED2865"/>
    <w:rsid w:val="00ED4356"/>
    <w:rsid w:val="00ED4965"/>
    <w:rsid w:val="00ED60D4"/>
    <w:rsid w:val="00ED68DD"/>
    <w:rsid w:val="00EE0257"/>
    <w:rsid w:val="00EE38C6"/>
    <w:rsid w:val="00EE4302"/>
    <w:rsid w:val="00EF1D95"/>
    <w:rsid w:val="00EF25A6"/>
    <w:rsid w:val="00EF5EAF"/>
    <w:rsid w:val="00EF7EEC"/>
    <w:rsid w:val="00F03AF2"/>
    <w:rsid w:val="00F047C2"/>
    <w:rsid w:val="00F0742D"/>
    <w:rsid w:val="00F11CE2"/>
    <w:rsid w:val="00F14170"/>
    <w:rsid w:val="00F1443E"/>
    <w:rsid w:val="00F14E30"/>
    <w:rsid w:val="00F150B3"/>
    <w:rsid w:val="00F15FE5"/>
    <w:rsid w:val="00F20C8F"/>
    <w:rsid w:val="00F21B2A"/>
    <w:rsid w:val="00F232F1"/>
    <w:rsid w:val="00F27E9F"/>
    <w:rsid w:val="00F31DBF"/>
    <w:rsid w:val="00F326DB"/>
    <w:rsid w:val="00F33278"/>
    <w:rsid w:val="00F33C4F"/>
    <w:rsid w:val="00F34E8A"/>
    <w:rsid w:val="00F379D2"/>
    <w:rsid w:val="00F40BFC"/>
    <w:rsid w:val="00F4176E"/>
    <w:rsid w:val="00F4248D"/>
    <w:rsid w:val="00F4257D"/>
    <w:rsid w:val="00F42709"/>
    <w:rsid w:val="00F430FD"/>
    <w:rsid w:val="00F447E9"/>
    <w:rsid w:val="00F44E70"/>
    <w:rsid w:val="00F4535A"/>
    <w:rsid w:val="00F45BA8"/>
    <w:rsid w:val="00F45C97"/>
    <w:rsid w:val="00F46D88"/>
    <w:rsid w:val="00F500F5"/>
    <w:rsid w:val="00F52129"/>
    <w:rsid w:val="00F54F50"/>
    <w:rsid w:val="00F55E9A"/>
    <w:rsid w:val="00F56A1A"/>
    <w:rsid w:val="00F56B9A"/>
    <w:rsid w:val="00F57FA8"/>
    <w:rsid w:val="00F62A97"/>
    <w:rsid w:val="00F64C02"/>
    <w:rsid w:val="00F659E0"/>
    <w:rsid w:val="00F673FA"/>
    <w:rsid w:val="00F71879"/>
    <w:rsid w:val="00F7390B"/>
    <w:rsid w:val="00F74C7B"/>
    <w:rsid w:val="00F76EE8"/>
    <w:rsid w:val="00F77B24"/>
    <w:rsid w:val="00F801CC"/>
    <w:rsid w:val="00F8327D"/>
    <w:rsid w:val="00F83DB4"/>
    <w:rsid w:val="00F8657D"/>
    <w:rsid w:val="00F8775F"/>
    <w:rsid w:val="00F91551"/>
    <w:rsid w:val="00F91CBB"/>
    <w:rsid w:val="00F92039"/>
    <w:rsid w:val="00F922EC"/>
    <w:rsid w:val="00F934DD"/>
    <w:rsid w:val="00F94121"/>
    <w:rsid w:val="00F94BD7"/>
    <w:rsid w:val="00F96DF7"/>
    <w:rsid w:val="00FA12EB"/>
    <w:rsid w:val="00FA1612"/>
    <w:rsid w:val="00FA3A20"/>
    <w:rsid w:val="00FA3E4C"/>
    <w:rsid w:val="00FA3EDE"/>
    <w:rsid w:val="00FA4E7F"/>
    <w:rsid w:val="00FA5944"/>
    <w:rsid w:val="00FA5C5C"/>
    <w:rsid w:val="00FA6BCC"/>
    <w:rsid w:val="00FA6FA9"/>
    <w:rsid w:val="00FA7727"/>
    <w:rsid w:val="00FA7C00"/>
    <w:rsid w:val="00FA7D27"/>
    <w:rsid w:val="00FB1B9C"/>
    <w:rsid w:val="00FB2F1C"/>
    <w:rsid w:val="00FB3A44"/>
    <w:rsid w:val="00FB4F56"/>
    <w:rsid w:val="00FB549B"/>
    <w:rsid w:val="00FB7E3B"/>
    <w:rsid w:val="00FC1636"/>
    <w:rsid w:val="00FC2BE8"/>
    <w:rsid w:val="00FC3E9C"/>
    <w:rsid w:val="00FC4439"/>
    <w:rsid w:val="00FC4B31"/>
    <w:rsid w:val="00FC5B51"/>
    <w:rsid w:val="00FC5CDE"/>
    <w:rsid w:val="00FC74A1"/>
    <w:rsid w:val="00FC7A3F"/>
    <w:rsid w:val="00FD4413"/>
    <w:rsid w:val="00FD657E"/>
    <w:rsid w:val="00FD7E75"/>
    <w:rsid w:val="00FE26E7"/>
    <w:rsid w:val="00FE33C7"/>
    <w:rsid w:val="00FE4982"/>
    <w:rsid w:val="00FE67FE"/>
    <w:rsid w:val="00FE76B7"/>
    <w:rsid w:val="00FF137A"/>
    <w:rsid w:val="00FF238A"/>
    <w:rsid w:val="00FF3DA2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44F6"/>
  <w15:chartTrackingRefBased/>
  <w15:docId w15:val="{B8D4F6D7-8B58-4719-90EC-42973FB9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305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7E2349"/>
    <w:pPr>
      <w:keepNext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04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2305"/>
    <w:pPr>
      <w:ind w:firstLine="851"/>
      <w:jc w:val="both"/>
    </w:pPr>
    <w:rPr>
      <w:sz w:val="28"/>
      <w:lang w:val="x-none"/>
    </w:rPr>
  </w:style>
  <w:style w:type="character" w:customStyle="1" w:styleId="a4">
    <w:name w:val="Основной текст с отступом Знак"/>
    <w:link w:val="a3"/>
    <w:rsid w:val="006123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123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ody Text"/>
    <w:basedOn w:val="a"/>
    <w:link w:val="a6"/>
    <w:rsid w:val="00612305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6123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7E23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911E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11EE"/>
  </w:style>
  <w:style w:type="paragraph" w:styleId="aa">
    <w:name w:val="footer"/>
    <w:basedOn w:val="a"/>
    <w:rsid w:val="00D911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F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b">
    <w:name w:val="Знак"/>
    <w:basedOn w:val="a"/>
    <w:rsid w:val="00A14CD3"/>
    <w:pPr>
      <w:spacing w:after="160" w:line="240" w:lineRule="exact"/>
    </w:pPr>
    <w:rPr>
      <w:rFonts w:ascii="Verdana" w:hAnsi="Verdana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8D5573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D5573"/>
    <w:rPr>
      <w:rFonts w:ascii="Times New Roman" w:eastAsia="Times New Roman" w:hAnsi="Times New Roman"/>
    </w:rPr>
  </w:style>
  <w:style w:type="paragraph" w:customStyle="1" w:styleId="ConsPlusNormal">
    <w:name w:val="ConsPlusNormal"/>
    <w:rsid w:val="00103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70208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70208C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2EC2"/>
    <w:pPr>
      <w:ind w:left="708"/>
    </w:pPr>
  </w:style>
  <w:style w:type="character" w:styleId="af">
    <w:name w:val="Emphasis"/>
    <w:uiPriority w:val="20"/>
    <w:qFormat/>
    <w:rsid w:val="00A618BD"/>
    <w:rPr>
      <w:i/>
      <w:iCs/>
    </w:rPr>
  </w:style>
  <w:style w:type="character" w:styleId="af0">
    <w:name w:val="Strong"/>
    <w:qFormat/>
    <w:rsid w:val="0057708E"/>
    <w:rPr>
      <w:b/>
      <w:bCs/>
    </w:rPr>
  </w:style>
  <w:style w:type="paragraph" w:customStyle="1" w:styleId="10">
    <w:name w:val="1 Знак Знак"/>
    <w:basedOn w:val="a"/>
    <w:rsid w:val="003E595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04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3F3A5-613A-4370-9315-8CF2177B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Glazacheva</dc:creator>
  <cp:keywords/>
  <dc:description/>
  <cp:lastModifiedBy>Анна Юганова</cp:lastModifiedBy>
  <cp:revision>3</cp:revision>
  <cp:lastPrinted>2026-07-30T09:17:00Z</cp:lastPrinted>
  <dcterms:created xsi:type="dcterms:W3CDTF">2026-07-30T09:18:00Z</dcterms:created>
  <dcterms:modified xsi:type="dcterms:W3CDTF">2026-07-30T09:33:00Z</dcterms:modified>
</cp:coreProperties>
</file>