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EA2" w14:textId="77777777" w:rsidR="008F32A9" w:rsidRPr="004E1CFE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4D1B" wp14:editId="4A3CF20E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717C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67AD6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A4D1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A18717C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  <w:p w14:paraId="56C67AD6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1F1ED6A2" wp14:editId="7D1CCCA1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9C32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</w:rPr>
      </w:pPr>
    </w:p>
    <w:p w14:paraId="2D4C00DC" w14:textId="77777777" w:rsidR="008F32A9" w:rsidRPr="006971E0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7C9B177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6FAA0F40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6A17EF1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33CA52B" w14:textId="6BA1DE00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27286F">
        <w:rPr>
          <w:rFonts w:ascii="Times New Roman" w:hAnsi="Times New Roman"/>
          <w:b/>
          <w:sz w:val="28"/>
          <w:szCs w:val="28"/>
        </w:rPr>
        <w:t>Е</w:t>
      </w:r>
    </w:p>
    <w:p w14:paraId="38992B9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2A89A3" w14:textId="25C845E2" w:rsidR="008F32A9" w:rsidRPr="004E1CFE" w:rsidRDefault="008F32A9" w:rsidP="008F32A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27286F">
        <w:rPr>
          <w:rFonts w:ascii="Times New Roman" w:hAnsi="Times New Roman"/>
          <w:b/>
          <w:bCs/>
          <w:sz w:val="28"/>
          <w:szCs w:val="28"/>
        </w:rPr>
        <w:t>28 мая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B4100">
        <w:rPr>
          <w:rFonts w:ascii="Times New Roman" w:hAnsi="Times New Roman"/>
          <w:b/>
          <w:bCs/>
          <w:sz w:val="28"/>
          <w:szCs w:val="28"/>
        </w:rPr>
        <w:t>6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CE651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27286F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7286F">
        <w:rPr>
          <w:rFonts w:ascii="Times New Roman" w:hAnsi="Times New Roman"/>
          <w:b/>
          <w:bCs/>
          <w:sz w:val="28"/>
          <w:szCs w:val="28"/>
        </w:rPr>
        <w:t>36</w:t>
      </w:r>
    </w:p>
    <w:p w14:paraId="65EF121F" w14:textId="77777777" w:rsidR="008F32A9" w:rsidRPr="004E1CFE" w:rsidRDefault="008F32A9" w:rsidP="008F32A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84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9"/>
      </w:tblGrid>
      <w:tr w:rsidR="008F32A9" w:rsidRPr="002570EF" w14:paraId="0324DB04" w14:textId="77777777" w:rsidTr="00895E28">
        <w:trPr>
          <w:trHeight w:val="1558"/>
          <w:tblCellSpacing w:w="0" w:type="dxa"/>
        </w:trPr>
        <w:tc>
          <w:tcPr>
            <w:tcW w:w="7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1203" w14:textId="77777777" w:rsidR="004B4100" w:rsidRDefault="004B4100" w:rsidP="00895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71C49" w14:textId="29E458CF" w:rsidR="008F32A9" w:rsidRPr="00274243" w:rsidRDefault="008F32A9" w:rsidP="00895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размещения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      </w:r>
          </w:p>
        </w:tc>
      </w:tr>
    </w:tbl>
    <w:p w14:paraId="37F2C84C" w14:textId="7EFB60A0" w:rsidR="008F32A9" w:rsidRDefault="008F32A9" w:rsidP="008F32A9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43F96">
        <w:rPr>
          <w:rFonts w:ascii="Times New Roman" w:hAnsi="Times New Roman"/>
          <w:sz w:val="28"/>
          <w:szCs w:val="28"/>
        </w:rPr>
        <w:t>В соответствии с Федеральным законом от 25</w:t>
      </w:r>
      <w:r w:rsidR="008A1889">
        <w:rPr>
          <w:rFonts w:ascii="Times New Roman" w:hAnsi="Times New Roman"/>
          <w:sz w:val="28"/>
          <w:szCs w:val="28"/>
        </w:rPr>
        <w:t>.12.</w:t>
      </w:r>
      <w:r w:rsidRPr="00B43F96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C402B6" w:rsidRPr="00C402B6">
        <w:rPr>
          <w:rFonts w:ascii="Times New Roman" w:hAnsi="Times New Roman"/>
          <w:bCs/>
          <w:sz w:val="28"/>
          <w:szCs w:val="28"/>
          <w:lang w:bidi="ru-RU"/>
        </w:rPr>
        <w:t>с частью 9-1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</w:t>
      </w:r>
      <w:r>
        <w:rPr>
          <w:rFonts w:ascii="Times New Roman" w:hAnsi="Times New Roman"/>
          <w:sz w:val="28"/>
          <w:szCs w:val="28"/>
        </w:rPr>
        <w:t xml:space="preserve"> Постановлением Губернатора Ленинградской области от 15</w:t>
      </w:r>
      <w:r w:rsidR="008A1889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>2023  №66-пг «</w:t>
      </w:r>
      <w:r w:rsidRPr="0054465B">
        <w:rPr>
          <w:rFonts w:ascii="Times New Roman" w:hAnsi="Times New Roman"/>
          <w:sz w:val="28"/>
          <w:szCs w:val="28"/>
        </w:rPr>
        <w:t>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C402B6">
        <w:rPr>
          <w:rFonts w:ascii="Times New Roman" w:hAnsi="Times New Roman"/>
          <w:sz w:val="28"/>
          <w:szCs w:val="28"/>
        </w:rPr>
        <w:t xml:space="preserve"> </w:t>
      </w:r>
      <w:r w:rsidR="00110C97" w:rsidRPr="00110C97">
        <w:rPr>
          <w:rFonts w:ascii="Times New Roman" w:hAnsi="Times New Roman"/>
          <w:sz w:val="28"/>
          <w:szCs w:val="28"/>
        </w:rPr>
        <w:t>(</w:t>
      </w:r>
      <w:r w:rsidR="00110C97">
        <w:rPr>
          <w:rFonts w:ascii="Times New Roman" w:hAnsi="Times New Roman"/>
          <w:sz w:val="28"/>
          <w:szCs w:val="28"/>
        </w:rPr>
        <w:t>с изменениями</w:t>
      </w:r>
      <w:r w:rsidR="00C402B6">
        <w:rPr>
          <w:rFonts w:ascii="Times New Roman" w:hAnsi="Times New Roman"/>
          <w:sz w:val="28"/>
          <w:szCs w:val="28"/>
        </w:rPr>
        <w:t xml:space="preserve"> от 14.05.2026 № 66-пг</w:t>
      </w:r>
      <w:r w:rsidR="00110C97" w:rsidRPr="00110C9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Уставом Волховского муниципального района, Совет депутатов Волховского муниципального района Ленинградской области</w:t>
      </w:r>
    </w:p>
    <w:p w14:paraId="7063A863" w14:textId="77777777" w:rsidR="008F32A9" w:rsidRDefault="008F32A9" w:rsidP="008F32A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3A3FDA92" w14:textId="77777777" w:rsidR="008F32A9" w:rsidRPr="00AD4174" w:rsidRDefault="008F32A9" w:rsidP="008F32A9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3EB0EF93" w14:textId="799AA7A8" w:rsidR="008F32A9" w:rsidRDefault="008F32A9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</w:t>
      </w:r>
      <w:r w:rsidR="00D73416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Pr="004A2CF2">
        <w:rPr>
          <w:bCs/>
          <w:sz w:val="28"/>
          <w:szCs w:val="28"/>
        </w:rPr>
        <w:t xml:space="preserve">размещения </w:t>
      </w:r>
      <w:r w:rsidRPr="004A2CF2">
        <w:rPr>
          <w:rFonts w:eastAsiaTheme="minorHAnsi"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>
        <w:rPr>
          <w:rFonts w:eastAsiaTheme="minorHAns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9116A0">
        <w:rPr>
          <w:sz w:val="28"/>
          <w:szCs w:val="28"/>
        </w:rPr>
        <w:t>согласно Приложению</w:t>
      </w:r>
      <w:r w:rsidR="00E03B26">
        <w:rPr>
          <w:sz w:val="28"/>
          <w:szCs w:val="28"/>
        </w:rPr>
        <w:t xml:space="preserve"> к настоящему решению</w:t>
      </w:r>
      <w:r w:rsidRPr="009116A0">
        <w:rPr>
          <w:sz w:val="28"/>
          <w:szCs w:val="28"/>
        </w:rPr>
        <w:t>.</w:t>
      </w:r>
    </w:p>
    <w:p w14:paraId="6D040A56" w14:textId="210BEFFD" w:rsidR="00E03B26" w:rsidRDefault="00E03B26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03B26">
        <w:rPr>
          <w:sz w:val="28"/>
          <w:szCs w:val="28"/>
        </w:rPr>
        <w:t>Ответственность за размещени</w:t>
      </w:r>
      <w:r w:rsidR="005635A1">
        <w:rPr>
          <w:sz w:val="28"/>
          <w:szCs w:val="28"/>
        </w:rPr>
        <w:t>е</w:t>
      </w:r>
      <w:r w:rsidRPr="00E03B26">
        <w:rPr>
          <w:sz w:val="28"/>
          <w:szCs w:val="28"/>
        </w:rPr>
        <w:t xml:space="preserve"> обобщенной информации об исполнении (ненадлежащем исполнении) </w:t>
      </w:r>
      <w:r w:rsidRPr="00E03B26">
        <w:rPr>
          <w:bCs/>
          <w:sz w:val="28"/>
          <w:szCs w:val="28"/>
        </w:rPr>
        <w:t xml:space="preserve">депутатами Совета депутатов Волховского муниципального района, обязанности представить сведения о </w:t>
      </w:r>
      <w:r w:rsidRPr="00E03B26">
        <w:rPr>
          <w:bCs/>
          <w:sz w:val="28"/>
          <w:szCs w:val="28"/>
        </w:rPr>
        <w:lastRenderedPageBreak/>
        <w:t>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 w:rsidRPr="00E03B26">
        <w:rPr>
          <w:sz w:val="28"/>
          <w:szCs w:val="28"/>
        </w:rPr>
        <w:t xml:space="preserve"> возложить на руководителя аппарата </w:t>
      </w:r>
      <w:r w:rsidR="005635A1">
        <w:rPr>
          <w:sz w:val="28"/>
          <w:szCs w:val="28"/>
        </w:rPr>
        <w:t>С</w:t>
      </w:r>
      <w:r w:rsidRPr="00E03B26">
        <w:rPr>
          <w:sz w:val="28"/>
          <w:szCs w:val="28"/>
        </w:rPr>
        <w:t xml:space="preserve">овета депутатов </w:t>
      </w:r>
      <w:r>
        <w:rPr>
          <w:sz w:val="28"/>
          <w:szCs w:val="28"/>
        </w:rPr>
        <w:t>Волховского муниципального района</w:t>
      </w:r>
      <w:r w:rsidRPr="00E03B26">
        <w:rPr>
          <w:sz w:val="28"/>
          <w:szCs w:val="28"/>
        </w:rPr>
        <w:t>.</w:t>
      </w:r>
    </w:p>
    <w:p w14:paraId="49837327" w14:textId="77777777" w:rsidR="00E03B26" w:rsidRPr="00E03B26" w:rsidRDefault="00E03B26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Волховского муниципального района от 23 декабря 2024 года № 39 «Об утверждении порядка</w:t>
      </w:r>
      <w:r w:rsidRPr="00E03B26">
        <w:rPr>
          <w:rFonts w:ascii="Calibri" w:hAnsi="Calibri"/>
          <w:bCs/>
          <w:sz w:val="28"/>
          <w:szCs w:val="28"/>
        </w:rPr>
        <w:t xml:space="preserve"> </w:t>
      </w:r>
      <w:r w:rsidRPr="00E03B26">
        <w:rPr>
          <w:bCs/>
          <w:sz w:val="28"/>
          <w:szCs w:val="28"/>
        </w:rPr>
        <w:t>размещения 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</w:t>
      </w:r>
      <w:r>
        <w:rPr>
          <w:bCs/>
          <w:sz w:val="28"/>
          <w:szCs w:val="28"/>
        </w:rPr>
        <w:t xml:space="preserve"> расходах, </w:t>
      </w:r>
      <w:r w:rsidRPr="00E03B26">
        <w:rPr>
          <w:bCs/>
          <w:sz w:val="28"/>
          <w:szCs w:val="28"/>
        </w:rPr>
        <w:t xml:space="preserve">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>
        <w:rPr>
          <w:bCs/>
          <w:sz w:val="28"/>
          <w:szCs w:val="28"/>
        </w:rPr>
        <w:t xml:space="preserve">». </w:t>
      </w:r>
    </w:p>
    <w:p w14:paraId="2530033F" w14:textId="77777777" w:rsidR="005635A1" w:rsidRDefault="00E03B26" w:rsidP="005635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03B26">
        <w:rPr>
          <w:rStyle w:val="FontStyle14"/>
          <w:bCs/>
          <w:spacing w:val="2"/>
          <w:sz w:val="28"/>
          <w:szCs w:val="28"/>
        </w:rPr>
        <w:t xml:space="preserve">4. </w:t>
      </w:r>
      <w:r w:rsidR="008F32A9" w:rsidRPr="00E03B2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D73416" w:rsidRPr="00E03B26">
        <w:rPr>
          <w:rFonts w:ascii="Times New Roman" w:hAnsi="Times New Roman"/>
          <w:sz w:val="28"/>
          <w:szCs w:val="28"/>
        </w:rPr>
        <w:t>с момента его принятия и подлежит</w:t>
      </w:r>
      <w:r w:rsidR="008F32A9" w:rsidRPr="00E03B26">
        <w:rPr>
          <w:rFonts w:ascii="Times New Roman" w:hAnsi="Times New Roman"/>
          <w:sz w:val="28"/>
          <w:szCs w:val="28"/>
        </w:rPr>
        <w:t xml:space="preserve"> официально</w:t>
      </w:r>
      <w:r w:rsidR="00D73416" w:rsidRPr="00E03B26">
        <w:rPr>
          <w:rFonts w:ascii="Times New Roman" w:hAnsi="Times New Roman"/>
          <w:sz w:val="28"/>
          <w:szCs w:val="28"/>
        </w:rPr>
        <w:t>му</w:t>
      </w:r>
      <w:r w:rsidR="008F32A9" w:rsidRPr="00E03B26">
        <w:rPr>
          <w:rFonts w:ascii="Times New Roman" w:hAnsi="Times New Roman"/>
          <w:sz w:val="28"/>
          <w:szCs w:val="28"/>
        </w:rPr>
        <w:t xml:space="preserve"> опубликовани</w:t>
      </w:r>
      <w:r w:rsidR="00D73416" w:rsidRPr="00E03B26">
        <w:rPr>
          <w:rFonts w:ascii="Times New Roman" w:hAnsi="Times New Roman"/>
          <w:sz w:val="28"/>
          <w:szCs w:val="28"/>
        </w:rPr>
        <w:t>ю</w:t>
      </w:r>
      <w:r w:rsidR="008F32A9" w:rsidRPr="00E03B26">
        <w:rPr>
          <w:rFonts w:ascii="Times New Roman" w:hAnsi="Times New Roman"/>
          <w:sz w:val="28"/>
          <w:szCs w:val="28"/>
        </w:rPr>
        <w:t xml:space="preserve"> в газете «Волховские огни».</w:t>
      </w:r>
      <w:r w:rsidR="005635A1">
        <w:rPr>
          <w:rFonts w:ascii="Times New Roman" w:hAnsi="Times New Roman"/>
          <w:sz w:val="28"/>
          <w:szCs w:val="28"/>
        </w:rPr>
        <w:t xml:space="preserve"> </w:t>
      </w:r>
    </w:p>
    <w:p w14:paraId="50668A99" w14:textId="068E8925" w:rsidR="008F32A9" w:rsidRPr="005635A1" w:rsidRDefault="005635A1" w:rsidP="005635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635A1">
        <w:rPr>
          <w:rFonts w:ascii="Times New Roman" w:hAnsi="Times New Roman"/>
          <w:sz w:val="28"/>
          <w:szCs w:val="28"/>
        </w:rPr>
        <w:t xml:space="preserve">5. </w:t>
      </w:r>
      <w:r w:rsidR="008F32A9" w:rsidRPr="005635A1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8F32A9" w:rsidRPr="005635A1">
        <w:rPr>
          <w:rFonts w:ascii="Times New Roman" w:hAnsi="Times New Roman"/>
          <w:sz w:val="28"/>
          <w:szCs w:val="28"/>
        </w:rPr>
        <w:t>по вопросам местного самоуправления, законности, правопорядка и депутатской этики</w:t>
      </w:r>
      <w:r w:rsidR="008F32A9" w:rsidRPr="005635A1">
        <w:rPr>
          <w:rFonts w:ascii="Times New Roman" w:hAnsi="Times New Roman"/>
          <w:bCs/>
          <w:sz w:val="28"/>
          <w:szCs w:val="28"/>
        </w:rPr>
        <w:t>.</w:t>
      </w:r>
    </w:p>
    <w:p w14:paraId="08DFEB4C" w14:textId="77777777" w:rsidR="008F32A9" w:rsidRDefault="008F32A9" w:rsidP="008F32A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15282AD" w14:textId="77777777" w:rsidR="008F32A9" w:rsidRPr="00C3748A" w:rsidRDefault="008F32A9" w:rsidP="008F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8F17C" w14:textId="6D0E5CE7" w:rsidR="00EF0398" w:rsidRPr="00EF0398" w:rsidRDefault="00110C97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</w:p>
    <w:p w14:paraId="33A4FC09" w14:textId="77777777" w:rsidR="00EF0398" w:rsidRPr="00EF0398" w:rsidRDefault="00EF0398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Волховского муниципального района</w:t>
      </w:r>
    </w:p>
    <w:p w14:paraId="1F415C19" w14:textId="675411E5" w:rsidR="008F32A9" w:rsidRDefault="00EF0398" w:rsidP="00EF0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="005635A1">
        <w:rPr>
          <w:rFonts w:ascii="Times New Roman" w:hAnsi="Times New Roman"/>
          <w:bCs/>
          <w:sz w:val="28"/>
          <w:szCs w:val="28"/>
        </w:rPr>
        <w:t xml:space="preserve">   </w:t>
      </w:r>
      <w:r w:rsidR="00110C97">
        <w:rPr>
          <w:rFonts w:ascii="Times New Roman" w:hAnsi="Times New Roman"/>
          <w:bCs/>
          <w:sz w:val="28"/>
          <w:szCs w:val="28"/>
        </w:rPr>
        <w:t>А.А. Налетов</w:t>
      </w:r>
    </w:p>
    <w:p w14:paraId="2976E6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7B57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DE8A5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E22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2666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2F3D4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4F04E4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7B83D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7D5686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6D2BD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37DD28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2BF95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0A103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1E01D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39CE2D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A7873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FB0DE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1A80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88643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33914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5941E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43527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BF03E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04C37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CBF92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226B9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57312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C216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BA382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E021A9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8784B6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29F2782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55F93F8C" w14:textId="38AB7C31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27286F">
        <w:rPr>
          <w:rFonts w:ascii="Times New Roman" w:hAnsi="Times New Roman"/>
          <w:sz w:val="24"/>
          <w:szCs w:val="24"/>
        </w:rPr>
        <w:t>28 мая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10C97">
        <w:rPr>
          <w:rFonts w:ascii="Times New Roman" w:hAnsi="Times New Roman"/>
          <w:sz w:val="24"/>
          <w:szCs w:val="24"/>
        </w:rPr>
        <w:t>6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 w:rsidR="00110C97">
        <w:rPr>
          <w:rFonts w:ascii="Times New Roman" w:hAnsi="Times New Roman"/>
          <w:sz w:val="24"/>
          <w:szCs w:val="24"/>
        </w:rPr>
        <w:t xml:space="preserve"> </w:t>
      </w:r>
      <w:r w:rsidR="0027286F">
        <w:rPr>
          <w:rFonts w:ascii="Times New Roman" w:hAnsi="Times New Roman"/>
          <w:sz w:val="24"/>
          <w:szCs w:val="24"/>
        </w:rPr>
        <w:t>36</w:t>
      </w:r>
      <w:r w:rsidR="00110C9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51A7D1" w14:textId="77777777" w:rsidR="00110C97" w:rsidRPr="002623A7" w:rsidRDefault="00110C97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07B89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01419E2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F46C87" w14:textId="52BE9B0F" w:rsidR="008F32A9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D73416">
        <w:rPr>
          <w:rFonts w:ascii="Times New Roman" w:hAnsi="Times New Roman"/>
          <w:b/>
          <w:sz w:val="28"/>
          <w:szCs w:val="28"/>
        </w:rPr>
        <w:t>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F470BA" w14:textId="721A46FD" w:rsidR="008F32A9" w:rsidRPr="003B5591" w:rsidRDefault="008F32A9" w:rsidP="008F32A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A2CF2"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4A2CF2">
        <w:rPr>
          <w:rFonts w:ascii="Times New Roman" w:eastAsiaTheme="minorHAnsi" w:hAnsi="Times New Roman"/>
          <w:b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</w:p>
    <w:p w14:paraId="629568CF" w14:textId="77777777" w:rsidR="008F32A9" w:rsidRPr="009116A0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E2B3DB" w14:textId="30C43BD4" w:rsidR="008F32A9" w:rsidRPr="004A2CF2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Настоящим </w:t>
      </w:r>
      <w:r w:rsidR="00D73416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в соответствии с частью 9-1 статьи 2 областного закона от 20.01.2020 №7-оз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(далее – обобщенная информация, сведения) на официальном сайте Совета депутатов </w:t>
      </w:r>
      <w:r w:rsidRPr="004A2CF2">
        <w:rPr>
          <w:rFonts w:ascii="Times New Roman" w:hAnsi="Times New Roman"/>
          <w:sz w:val="28"/>
          <w:szCs w:val="28"/>
        </w:rPr>
        <w:t xml:space="preserve">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Волховского муниципального района в информационно-телекоммуникационной сети «Интернет».</w:t>
      </w:r>
    </w:p>
    <w:p w14:paraId="4C1A8631" w14:textId="34429FE8" w:rsidR="008F32A9" w:rsidRPr="0063096B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2. На официальном сайте размещается обобщенная информация по форме, установленной Губернатор</w:t>
      </w:r>
      <w:r w:rsidR="00D73416">
        <w:rPr>
          <w:rFonts w:ascii="Times New Roman" w:hAnsi="Times New Roman"/>
          <w:sz w:val="28"/>
          <w:szCs w:val="28"/>
        </w:rPr>
        <w:t>ом</w:t>
      </w:r>
      <w:r w:rsidRPr="0063096B"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14:paraId="309AD10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96B">
        <w:rPr>
          <w:rFonts w:ascii="Times New Roman" w:hAnsi="Times New Roman"/>
          <w:sz w:val="28"/>
          <w:szCs w:val="28"/>
        </w:rPr>
        <w:t xml:space="preserve"> Обобщенная информация</w:t>
      </w:r>
      <w:r>
        <w:rPr>
          <w:rFonts w:ascii="Times New Roman" w:hAnsi="Times New Roman"/>
          <w:sz w:val="28"/>
          <w:szCs w:val="28"/>
        </w:rPr>
        <w:t xml:space="preserve"> не должна содержать:</w:t>
      </w:r>
    </w:p>
    <w:p w14:paraId="3E51E17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персональные данные, позволяющие идентифицировать соответствующее лицо;</w:t>
      </w:r>
    </w:p>
    <w:p w14:paraId="66438FF5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данные, позволяющие индивидуализировать имущество, принадлежащее соответствующему лицу.</w:t>
      </w:r>
    </w:p>
    <w:p w14:paraId="48F6A243" w14:textId="56698549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096B">
        <w:rPr>
          <w:rFonts w:ascii="Times New Roman" w:hAnsi="Times New Roman"/>
          <w:sz w:val="28"/>
          <w:szCs w:val="28"/>
        </w:rPr>
        <w:t xml:space="preserve">Обобщенная информация размещается </w:t>
      </w:r>
      <w:r w:rsidR="00104F4A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аппарата Совета депутатов Волховского муниципального района</w:t>
      </w:r>
      <w:r w:rsidR="00104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14 рабочих дней со дня истечения срока, установленного областным законодательством для подачи сведений.</w:t>
      </w:r>
    </w:p>
    <w:p w14:paraId="38BBD2A3" w14:textId="48F173CC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04F4A">
        <w:rPr>
          <w:rFonts w:ascii="Times New Roman" w:hAnsi="Times New Roman"/>
          <w:sz w:val="28"/>
          <w:szCs w:val="28"/>
        </w:rPr>
        <w:t xml:space="preserve">Руководитель аппарата Совета депутатов Волховского муниципального района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несет ответственность за неисполнение (ненадлежащее исполнение) обязанности по размещению обобщённой информации на официальном сайте Совета депутатов Волховского муниципального района, а также за разглашение сведений, отнесенных к государственной тайне или являющиеся конфиденциальными.</w:t>
      </w:r>
    </w:p>
    <w:sectPr w:rsidR="008F32A9" w:rsidSect="008A18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715097"/>
    <w:multiLevelType w:val="hybridMultilevel"/>
    <w:tmpl w:val="C8ACE4FA"/>
    <w:lvl w:ilvl="0" w:tplc="85ACBA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764282"/>
    <w:multiLevelType w:val="hybridMultilevel"/>
    <w:tmpl w:val="05388D9A"/>
    <w:lvl w:ilvl="0" w:tplc="E872EE8C">
      <w:start w:val="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657616213">
    <w:abstractNumId w:val="0"/>
  </w:num>
  <w:num w:numId="2" w16cid:durableId="1496070092">
    <w:abstractNumId w:val="1"/>
  </w:num>
  <w:num w:numId="3" w16cid:durableId="135280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9"/>
    <w:rsid w:val="000172E0"/>
    <w:rsid w:val="000449C3"/>
    <w:rsid w:val="00085DD1"/>
    <w:rsid w:val="00104F4A"/>
    <w:rsid w:val="00110C97"/>
    <w:rsid w:val="00166229"/>
    <w:rsid w:val="0027286F"/>
    <w:rsid w:val="0028651E"/>
    <w:rsid w:val="00355A4F"/>
    <w:rsid w:val="00365892"/>
    <w:rsid w:val="003F4E28"/>
    <w:rsid w:val="004B4100"/>
    <w:rsid w:val="005635A1"/>
    <w:rsid w:val="005978FE"/>
    <w:rsid w:val="00873202"/>
    <w:rsid w:val="008743A3"/>
    <w:rsid w:val="008A1889"/>
    <w:rsid w:val="008F32A9"/>
    <w:rsid w:val="00B73A4C"/>
    <w:rsid w:val="00BB3AD2"/>
    <w:rsid w:val="00BE473F"/>
    <w:rsid w:val="00C402B6"/>
    <w:rsid w:val="00C64DF0"/>
    <w:rsid w:val="00CE6513"/>
    <w:rsid w:val="00D73416"/>
    <w:rsid w:val="00E03B26"/>
    <w:rsid w:val="00E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4AF5"/>
  <w15:chartTrackingRefBased/>
  <w15:docId w15:val="{87C8C81C-4AE3-4BEB-9FB8-7BEBDC3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A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F32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2A9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Body Text 2"/>
    <w:basedOn w:val="a"/>
    <w:link w:val="20"/>
    <w:rsid w:val="008F32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F32A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8F32A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8F32A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FontStyle14">
    <w:name w:val="Font Style14"/>
    <w:rsid w:val="008F32A9"/>
    <w:rPr>
      <w:rFonts w:ascii="Times New Roman" w:hAnsi="Times New Roman" w:cs="Times New Roman" w:hint="default"/>
      <w:sz w:val="20"/>
    </w:rPr>
  </w:style>
  <w:style w:type="character" w:customStyle="1" w:styleId="a4">
    <w:name w:val="Гипертекстовая ссылка"/>
    <w:basedOn w:val="a0"/>
    <w:rsid w:val="008F32A9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8F32A9"/>
    <w:rPr>
      <w:b/>
      <w:color w:val="000080"/>
    </w:rPr>
  </w:style>
  <w:style w:type="paragraph" w:customStyle="1" w:styleId="a6">
    <w:name w:val="Прижатый влево"/>
    <w:basedOn w:val="a"/>
    <w:next w:val="a"/>
    <w:uiPriority w:val="99"/>
    <w:rsid w:val="008F32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2024-12-23T05:33:00Z</cp:lastPrinted>
  <dcterms:created xsi:type="dcterms:W3CDTF">2026-05-28T07:16:00Z</dcterms:created>
  <dcterms:modified xsi:type="dcterms:W3CDTF">2026-05-28T07:16:00Z</dcterms:modified>
</cp:coreProperties>
</file>