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827D" w14:textId="34D4E4A2" w:rsidR="00BA6973" w:rsidRPr="00761A0C" w:rsidRDefault="00BA6973" w:rsidP="00BA6973">
      <w:pPr>
        <w:pStyle w:val="1"/>
        <w:jc w:val="center"/>
        <w:rPr>
          <w:b/>
        </w:rPr>
      </w:pPr>
      <w:r w:rsidRPr="00761A0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D4EDC" wp14:editId="2CCFA40A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9E40A" w14:textId="77777777" w:rsidR="00BA6973" w:rsidRDefault="00BA6973" w:rsidP="00BA697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D4E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1EA9E40A" w14:textId="77777777" w:rsidR="00BA6973" w:rsidRDefault="00BA6973" w:rsidP="00BA697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1A0C">
        <w:rPr>
          <w:b/>
          <w:noProof/>
        </w:rPr>
        <w:drawing>
          <wp:inline distT="0" distB="0" distL="0" distR="0" wp14:anchorId="491751CC" wp14:editId="120D60AF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AE6E" w14:textId="77777777" w:rsidR="00BA6973" w:rsidRPr="00A93E3E" w:rsidRDefault="00BA6973" w:rsidP="00BA6973">
      <w:pPr>
        <w:jc w:val="center"/>
        <w:rPr>
          <w:b/>
          <w:sz w:val="28"/>
          <w:szCs w:val="28"/>
        </w:rPr>
      </w:pPr>
    </w:p>
    <w:p w14:paraId="34279491" w14:textId="77777777" w:rsidR="00BA6973" w:rsidRPr="001D0108" w:rsidRDefault="00BA6973" w:rsidP="00BA6973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6D7B5A03" w14:textId="77777777" w:rsidR="00BA6973" w:rsidRPr="001D0108" w:rsidRDefault="00BA6973" w:rsidP="00BA6973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30390F0A" w14:textId="77777777" w:rsidR="00BA6973" w:rsidRPr="001D0108" w:rsidRDefault="00BA6973" w:rsidP="00BA6973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1802C67B" w14:textId="77777777" w:rsidR="00BA6973" w:rsidRDefault="00BA6973" w:rsidP="00BA6973">
      <w:pPr>
        <w:jc w:val="center"/>
        <w:rPr>
          <w:b/>
          <w:sz w:val="24"/>
          <w:szCs w:val="24"/>
        </w:rPr>
      </w:pPr>
    </w:p>
    <w:p w14:paraId="2C7167ED" w14:textId="77777777" w:rsidR="00D31601" w:rsidRPr="005D456C" w:rsidRDefault="00D31601" w:rsidP="00BA6973">
      <w:pPr>
        <w:jc w:val="center"/>
        <w:rPr>
          <w:b/>
          <w:sz w:val="24"/>
          <w:szCs w:val="24"/>
        </w:rPr>
      </w:pPr>
    </w:p>
    <w:p w14:paraId="3D8519FA" w14:textId="6E44A987" w:rsidR="00BA6973" w:rsidRPr="001D0108" w:rsidRDefault="00BA6973" w:rsidP="00BA6973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FD28A8">
        <w:rPr>
          <w:b/>
          <w:sz w:val="28"/>
          <w:szCs w:val="28"/>
        </w:rPr>
        <w:t>Е</w:t>
      </w:r>
    </w:p>
    <w:p w14:paraId="364255A0" w14:textId="77777777" w:rsidR="00BA6973" w:rsidRDefault="00BA6973" w:rsidP="00BA6973">
      <w:pPr>
        <w:jc w:val="center"/>
        <w:rPr>
          <w:b/>
          <w:sz w:val="24"/>
          <w:szCs w:val="24"/>
        </w:rPr>
      </w:pPr>
    </w:p>
    <w:p w14:paraId="201B7712" w14:textId="77777777" w:rsidR="00D31601" w:rsidRDefault="00D31601" w:rsidP="00BA6973">
      <w:pPr>
        <w:jc w:val="center"/>
        <w:rPr>
          <w:b/>
          <w:sz w:val="24"/>
          <w:szCs w:val="24"/>
        </w:rPr>
      </w:pPr>
    </w:p>
    <w:p w14:paraId="29DBB1BE" w14:textId="7EA5876D" w:rsidR="00BA6973" w:rsidRPr="001D0108" w:rsidRDefault="00FD28A8" w:rsidP="00BA69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6973" w:rsidRPr="001D010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24 апреля</w:t>
      </w:r>
      <w:r w:rsidR="001E7A57">
        <w:rPr>
          <w:b/>
          <w:bCs/>
          <w:sz w:val="28"/>
          <w:szCs w:val="28"/>
        </w:rPr>
        <w:t xml:space="preserve"> </w:t>
      </w:r>
      <w:r w:rsidR="00BA6973" w:rsidRPr="001D0108">
        <w:rPr>
          <w:b/>
          <w:bCs/>
          <w:sz w:val="28"/>
          <w:szCs w:val="28"/>
        </w:rPr>
        <w:t>20</w:t>
      </w:r>
      <w:r w:rsidR="00BA6973">
        <w:rPr>
          <w:b/>
          <w:bCs/>
          <w:sz w:val="28"/>
          <w:szCs w:val="28"/>
        </w:rPr>
        <w:t>2</w:t>
      </w:r>
      <w:r w:rsidR="009E6116">
        <w:rPr>
          <w:b/>
          <w:bCs/>
          <w:sz w:val="28"/>
          <w:szCs w:val="28"/>
        </w:rPr>
        <w:t>6</w:t>
      </w:r>
      <w:r w:rsidR="00BA6973" w:rsidRPr="001D0108">
        <w:rPr>
          <w:b/>
          <w:bCs/>
          <w:sz w:val="28"/>
          <w:szCs w:val="28"/>
        </w:rPr>
        <w:t xml:space="preserve"> года                                         </w:t>
      </w:r>
      <w:r w:rsidR="00BA6973">
        <w:rPr>
          <w:b/>
          <w:bCs/>
          <w:sz w:val="28"/>
          <w:szCs w:val="28"/>
        </w:rPr>
        <w:t xml:space="preserve">                                            </w:t>
      </w:r>
      <w:r w:rsidR="00BA6973" w:rsidRPr="001D010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32</w:t>
      </w:r>
      <w:r w:rsidR="00BA6973" w:rsidRPr="001D0108">
        <w:rPr>
          <w:b/>
          <w:bCs/>
          <w:sz w:val="28"/>
          <w:szCs w:val="28"/>
        </w:rPr>
        <w:t xml:space="preserve"> </w:t>
      </w:r>
    </w:p>
    <w:p w14:paraId="6C3E9EF6" w14:textId="77777777" w:rsidR="00BA6973" w:rsidRDefault="00BA6973" w:rsidP="00BA697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7"/>
      </w:tblGrid>
      <w:tr w:rsidR="00BA6973" w:rsidRPr="002B0ED5" w14:paraId="7A9C43DA" w14:textId="77777777" w:rsidTr="00513927">
        <w:trPr>
          <w:trHeight w:val="1337"/>
        </w:trPr>
        <w:tc>
          <w:tcPr>
            <w:tcW w:w="6047" w:type="dxa"/>
          </w:tcPr>
          <w:p w14:paraId="39653482" w14:textId="1BC6B3B8" w:rsidR="00BA6973" w:rsidRPr="0079304A" w:rsidRDefault="00BA6973" w:rsidP="00513927">
            <w:pPr>
              <w:jc w:val="both"/>
              <w:rPr>
                <w:b/>
                <w:sz w:val="24"/>
                <w:szCs w:val="24"/>
              </w:rPr>
            </w:pPr>
            <w:bookmarkStart w:id="0" w:name="_Hlk207268099"/>
            <w:r w:rsidRPr="002B0ED5">
              <w:rPr>
                <w:b/>
                <w:sz w:val="24"/>
                <w:szCs w:val="24"/>
              </w:rPr>
              <w:t xml:space="preserve">О внесении изменений в решение Совета депутатов Волховского муниципального района от </w:t>
            </w:r>
            <w:r w:rsidR="00A17A53">
              <w:rPr>
                <w:b/>
                <w:sz w:val="24"/>
                <w:szCs w:val="24"/>
              </w:rPr>
              <w:t>23.10.2024</w:t>
            </w:r>
            <w:r w:rsidRPr="002B0ED5">
              <w:rPr>
                <w:b/>
                <w:sz w:val="24"/>
                <w:szCs w:val="24"/>
              </w:rPr>
              <w:t xml:space="preserve"> №</w:t>
            </w:r>
            <w:r w:rsidR="00A17A53">
              <w:rPr>
                <w:b/>
                <w:sz w:val="24"/>
                <w:szCs w:val="24"/>
              </w:rPr>
              <w:t>9</w:t>
            </w:r>
            <w:r w:rsidRPr="002B0ED5">
              <w:rPr>
                <w:b/>
                <w:sz w:val="24"/>
                <w:szCs w:val="24"/>
              </w:rPr>
              <w:t xml:space="preserve"> «О постоянных депутатских комиссиях Совета депутатов Волховского муниципального района Ленинградской области»</w:t>
            </w:r>
            <w:r w:rsidRPr="0079304A">
              <w:rPr>
                <w:b/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7F099E8D" w14:textId="2D6E4976" w:rsidR="00D31601" w:rsidRDefault="00BA6973" w:rsidP="00401899">
      <w:pPr>
        <w:rPr>
          <w:sz w:val="28"/>
          <w:szCs w:val="28"/>
        </w:rPr>
      </w:pPr>
      <w:r w:rsidRPr="00375210">
        <w:rPr>
          <w:sz w:val="28"/>
          <w:szCs w:val="28"/>
        </w:rPr>
        <w:t xml:space="preserve">         </w:t>
      </w:r>
    </w:p>
    <w:p w14:paraId="60E978A0" w14:textId="0A76F25C" w:rsidR="00BA6973" w:rsidRDefault="00BA6973" w:rsidP="00BA69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0D12">
        <w:rPr>
          <w:sz w:val="28"/>
          <w:szCs w:val="28"/>
        </w:rPr>
        <w:t xml:space="preserve"> </w:t>
      </w:r>
      <w:r w:rsidR="009E6116">
        <w:rPr>
          <w:sz w:val="28"/>
          <w:szCs w:val="28"/>
        </w:rPr>
        <w:t xml:space="preserve">соответствии с </w:t>
      </w:r>
      <w:r w:rsidRPr="00A17A53">
        <w:rPr>
          <w:sz w:val="28"/>
          <w:szCs w:val="28"/>
        </w:rPr>
        <w:t>Устав</w:t>
      </w:r>
      <w:r w:rsidR="009E6116">
        <w:rPr>
          <w:sz w:val="28"/>
          <w:szCs w:val="28"/>
        </w:rPr>
        <w:t>ом</w:t>
      </w:r>
      <w:r w:rsidRPr="00A17A53">
        <w:rPr>
          <w:sz w:val="28"/>
          <w:szCs w:val="28"/>
        </w:rPr>
        <w:t xml:space="preserve"> Волховского</w:t>
      </w:r>
      <w:r>
        <w:rPr>
          <w:sz w:val="28"/>
          <w:szCs w:val="28"/>
        </w:rPr>
        <w:t xml:space="preserve"> муниципального района, Регламентом Совета депутатов Волховского муниципального района, </w:t>
      </w:r>
      <w:r w:rsidR="00B42E78">
        <w:rPr>
          <w:sz w:val="28"/>
          <w:szCs w:val="28"/>
        </w:rPr>
        <w:t xml:space="preserve">утвержденным решением Совета депутатов Волховского муниципального района от 21 ноября 2024 года №21, </w:t>
      </w:r>
      <w:r>
        <w:rPr>
          <w:sz w:val="28"/>
          <w:szCs w:val="28"/>
        </w:rPr>
        <w:t xml:space="preserve">в </w:t>
      </w:r>
      <w:r w:rsidRPr="000C0D12">
        <w:rPr>
          <w:sz w:val="28"/>
          <w:szCs w:val="28"/>
        </w:rPr>
        <w:t>целях организации деятельности</w:t>
      </w:r>
      <w:r>
        <w:rPr>
          <w:sz w:val="28"/>
          <w:szCs w:val="28"/>
        </w:rPr>
        <w:t xml:space="preserve"> представительного органа Волховского муниципального района Ленинградской области,</w:t>
      </w:r>
      <w:r w:rsidRPr="000C0D12">
        <w:rPr>
          <w:sz w:val="28"/>
          <w:szCs w:val="28"/>
        </w:rPr>
        <w:t xml:space="preserve"> Совет депутатов Волховского муниципального района Ленинградской области</w:t>
      </w:r>
    </w:p>
    <w:p w14:paraId="77C57DDE" w14:textId="77777777" w:rsidR="00BA6973" w:rsidRPr="00CB7A18" w:rsidRDefault="00BA6973" w:rsidP="00BA6973">
      <w:pPr>
        <w:ind w:firstLine="720"/>
        <w:jc w:val="both"/>
        <w:rPr>
          <w:sz w:val="16"/>
          <w:szCs w:val="16"/>
        </w:rPr>
      </w:pPr>
    </w:p>
    <w:p w14:paraId="6E7AB57E" w14:textId="77777777" w:rsidR="00BA6973" w:rsidRDefault="00BA6973" w:rsidP="00BA6973">
      <w:pPr>
        <w:ind w:firstLine="720"/>
        <w:jc w:val="center"/>
        <w:rPr>
          <w:b/>
          <w:bCs/>
          <w:sz w:val="28"/>
          <w:szCs w:val="28"/>
        </w:rPr>
      </w:pPr>
      <w:r w:rsidRPr="000C0D12">
        <w:rPr>
          <w:b/>
          <w:bCs/>
          <w:sz w:val="28"/>
          <w:szCs w:val="28"/>
        </w:rPr>
        <w:t>решил:</w:t>
      </w:r>
    </w:p>
    <w:p w14:paraId="749188BF" w14:textId="77777777" w:rsidR="00BA6973" w:rsidRPr="00BB43B9" w:rsidRDefault="00BA6973" w:rsidP="00BA6973">
      <w:pPr>
        <w:jc w:val="center"/>
        <w:rPr>
          <w:b/>
          <w:bCs/>
          <w:sz w:val="18"/>
          <w:szCs w:val="18"/>
        </w:rPr>
      </w:pPr>
    </w:p>
    <w:p w14:paraId="16290C3F" w14:textId="4741E200" w:rsidR="00A17A53" w:rsidRDefault="00BA6973" w:rsidP="00CB2767">
      <w:pPr>
        <w:pStyle w:val="a6"/>
        <w:spacing w:after="0"/>
        <w:ind w:left="0" w:firstLine="709"/>
        <w:jc w:val="both"/>
      </w:pPr>
      <w:r>
        <w:t>1. Внести изменени</w:t>
      </w:r>
      <w:r w:rsidR="00B42E78">
        <w:t>я</w:t>
      </w:r>
      <w:r>
        <w:t xml:space="preserve"> в решение Совета депутатов Волховского муниципального района от </w:t>
      </w:r>
      <w:r w:rsidR="00A17A53">
        <w:t>23</w:t>
      </w:r>
      <w:r w:rsidR="003837D5">
        <w:t xml:space="preserve"> октября </w:t>
      </w:r>
      <w:r w:rsidR="00A17A53">
        <w:t>2024</w:t>
      </w:r>
      <w:r>
        <w:t xml:space="preserve"> № </w:t>
      </w:r>
      <w:r w:rsidR="00A17A53">
        <w:t>9</w:t>
      </w:r>
      <w:r>
        <w:t xml:space="preserve"> </w:t>
      </w:r>
      <w:r w:rsidRPr="00E00769">
        <w:rPr>
          <w:szCs w:val="28"/>
        </w:rPr>
        <w:t>«О постоянных депутатских комиссиях Совета депутатов Волховского муниципального района Ленинградской области»</w:t>
      </w:r>
      <w:r>
        <w:rPr>
          <w:szCs w:val="28"/>
        </w:rPr>
        <w:t>, изложив пункт 2 решения в следующей редакции:</w:t>
      </w:r>
      <w:r>
        <w:t xml:space="preserve"> </w:t>
      </w:r>
    </w:p>
    <w:p w14:paraId="7E6B8619" w14:textId="77777777" w:rsidR="00732B11" w:rsidRDefault="00732B11" w:rsidP="00A17A53">
      <w:pPr>
        <w:pStyle w:val="a6"/>
        <w:spacing w:after="0"/>
        <w:ind w:left="0" w:firstLine="709"/>
      </w:pPr>
    </w:p>
    <w:p w14:paraId="2BC80F88" w14:textId="5387AFCE" w:rsidR="00732B11" w:rsidRDefault="00BA6973" w:rsidP="00A17A53">
      <w:pPr>
        <w:pStyle w:val="a6"/>
        <w:spacing w:after="0"/>
        <w:ind w:left="0" w:firstLine="709"/>
      </w:pPr>
      <w:r>
        <w:t>«</w:t>
      </w:r>
      <w:r w:rsidRPr="0063708A">
        <w:t>2.</w:t>
      </w:r>
      <w:r w:rsidR="00732B11">
        <w:t xml:space="preserve"> Сформировать состав постоянных депутатских комиссий:</w:t>
      </w:r>
    </w:p>
    <w:p w14:paraId="27CF870B" w14:textId="77777777" w:rsidR="00732B11" w:rsidRDefault="00732B11" w:rsidP="00A17A53">
      <w:pPr>
        <w:pStyle w:val="a6"/>
        <w:spacing w:after="0"/>
        <w:ind w:left="0" w:firstLine="709"/>
      </w:pPr>
    </w:p>
    <w:p w14:paraId="2B6674C8" w14:textId="3D9C5C31" w:rsidR="00A17A53" w:rsidRDefault="00BA6973" w:rsidP="00A17A53">
      <w:pPr>
        <w:pStyle w:val="a6"/>
        <w:spacing w:after="0"/>
        <w:ind w:left="0" w:firstLine="709"/>
        <w:rPr>
          <w:u w:val="single"/>
        </w:rPr>
      </w:pPr>
      <w:r w:rsidRPr="0063708A">
        <w:t xml:space="preserve"> </w:t>
      </w:r>
      <w:r w:rsidR="00732B11">
        <w:t xml:space="preserve">2.1. </w:t>
      </w:r>
      <w:r w:rsidRPr="0063708A">
        <w:rPr>
          <w:u w:val="single"/>
        </w:rPr>
        <w:t>по бюджету и налогам</w:t>
      </w:r>
    </w:p>
    <w:p w14:paraId="65B93494" w14:textId="77777777" w:rsidR="00CB2767" w:rsidRDefault="00CB2767" w:rsidP="00A17A53">
      <w:pPr>
        <w:pStyle w:val="a6"/>
        <w:spacing w:after="0"/>
        <w:ind w:left="0" w:firstLine="709"/>
      </w:pPr>
    </w:p>
    <w:p w14:paraId="11B939BF" w14:textId="7D6473B4" w:rsidR="00BA6973" w:rsidRPr="0063708A" w:rsidRDefault="00BA6973" w:rsidP="00BA6973">
      <w:pPr>
        <w:pStyle w:val="a6"/>
        <w:ind w:left="0" w:firstLine="708"/>
      </w:pPr>
      <w:r w:rsidRPr="0063708A">
        <w:t>Председатель</w:t>
      </w:r>
      <w:r w:rsidR="00A17A53">
        <w:t xml:space="preserve"> </w:t>
      </w:r>
      <w:r w:rsidRPr="0063708A">
        <w:t xml:space="preserve">– </w:t>
      </w:r>
      <w:proofErr w:type="spellStart"/>
      <w:r w:rsidR="00A17A53">
        <w:t>Колхонен</w:t>
      </w:r>
      <w:proofErr w:type="spellEnd"/>
      <w:r w:rsidR="00A17A53">
        <w:t xml:space="preserve"> И.Э.</w:t>
      </w:r>
    </w:p>
    <w:p w14:paraId="09E91CC5" w14:textId="0770924E" w:rsidR="00BA6973" w:rsidRPr="0063708A" w:rsidRDefault="00BA6973" w:rsidP="00BA6973">
      <w:pPr>
        <w:pStyle w:val="a6"/>
        <w:ind w:left="0" w:firstLine="708"/>
      </w:pPr>
      <w:r w:rsidRPr="0063708A">
        <w:t xml:space="preserve">Заместитель председателя – </w:t>
      </w:r>
      <w:r w:rsidR="00732B11">
        <w:t>Бабенко А.С.</w:t>
      </w:r>
    </w:p>
    <w:p w14:paraId="09C64519" w14:textId="6A50F245" w:rsidR="00732B11" w:rsidRDefault="00BA6973" w:rsidP="00A17A53">
      <w:pPr>
        <w:pStyle w:val="a6"/>
        <w:ind w:left="0" w:firstLine="708"/>
        <w:jc w:val="both"/>
      </w:pPr>
      <w:r w:rsidRPr="0063708A">
        <w:t>Члены –</w:t>
      </w:r>
      <w:r w:rsidR="00A17A53" w:rsidRPr="00A17A53">
        <w:t xml:space="preserve"> </w:t>
      </w:r>
      <w:r w:rsidR="00A17A53" w:rsidRPr="0063708A">
        <w:t xml:space="preserve">Киселёв В.В., </w:t>
      </w:r>
      <w:r w:rsidR="00A17A53" w:rsidRPr="00A17A53">
        <w:t xml:space="preserve">Еремеев А.А., </w:t>
      </w:r>
      <w:r w:rsidR="00A17A53">
        <w:t xml:space="preserve">Сагайдачный Р.А., </w:t>
      </w:r>
      <w:r w:rsidRPr="0063708A">
        <w:t xml:space="preserve">Новиков В.М., </w:t>
      </w:r>
      <w:proofErr w:type="spellStart"/>
      <w:r w:rsidR="00A17A53">
        <w:t>Костенкова</w:t>
      </w:r>
      <w:proofErr w:type="spellEnd"/>
      <w:r w:rsidR="00A17A53">
        <w:t xml:space="preserve"> Е.А.</w:t>
      </w:r>
      <w:r w:rsidR="001E7A57">
        <w:t>, Сорокин А.Г.</w:t>
      </w:r>
      <w:r w:rsidR="009E6116">
        <w:t>, Логинов А.С.</w:t>
      </w:r>
    </w:p>
    <w:p w14:paraId="67772FB5" w14:textId="77777777" w:rsidR="00732B11" w:rsidRDefault="00732B11" w:rsidP="00A17A53">
      <w:pPr>
        <w:pStyle w:val="a6"/>
        <w:ind w:left="0" w:firstLine="708"/>
        <w:jc w:val="both"/>
      </w:pPr>
    </w:p>
    <w:p w14:paraId="361C76F5" w14:textId="77777777" w:rsidR="00732B11" w:rsidRDefault="00732B11" w:rsidP="00D31601">
      <w:pPr>
        <w:pStyle w:val="a6"/>
        <w:ind w:left="0" w:firstLine="709"/>
        <w:jc w:val="both"/>
      </w:pPr>
      <w:r>
        <w:t xml:space="preserve">2.2. </w:t>
      </w:r>
      <w:r w:rsidRPr="00732B11">
        <w:rPr>
          <w:u w:val="single"/>
        </w:rPr>
        <w:t>по жилищно-коммунальному хозяйству, строительству, транспорту и землеустройству</w:t>
      </w:r>
    </w:p>
    <w:p w14:paraId="474781C9" w14:textId="62175DC4" w:rsidR="00BA6973" w:rsidRDefault="00732B11" w:rsidP="00D31601">
      <w:pPr>
        <w:pStyle w:val="a6"/>
        <w:ind w:left="0" w:firstLine="708"/>
        <w:jc w:val="both"/>
      </w:pPr>
      <w:r>
        <w:lastRenderedPageBreak/>
        <w:t>Председатель – Киселев В.В.</w:t>
      </w:r>
    </w:p>
    <w:p w14:paraId="634E0A30" w14:textId="40396C13" w:rsidR="00732B11" w:rsidRDefault="00732B11" w:rsidP="00D31601">
      <w:pPr>
        <w:pStyle w:val="a6"/>
        <w:ind w:left="0" w:firstLine="708"/>
        <w:jc w:val="both"/>
      </w:pPr>
      <w:r>
        <w:t>Заместитель председателя – Каупер И.В.</w:t>
      </w:r>
    </w:p>
    <w:p w14:paraId="48B93949" w14:textId="1A6BEDF6" w:rsidR="006B04C6" w:rsidRDefault="006B04C6" w:rsidP="00D31601">
      <w:pPr>
        <w:pStyle w:val="a6"/>
        <w:ind w:left="0" w:firstLine="708"/>
        <w:jc w:val="both"/>
      </w:pPr>
      <w:r>
        <w:t>Члены – Бабенко А.С., Еремеев А.А., Петров Р.А., Цветков И.Е., Ермак Н.О., Коноплев Ф.А., Куликов А.В., Новиков В.М.</w:t>
      </w:r>
    </w:p>
    <w:p w14:paraId="04D78ECC" w14:textId="77777777" w:rsidR="006B04C6" w:rsidRDefault="006B04C6" w:rsidP="006B04C6">
      <w:pPr>
        <w:pStyle w:val="a6"/>
        <w:ind w:firstLine="708"/>
        <w:jc w:val="both"/>
      </w:pPr>
    </w:p>
    <w:p w14:paraId="5C8DE373" w14:textId="2268849C" w:rsidR="006B04C6" w:rsidRPr="00D31601" w:rsidRDefault="006B04C6" w:rsidP="00D31601">
      <w:pPr>
        <w:pStyle w:val="a6"/>
        <w:ind w:firstLine="426"/>
        <w:jc w:val="both"/>
        <w:rPr>
          <w:u w:val="single"/>
        </w:rPr>
      </w:pPr>
      <w:r>
        <w:t xml:space="preserve">2.3. </w:t>
      </w:r>
      <w:r w:rsidRPr="00D31601">
        <w:rPr>
          <w:u w:val="single"/>
        </w:rPr>
        <w:t>по социальным вопросам</w:t>
      </w:r>
    </w:p>
    <w:p w14:paraId="4A5BAD96" w14:textId="77777777" w:rsidR="006B04C6" w:rsidRDefault="006B04C6" w:rsidP="00D31601">
      <w:pPr>
        <w:pStyle w:val="a6"/>
        <w:ind w:left="0" w:firstLine="708"/>
        <w:jc w:val="both"/>
      </w:pPr>
      <w:r>
        <w:t>Председатель – Умнова С.А.</w:t>
      </w:r>
    </w:p>
    <w:p w14:paraId="3A1F222B" w14:textId="65237009" w:rsidR="006B04C6" w:rsidRDefault="006B04C6" w:rsidP="00D31601">
      <w:pPr>
        <w:pStyle w:val="a6"/>
        <w:ind w:left="0" w:firstLine="708"/>
        <w:jc w:val="both"/>
      </w:pPr>
      <w:r>
        <w:t xml:space="preserve">Заместитель председателя – </w:t>
      </w:r>
      <w:proofErr w:type="spellStart"/>
      <w:r w:rsidR="00D31601">
        <w:t>Костенкова</w:t>
      </w:r>
      <w:proofErr w:type="spellEnd"/>
      <w:r w:rsidR="00D31601">
        <w:t xml:space="preserve"> Е.А.</w:t>
      </w:r>
    </w:p>
    <w:p w14:paraId="576E9AD2" w14:textId="1B8DFDEF" w:rsidR="006B04C6" w:rsidRDefault="006B04C6" w:rsidP="00D31601">
      <w:pPr>
        <w:pStyle w:val="a6"/>
        <w:ind w:left="0" w:firstLine="708"/>
        <w:jc w:val="both"/>
      </w:pPr>
      <w:r>
        <w:t>Члены – Петров Н.И., Фокеев В.В., Еремеев А.А., Новиков В.М.</w:t>
      </w:r>
    </w:p>
    <w:p w14:paraId="493643E7" w14:textId="77777777" w:rsidR="006B04C6" w:rsidRDefault="006B04C6" w:rsidP="006B04C6">
      <w:pPr>
        <w:pStyle w:val="a6"/>
        <w:ind w:firstLine="708"/>
        <w:jc w:val="both"/>
      </w:pPr>
    </w:p>
    <w:p w14:paraId="41D7D80C" w14:textId="77777777" w:rsidR="006B04C6" w:rsidRPr="00D31601" w:rsidRDefault="006B04C6" w:rsidP="00D31601">
      <w:pPr>
        <w:pStyle w:val="a6"/>
        <w:ind w:left="0" w:firstLine="851"/>
        <w:jc w:val="both"/>
        <w:rPr>
          <w:u w:val="single"/>
        </w:rPr>
      </w:pPr>
      <w:r>
        <w:t xml:space="preserve">2.4. </w:t>
      </w:r>
      <w:r w:rsidRPr="00D31601">
        <w:rPr>
          <w:u w:val="single"/>
        </w:rPr>
        <w:t>по вопросам местного самоуправления, законности, правопорядка и депутатской этики:</w:t>
      </w:r>
    </w:p>
    <w:p w14:paraId="10882A1D" w14:textId="77777777" w:rsidR="006B04C6" w:rsidRDefault="006B04C6" w:rsidP="00D31601">
      <w:pPr>
        <w:pStyle w:val="a6"/>
        <w:ind w:left="0" w:firstLine="708"/>
        <w:jc w:val="both"/>
      </w:pPr>
      <w:r>
        <w:t>Председатель – Петров Р.А.</w:t>
      </w:r>
    </w:p>
    <w:p w14:paraId="52C467A3" w14:textId="27A28F84" w:rsidR="006B04C6" w:rsidRDefault="006B04C6" w:rsidP="00D31601">
      <w:pPr>
        <w:pStyle w:val="a6"/>
        <w:ind w:left="0" w:firstLine="708"/>
        <w:jc w:val="both"/>
      </w:pPr>
      <w:r>
        <w:t xml:space="preserve">Заместитель председателя – </w:t>
      </w:r>
      <w:r w:rsidR="00D31601" w:rsidRPr="00D31601">
        <w:t>Кузьмин А.Н.</w:t>
      </w:r>
    </w:p>
    <w:p w14:paraId="53C8AE88" w14:textId="562CB3BD" w:rsidR="006B04C6" w:rsidRDefault="006B04C6" w:rsidP="00D31601">
      <w:pPr>
        <w:pStyle w:val="a6"/>
        <w:ind w:left="0" w:firstLine="708"/>
        <w:jc w:val="both"/>
      </w:pPr>
      <w:r>
        <w:t>Члены –</w:t>
      </w:r>
      <w:r w:rsidR="00D31601">
        <w:t xml:space="preserve"> </w:t>
      </w:r>
      <w:r>
        <w:t>Еремеев А.А., Цветков И.Е., Каупер И.В., Новиков В.М.</w:t>
      </w:r>
    </w:p>
    <w:p w14:paraId="6A1D7524" w14:textId="77777777" w:rsidR="00D31601" w:rsidRDefault="00D31601" w:rsidP="00D31601">
      <w:pPr>
        <w:pStyle w:val="a6"/>
        <w:ind w:left="0"/>
        <w:jc w:val="both"/>
      </w:pPr>
    </w:p>
    <w:p w14:paraId="54DC7AD6" w14:textId="77777777" w:rsidR="006B04C6" w:rsidRDefault="006B04C6" w:rsidP="00D31601">
      <w:pPr>
        <w:pStyle w:val="a6"/>
        <w:ind w:left="0" w:firstLine="709"/>
        <w:jc w:val="both"/>
      </w:pPr>
      <w:r>
        <w:t xml:space="preserve">2.5. </w:t>
      </w:r>
      <w:r w:rsidRPr="00D31601">
        <w:rPr>
          <w:u w:val="single"/>
        </w:rPr>
        <w:t>по вопросам экологии и природопользования, экономики и инвестиционной политики</w:t>
      </w:r>
    </w:p>
    <w:p w14:paraId="12BAEC59" w14:textId="6D6535DE" w:rsidR="006B04C6" w:rsidRDefault="006B04C6" w:rsidP="00D31601">
      <w:pPr>
        <w:pStyle w:val="a6"/>
        <w:ind w:left="0" w:firstLine="708"/>
        <w:jc w:val="both"/>
      </w:pPr>
      <w:r>
        <w:t>Председатель - Новиков В.М.</w:t>
      </w:r>
    </w:p>
    <w:p w14:paraId="6847AB82" w14:textId="77777777" w:rsidR="00D31601" w:rsidRDefault="006B04C6" w:rsidP="00D31601">
      <w:pPr>
        <w:pStyle w:val="a6"/>
        <w:ind w:left="0" w:firstLine="708"/>
        <w:jc w:val="both"/>
      </w:pPr>
      <w:r>
        <w:t xml:space="preserve">Заместитель председателя - </w:t>
      </w:r>
      <w:r w:rsidR="00D31601" w:rsidRPr="00D31601">
        <w:t>Еремеев А.А.</w:t>
      </w:r>
    </w:p>
    <w:p w14:paraId="234F0690" w14:textId="1E1F60AF" w:rsidR="00D31601" w:rsidRDefault="006B04C6" w:rsidP="00D31601">
      <w:pPr>
        <w:pStyle w:val="a6"/>
        <w:ind w:left="0" w:firstLine="708"/>
        <w:jc w:val="both"/>
      </w:pPr>
      <w:r>
        <w:t>Члены – Петров Р.А., Куликов А.В.</w:t>
      </w:r>
      <w:r w:rsidR="007A6A60">
        <w:t>»</w:t>
      </w:r>
    </w:p>
    <w:p w14:paraId="197CE2B8" w14:textId="77777777" w:rsidR="00D31601" w:rsidRDefault="00D31601" w:rsidP="006B04C6">
      <w:pPr>
        <w:pStyle w:val="a6"/>
        <w:ind w:left="0" w:firstLine="708"/>
        <w:jc w:val="both"/>
      </w:pPr>
    </w:p>
    <w:p w14:paraId="72198465" w14:textId="1E2FC394" w:rsidR="001E7A57" w:rsidRPr="001E7A57" w:rsidRDefault="00463018" w:rsidP="006B04C6">
      <w:pPr>
        <w:pStyle w:val="a6"/>
        <w:ind w:left="0" w:firstLine="708"/>
        <w:jc w:val="both"/>
        <w:rPr>
          <w:szCs w:val="28"/>
        </w:rPr>
      </w:pPr>
      <w:r w:rsidRPr="001E7A57">
        <w:rPr>
          <w:szCs w:val="28"/>
        </w:rPr>
        <w:t>2</w:t>
      </w:r>
      <w:r w:rsidR="00D31601" w:rsidRPr="001E7A57">
        <w:rPr>
          <w:szCs w:val="28"/>
        </w:rPr>
        <w:t>.</w:t>
      </w:r>
      <w:r w:rsidR="001E7A57" w:rsidRPr="001E7A57">
        <w:rPr>
          <w:szCs w:val="28"/>
        </w:rPr>
        <w:t xml:space="preserve"> </w:t>
      </w:r>
      <w:r w:rsidR="00D31601" w:rsidRPr="001E7A57">
        <w:rPr>
          <w:szCs w:val="28"/>
        </w:rPr>
        <w:t xml:space="preserve"> </w:t>
      </w:r>
      <w:r w:rsidR="001E7A57" w:rsidRPr="001E7A57">
        <w:rPr>
          <w:szCs w:val="28"/>
        </w:rPr>
        <w:t xml:space="preserve">Признать утратившим силу решение Совета депутатов Волховского муниципального района Ленинградской области от </w:t>
      </w:r>
      <w:r w:rsidR="009E6116">
        <w:rPr>
          <w:szCs w:val="28"/>
        </w:rPr>
        <w:t>03 сентября 2025 года №50 «</w:t>
      </w:r>
      <w:r w:rsidR="001E7A57" w:rsidRPr="001E7A57">
        <w:rPr>
          <w:szCs w:val="28"/>
        </w:rPr>
        <w:t>О внесении изменений в решение Совета депутатов Волховского муниципального района от 23.10.2024 №9 «О постоянных депутатских комиссиях Совета депутатов Волховского муниципального района Ленинградской области».</w:t>
      </w:r>
    </w:p>
    <w:p w14:paraId="1D4AE11A" w14:textId="2B45BCF2" w:rsidR="00BA6973" w:rsidRDefault="001E7A57" w:rsidP="006B04C6">
      <w:pPr>
        <w:pStyle w:val="a6"/>
        <w:ind w:left="0" w:firstLine="708"/>
        <w:jc w:val="both"/>
      </w:pPr>
      <w:r>
        <w:t xml:space="preserve">3. </w:t>
      </w:r>
      <w:r w:rsidR="006B04C6">
        <w:t xml:space="preserve">Настоящее решение вступает в силу со дня его принятия и подлежит официальному опубликованию в газете </w:t>
      </w:r>
      <w:r w:rsidR="00401899">
        <w:t xml:space="preserve">«Волховские огни» </w:t>
      </w:r>
      <w:r w:rsidR="006B04C6">
        <w:t>и сетевом издании «Волховские огни».</w:t>
      </w:r>
    </w:p>
    <w:p w14:paraId="0DDFEE36" w14:textId="77777777" w:rsidR="00BA6973" w:rsidRDefault="00BA6973" w:rsidP="00BA6973">
      <w:pPr>
        <w:rPr>
          <w:sz w:val="28"/>
          <w:szCs w:val="28"/>
        </w:rPr>
      </w:pPr>
    </w:p>
    <w:p w14:paraId="190923E7" w14:textId="77777777" w:rsidR="009E6116" w:rsidRPr="0063708A" w:rsidRDefault="009E6116" w:rsidP="00BA6973">
      <w:pPr>
        <w:rPr>
          <w:sz w:val="28"/>
          <w:szCs w:val="28"/>
        </w:rPr>
      </w:pPr>
    </w:p>
    <w:p w14:paraId="62C2474F" w14:textId="77777777" w:rsidR="00BA6973" w:rsidRPr="0063708A" w:rsidRDefault="00BA6973" w:rsidP="00BA6973">
      <w:pPr>
        <w:rPr>
          <w:sz w:val="28"/>
          <w:szCs w:val="28"/>
        </w:rPr>
      </w:pPr>
      <w:r w:rsidRPr="0063708A">
        <w:rPr>
          <w:sz w:val="28"/>
          <w:szCs w:val="28"/>
        </w:rPr>
        <w:t>Глава</w:t>
      </w:r>
    </w:p>
    <w:p w14:paraId="52369CA8" w14:textId="77777777" w:rsidR="00BA6973" w:rsidRPr="00B70FCF" w:rsidRDefault="00BA6973" w:rsidP="00BA6973">
      <w:pPr>
        <w:rPr>
          <w:sz w:val="28"/>
          <w:szCs w:val="28"/>
        </w:rPr>
      </w:pPr>
      <w:r w:rsidRPr="0063708A">
        <w:rPr>
          <w:sz w:val="28"/>
          <w:szCs w:val="28"/>
        </w:rPr>
        <w:t>Волховского муниципального района</w:t>
      </w:r>
    </w:p>
    <w:p w14:paraId="3FD445D1" w14:textId="0C1C415A" w:rsidR="00710906" w:rsidRDefault="00BA6973">
      <w:r w:rsidRPr="00B70FCF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</w:t>
      </w:r>
      <w:r w:rsidR="00A37BC2">
        <w:rPr>
          <w:sz w:val="28"/>
          <w:szCs w:val="28"/>
        </w:rPr>
        <w:t xml:space="preserve">  А.А. Налетов</w:t>
      </w:r>
    </w:p>
    <w:sectPr w:rsidR="00710906" w:rsidSect="007B5ABB">
      <w:headerReference w:type="even" r:id="rId7"/>
      <w:headerReference w:type="default" r:id="rId8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2AE3" w14:textId="77777777" w:rsidR="0024749A" w:rsidRDefault="0024749A">
      <w:r>
        <w:separator/>
      </w:r>
    </w:p>
  </w:endnote>
  <w:endnote w:type="continuationSeparator" w:id="0">
    <w:p w14:paraId="151601D3" w14:textId="77777777" w:rsidR="0024749A" w:rsidRDefault="0024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3DC4" w14:textId="77777777" w:rsidR="0024749A" w:rsidRDefault="0024749A">
      <w:r>
        <w:separator/>
      </w:r>
    </w:p>
  </w:footnote>
  <w:footnote w:type="continuationSeparator" w:id="0">
    <w:p w14:paraId="1E662A64" w14:textId="77777777" w:rsidR="0024749A" w:rsidRDefault="0024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EEEA" w14:textId="77777777" w:rsidR="00BB71C0" w:rsidRDefault="00A37BC2" w:rsidP="00B00A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778975" w14:textId="77777777" w:rsidR="00BB71C0" w:rsidRDefault="00BB71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CDD" w14:textId="77777777" w:rsidR="00BB71C0" w:rsidRPr="00CC3DA6" w:rsidRDefault="00A37BC2" w:rsidP="00B00A29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4EDEDFA1" w14:textId="77777777" w:rsidR="00BB71C0" w:rsidRDefault="00BB71C0" w:rsidP="00B00A29">
    <w:pPr>
      <w:pStyle w:val="a3"/>
      <w:jc w:val="center"/>
    </w:pPr>
  </w:p>
  <w:p w14:paraId="5735F90E" w14:textId="77777777" w:rsidR="00BB71C0" w:rsidRDefault="00BB71C0" w:rsidP="00B00A29">
    <w:pPr>
      <w:pStyle w:val="a3"/>
      <w:jc w:val="center"/>
    </w:pPr>
  </w:p>
  <w:p w14:paraId="4CA0788F" w14:textId="77777777" w:rsidR="00BB71C0" w:rsidRDefault="00BB71C0" w:rsidP="00B00A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3"/>
    <w:rsid w:val="00093ABB"/>
    <w:rsid w:val="000C7B88"/>
    <w:rsid w:val="000D0491"/>
    <w:rsid w:val="00142264"/>
    <w:rsid w:val="001E7A57"/>
    <w:rsid w:val="0024749A"/>
    <w:rsid w:val="003837D5"/>
    <w:rsid w:val="003F6A5C"/>
    <w:rsid w:val="00401899"/>
    <w:rsid w:val="00463018"/>
    <w:rsid w:val="006733EB"/>
    <w:rsid w:val="00693B97"/>
    <w:rsid w:val="006A3DB2"/>
    <w:rsid w:val="006B04C6"/>
    <w:rsid w:val="00710906"/>
    <w:rsid w:val="00732B11"/>
    <w:rsid w:val="007A6A60"/>
    <w:rsid w:val="009B2C8F"/>
    <w:rsid w:val="009E6116"/>
    <w:rsid w:val="00A17A53"/>
    <w:rsid w:val="00A37BC2"/>
    <w:rsid w:val="00A477A0"/>
    <w:rsid w:val="00AB5AED"/>
    <w:rsid w:val="00AC5206"/>
    <w:rsid w:val="00B42E78"/>
    <w:rsid w:val="00B52D2F"/>
    <w:rsid w:val="00B9724C"/>
    <w:rsid w:val="00BA6973"/>
    <w:rsid w:val="00BB5D71"/>
    <w:rsid w:val="00BB71C0"/>
    <w:rsid w:val="00C81E13"/>
    <w:rsid w:val="00C96E0E"/>
    <w:rsid w:val="00CB2767"/>
    <w:rsid w:val="00D31601"/>
    <w:rsid w:val="00D746EA"/>
    <w:rsid w:val="00E05A84"/>
    <w:rsid w:val="00E50615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E937"/>
  <w15:chartTrackingRefBased/>
  <w15:docId w15:val="{5613D878-7742-40AB-BABB-C84CA7D1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697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9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BA6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6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6973"/>
  </w:style>
  <w:style w:type="paragraph" w:styleId="a6">
    <w:name w:val="Body Text Indent"/>
    <w:basedOn w:val="a"/>
    <w:link w:val="a7"/>
    <w:rsid w:val="00BA6973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A6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A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69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9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2</cp:revision>
  <cp:lastPrinted>2025-05-20T14:02:00Z</cp:lastPrinted>
  <dcterms:created xsi:type="dcterms:W3CDTF">2026-04-21T07:09:00Z</dcterms:created>
  <dcterms:modified xsi:type="dcterms:W3CDTF">2026-04-21T07:09:00Z</dcterms:modified>
</cp:coreProperties>
</file>