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7BBA9" w14:textId="4D322D1C" w:rsidR="007E2349" w:rsidRPr="00E47332" w:rsidRDefault="00D3428E" w:rsidP="00B15A9A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28E630" wp14:editId="469B41A5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4445" b="3810"/>
                <wp:wrapNone/>
                <wp:docPr id="1468616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84638" w14:textId="77777777" w:rsidR="00335389" w:rsidRDefault="00335389" w:rsidP="007E234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8E6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pt;margin-top:-9pt;width:1in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52084638" w14:textId="77777777" w:rsidR="00335389" w:rsidRDefault="00335389" w:rsidP="007E234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01389D7" wp14:editId="18F960AB">
            <wp:extent cx="7429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70FA5" w14:textId="77777777" w:rsidR="007E2349" w:rsidRDefault="007E2349" w:rsidP="007E2349"/>
    <w:p w14:paraId="09301133" w14:textId="77777777" w:rsidR="007E2349" w:rsidRDefault="007E2349" w:rsidP="007E2349">
      <w:pPr>
        <w:pStyle w:val="1"/>
      </w:pPr>
      <w:r>
        <w:t>СОВЕТ ДЕПУТАТОВ</w:t>
      </w:r>
    </w:p>
    <w:p w14:paraId="1410865B" w14:textId="77777777" w:rsidR="007E2349" w:rsidRDefault="007E2349" w:rsidP="007E2349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ВОЛХОВСКОГО МУНИЦИПАЛЬНОГО РАЙОНА </w:t>
      </w:r>
    </w:p>
    <w:p w14:paraId="58FF06B5" w14:textId="77777777" w:rsidR="007E2349" w:rsidRDefault="007E2349" w:rsidP="007E2349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ЛЕНИНГРАДСКОЙ ОБЛАСТИ</w:t>
      </w:r>
    </w:p>
    <w:p w14:paraId="4AB129B1" w14:textId="77777777" w:rsidR="007E2349" w:rsidRDefault="007E2349" w:rsidP="007E2349">
      <w:pPr>
        <w:jc w:val="center"/>
        <w:rPr>
          <w:b/>
          <w:sz w:val="28"/>
          <w:szCs w:val="32"/>
        </w:rPr>
      </w:pPr>
    </w:p>
    <w:p w14:paraId="09994046" w14:textId="3B85277D" w:rsidR="00D03F52" w:rsidRDefault="007E2349" w:rsidP="003B1A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</w:t>
      </w:r>
      <w:r w:rsidR="00D3428E">
        <w:rPr>
          <w:b/>
          <w:sz w:val="28"/>
          <w:szCs w:val="28"/>
        </w:rPr>
        <w:t>Е</w:t>
      </w:r>
    </w:p>
    <w:p w14:paraId="57437028" w14:textId="77777777" w:rsidR="003B1A9F" w:rsidRDefault="003B1A9F" w:rsidP="003B1A9F">
      <w:pPr>
        <w:jc w:val="center"/>
        <w:rPr>
          <w:b/>
          <w:sz w:val="28"/>
          <w:szCs w:val="28"/>
        </w:rPr>
      </w:pPr>
    </w:p>
    <w:p w14:paraId="5132873F" w14:textId="77777777" w:rsidR="003B1A9F" w:rsidRPr="003B1A9F" w:rsidRDefault="003B1A9F" w:rsidP="003B1A9F">
      <w:pPr>
        <w:jc w:val="center"/>
        <w:rPr>
          <w:b/>
          <w:sz w:val="28"/>
          <w:szCs w:val="28"/>
        </w:rPr>
      </w:pPr>
    </w:p>
    <w:p w14:paraId="1A7B5820" w14:textId="77777777" w:rsidR="00176195" w:rsidRDefault="00176195" w:rsidP="007E2349">
      <w:pPr>
        <w:jc w:val="center"/>
        <w:rPr>
          <w:b/>
          <w:sz w:val="32"/>
          <w:szCs w:val="32"/>
        </w:rPr>
      </w:pPr>
    </w:p>
    <w:p w14:paraId="08F08E1B" w14:textId="7E42BE71" w:rsidR="007E2349" w:rsidRPr="00CF21F5" w:rsidRDefault="00D3428E" w:rsidP="008A4E4E">
      <w:pPr>
        <w:ind w:right="97"/>
        <w:rPr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7E2349">
        <w:rPr>
          <w:b/>
          <w:bCs/>
          <w:sz w:val="28"/>
          <w:szCs w:val="28"/>
        </w:rPr>
        <w:t>т</w:t>
      </w:r>
      <w:r w:rsidR="002F30D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24 апреля</w:t>
      </w:r>
      <w:r w:rsidR="008251A6">
        <w:rPr>
          <w:b/>
          <w:bCs/>
          <w:sz w:val="28"/>
          <w:szCs w:val="28"/>
        </w:rPr>
        <w:t xml:space="preserve"> </w:t>
      </w:r>
      <w:r w:rsidR="00EE31E6">
        <w:rPr>
          <w:b/>
          <w:bCs/>
          <w:sz w:val="28"/>
          <w:szCs w:val="28"/>
        </w:rPr>
        <w:t>202</w:t>
      </w:r>
      <w:r w:rsidR="006A5663">
        <w:rPr>
          <w:b/>
          <w:bCs/>
          <w:sz w:val="28"/>
          <w:szCs w:val="28"/>
        </w:rPr>
        <w:t>6</w:t>
      </w:r>
      <w:r w:rsidR="00EE31E6">
        <w:rPr>
          <w:b/>
          <w:bCs/>
          <w:sz w:val="28"/>
          <w:szCs w:val="28"/>
        </w:rPr>
        <w:t xml:space="preserve"> </w:t>
      </w:r>
      <w:r w:rsidR="00CF21F5" w:rsidRPr="00CF21F5">
        <w:rPr>
          <w:b/>
          <w:sz w:val="28"/>
          <w:szCs w:val="28"/>
        </w:rPr>
        <w:t>года</w:t>
      </w:r>
      <w:r w:rsidR="00CF21F5" w:rsidRPr="009C2C51">
        <w:t xml:space="preserve"> </w:t>
      </w:r>
      <w:r w:rsidR="00CF21F5">
        <w:t xml:space="preserve">                                                                                                             </w:t>
      </w:r>
      <w:r w:rsidR="006A5663">
        <w:t xml:space="preserve">       </w:t>
      </w:r>
      <w:r w:rsidR="00CF21F5">
        <w:t xml:space="preserve">   </w:t>
      </w:r>
      <w:r w:rsidR="00B53056">
        <w:rPr>
          <w:b/>
          <w:bCs/>
          <w:sz w:val="28"/>
          <w:szCs w:val="28"/>
        </w:rPr>
        <w:t>№</w:t>
      </w:r>
      <w:r w:rsidR="00FC5F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30</w:t>
      </w:r>
    </w:p>
    <w:p w14:paraId="0F886A6B" w14:textId="77777777" w:rsidR="007E2349" w:rsidRPr="0054661A" w:rsidRDefault="007E2349" w:rsidP="008A4E4E">
      <w:pPr>
        <w:ind w:right="97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1"/>
      </w:tblGrid>
      <w:tr w:rsidR="007E2349" w:rsidRPr="009F7646" w14:paraId="7FB34747" w14:textId="77777777">
        <w:trPr>
          <w:trHeight w:val="586"/>
        </w:trPr>
        <w:tc>
          <w:tcPr>
            <w:tcW w:w="4811" w:type="dxa"/>
          </w:tcPr>
          <w:p w14:paraId="7F673EB8" w14:textId="77777777" w:rsidR="007E2349" w:rsidRPr="009F7646" w:rsidRDefault="00416F96" w:rsidP="000D7B09">
            <w:pPr>
              <w:widowControl w:val="0"/>
              <w:autoSpaceDE w:val="0"/>
              <w:autoSpaceDN w:val="0"/>
              <w:adjustRightInd w:val="0"/>
              <w:ind w:right="97"/>
              <w:jc w:val="both"/>
              <w:rPr>
                <w:b/>
                <w:sz w:val="24"/>
                <w:szCs w:val="24"/>
              </w:rPr>
            </w:pPr>
            <w:r w:rsidRPr="009F7646">
              <w:rPr>
                <w:b/>
                <w:sz w:val="24"/>
                <w:szCs w:val="24"/>
              </w:rPr>
              <w:t xml:space="preserve">О внесении изменений в решение Совета депутатов Волховского муниципального района от </w:t>
            </w:r>
            <w:r w:rsidR="005D6591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2</w:t>
            </w:r>
            <w:r w:rsidRPr="009F7646">
              <w:rPr>
                <w:b/>
                <w:sz w:val="24"/>
                <w:szCs w:val="24"/>
              </w:rPr>
              <w:t>.12.20</w:t>
            </w:r>
            <w:r w:rsidR="00D25EA8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5</w:t>
            </w:r>
            <w:r w:rsidR="005D6591" w:rsidRPr="009F7646">
              <w:rPr>
                <w:b/>
                <w:sz w:val="24"/>
                <w:szCs w:val="24"/>
              </w:rPr>
              <w:t xml:space="preserve"> года №</w:t>
            </w:r>
            <w:r w:rsidR="006A5663">
              <w:rPr>
                <w:b/>
                <w:sz w:val="24"/>
                <w:szCs w:val="24"/>
              </w:rPr>
              <w:t>79</w:t>
            </w:r>
            <w:r w:rsidRPr="009F7646">
              <w:rPr>
                <w:b/>
                <w:sz w:val="24"/>
                <w:szCs w:val="24"/>
              </w:rPr>
              <w:t xml:space="preserve"> «</w:t>
            </w:r>
            <w:r w:rsidR="00CA6433">
              <w:rPr>
                <w:b/>
                <w:sz w:val="24"/>
                <w:szCs w:val="24"/>
              </w:rPr>
              <w:t xml:space="preserve">О </w:t>
            </w:r>
            <w:r w:rsidR="004A6C86" w:rsidRPr="009F7646">
              <w:rPr>
                <w:b/>
                <w:sz w:val="24"/>
                <w:szCs w:val="24"/>
              </w:rPr>
              <w:t>районном бюджете</w:t>
            </w:r>
            <w:r w:rsidR="008A4E4E" w:rsidRPr="009F7646">
              <w:rPr>
                <w:b/>
                <w:sz w:val="24"/>
                <w:szCs w:val="24"/>
              </w:rPr>
              <w:t xml:space="preserve"> </w:t>
            </w:r>
            <w:r w:rsidR="004A6C86" w:rsidRPr="009F7646">
              <w:rPr>
                <w:b/>
                <w:sz w:val="24"/>
                <w:szCs w:val="24"/>
              </w:rPr>
              <w:t>Волховского муниципального района</w:t>
            </w:r>
            <w:r w:rsidR="008A4E4E" w:rsidRPr="009F7646">
              <w:rPr>
                <w:b/>
                <w:sz w:val="24"/>
                <w:szCs w:val="24"/>
              </w:rPr>
              <w:t xml:space="preserve"> </w:t>
            </w:r>
            <w:r w:rsidR="004A6C86" w:rsidRPr="009F7646">
              <w:rPr>
                <w:b/>
                <w:sz w:val="24"/>
                <w:szCs w:val="24"/>
              </w:rPr>
              <w:t>Ленинградской области на 20</w:t>
            </w:r>
            <w:r w:rsidR="0014167B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6</w:t>
            </w:r>
            <w:r w:rsidR="004A6C86" w:rsidRPr="009F7646">
              <w:rPr>
                <w:b/>
                <w:sz w:val="24"/>
                <w:szCs w:val="24"/>
              </w:rPr>
              <w:t xml:space="preserve"> год</w:t>
            </w:r>
            <w:r w:rsidR="000D7B09" w:rsidRPr="009F7646">
              <w:rPr>
                <w:b/>
                <w:sz w:val="24"/>
                <w:szCs w:val="24"/>
              </w:rPr>
              <w:t xml:space="preserve"> и плановый период</w:t>
            </w:r>
          </w:p>
          <w:p w14:paraId="36DE0D5C" w14:textId="77777777" w:rsidR="000D7B09" w:rsidRPr="00D842F2" w:rsidRDefault="000D7B09" w:rsidP="00261934">
            <w:pPr>
              <w:widowControl w:val="0"/>
              <w:autoSpaceDE w:val="0"/>
              <w:autoSpaceDN w:val="0"/>
              <w:adjustRightInd w:val="0"/>
              <w:ind w:right="97"/>
              <w:jc w:val="both"/>
              <w:rPr>
                <w:b/>
                <w:sz w:val="24"/>
                <w:szCs w:val="24"/>
              </w:rPr>
            </w:pPr>
            <w:r w:rsidRPr="009F7646">
              <w:rPr>
                <w:b/>
                <w:sz w:val="24"/>
                <w:szCs w:val="24"/>
              </w:rPr>
              <w:t>20</w:t>
            </w:r>
            <w:r w:rsidR="00654E21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7</w:t>
            </w:r>
            <w:r w:rsidRPr="009F7646">
              <w:rPr>
                <w:b/>
                <w:sz w:val="24"/>
                <w:szCs w:val="24"/>
              </w:rPr>
              <w:t xml:space="preserve"> и 20</w:t>
            </w:r>
            <w:r w:rsidR="005D6591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8</w:t>
            </w:r>
            <w:r w:rsidRPr="009F7646">
              <w:rPr>
                <w:b/>
                <w:sz w:val="24"/>
                <w:szCs w:val="24"/>
              </w:rPr>
              <w:t xml:space="preserve"> годов</w:t>
            </w:r>
            <w:r w:rsidR="00416F96" w:rsidRPr="009F7646">
              <w:rPr>
                <w:b/>
                <w:sz w:val="24"/>
                <w:szCs w:val="24"/>
              </w:rPr>
              <w:t>»</w:t>
            </w:r>
          </w:p>
        </w:tc>
      </w:tr>
    </w:tbl>
    <w:p w14:paraId="1BC26C3A" w14:textId="77777777" w:rsidR="00BA7F9C" w:rsidRPr="00BA7F9C" w:rsidRDefault="00BA7F9C" w:rsidP="004766F1">
      <w:pPr>
        <w:pStyle w:val="a3"/>
        <w:ind w:right="97" w:firstLine="0"/>
        <w:rPr>
          <w:lang w:val="ru-RU"/>
        </w:rPr>
      </w:pPr>
    </w:p>
    <w:p w14:paraId="0CBEA33F" w14:textId="77777777" w:rsidR="00416F96" w:rsidRDefault="00416F96" w:rsidP="00416F96">
      <w:pPr>
        <w:pStyle w:val="a3"/>
        <w:ind w:right="97"/>
      </w:pPr>
      <w:r w:rsidRPr="00F150B3">
        <w:t xml:space="preserve">В </w:t>
      </w:r>
      <w:r w:rsidRPr="00F150B3">
        <w:rPr>
          <w:lang w:val="ru-RU"/>
        </w:rPr>
        <w:t>связи с необходимостью уточнения районного бюджета на 20</w:t>
      </w:r>
      <w:r w:rsidR="0014167B" w:rsidRPr="00F150B3">
        <w:rPr>
          <w:lang w:val="ru-RU"/>
        </w:rPr>
        <w:t>2</w:t>
      </w:r>
      <w:r w:rsidR="006A5663">
        <w:rPr>
          <w:lang w:val="ru-RU"/>
        </w:rPr>
        <w:t>6</w:t>
      </w:r>
      <w:r w:rsidR="00DD0AD3" w:rsidRPr="00F150B3">
        <w:rPr>
          <w:lang w:val="ru-RU"/>
        </w:rPr>
        <w:t xml:space="preserve"> год и плановый период 202</w:t>
      </w:r>
      <w:r w:rsidR="006A5663">
        <w:rPr>
          <w:lang w:val="ru-RU"/>
        </w:rPr>
        <w:t>7</w:t>
      </w:r>
      <w:r w:rsidR="00B364A4" w:rsidRPr="00F150B3">
        <w:rPr>
          <w:lang w:val="ru-RU"/>
        </w:rPr>
        <w:t xml:space="preserve"> и 20</w:t>
      </w:r>
      <w:r w:rsidR="00DD0AD3" w:rsidRPr="00F150B3">
        <w:rPr>
          <w:lang w:val="ru-RU"/>
        </w:rPr>
        <w:t>2</w:t>
      </w:r>
      <w:r w:rsidR="006A5663">
        <w:rPr>
          <w:lang w:val="ru-RU"/>
        </w:rPr>
        <w:t>8</w:t>
      </w:r>
      <w:r w:rsidR="00F27E9F" w:rsidRPr="00F150B3">
        <w:rPr>
          <w:lang w:val="ru-RU"/>
        </w:rPr>
        <w:t xml:space="preserve"> </w:t>
      </w:r>
      <w:r w:rsidRPr="00F150B3">
        <w:rPr>
          <w:lang w:val="ru-RU"/>
        </w:rPr>
        <w:t xml:space="preserve">годов Совет депутатов </w:t>
      </w:r>
      <w:r w:rsidRPr="00F150B3">
        <w:t xml:space="preserve"> Волховского муниципального района Ленинградской области</w:t>
      </w:r>
    </w:p>
    <w:p w14:paraId="088967E1" w14:textId="77777777" w:rsidR="00416F96" w:rsidRPr="00D911EE" w:rsidRDefault="00416F96" w:rsidP="00416F96">
      <w:pPr>
        <w:pStyle w:val="a3"/>
        <w:ind w:right="97"/>
        <w:rPr>
          <w:sz w:val="12"/>
          <w:szCs w:val="12"/>
        </w:rPr>
      </w:pPr>
    </w:p>
    <w:p w14:paraId="1A62DADD" w14:textId="77777777" w:rsidR="00416F96" w:rsidRPr="002F76E4" w:rsidRDefault="00416F96" w:rsidP="00416F96">
      <w:pPr>
        <w:pStyle w:val="a3"/>
        <w:ind w:right="97" w:firstLine="0"/>
        <w:jc w:val="center"/>
        <w:rPr>
          <w:b/>
          <w:lang w:val="ru-RU"/>
        </w:rPr>
      </w:pPr>
      <w:r w:rsidRPr="00BA1FB8">
        <w:rPr>
          <w:b/>
        </w:rPr>
        <w:t>решил:</w:t>
      </w:r>
    </w:p>
    <w:p w14:paraId="5D7305A2" w14:textId="77777777" w:rsidR="00416F96" w:rsidRPr="00293FA0" w:rsidRDefault="00416F96" w:rsidP="00416F96">
      <w:pPr>
        <w:pStyle w:val="a3"/>
        <w:ind w:right="97"/>
        <w:rPr>
          <w:b/>
          <w:sz w:val="12"/>
          <w:szCs w:val="12"/>
          <w:lang w:val="ru-RU"/>
        </w:rPr>
      </w:pPr>
    </w:p>
    <w:p w14:paraId="20ABFE48" w14:textId="77777777" w:rsidR="006A2D3B" w:rsidRDefault="00416F96" w:rsidP="006A2D3B">
      <w:pPr>
        <w:widowControl w:val="0"/>
        <w:autoSpaceDE w:val="0"/>
        <w:autoSpaceDN w:val="0"/>
        <w:adjustRightInd w:val="0"/>
        <w:ind w:right="97" w:firstLine="708"/>
        <w:jc w:val="both"/>
        <w:rPr>
          <w:sz w:val="28"/>
        </w:rPr>
      </w:pPr>
      <w:r w:rsidRPr="007307F0">
        <w:rPr>
          <w:sz w:val="28"/>
        </w:rPr>
        <w:t xml:space="preserve">1. Внести в решение Совета депутатов Волховского муниципального района от </w:t>
      </w:r>
      <w:r w:rsidR="0098778A" w:rsidRPr="007307F0">
        <w:rPr>
          <w:sz w:val="28"/>
        </w:rPr>
        <w:t>2</w:t>
      </w:r>
      <w:r w:rsidR="006A5663">
        <w:rPr>
          <w:sz w:val="28"/>
        </w:rPr>
        <w:t>2</w:t>
      </w:r>
      <w:r w:rsidR="00B364A4" w:rsidRPr="007307F0">
        <w:rPr>
          <w:sz w:val="28"/>
        </w:rPr>
        <w:t>.12.20</w:t>
      </w:r>
      <w:r w:rsidR="00D05BD5" w:rsidRPr="007307F0">
        <w:rPr>
          <w:sz w:val="28"/>
        </w:rPr>
        <w:t>2</w:t>
      </w:r>
      <w:r w:rsidR="006A5663">
        <w:rPr>
          <w:sz w:val="28"/>
        </w:rPr>
        <w:t>5</w:t>
      </w:r>
      <w:r w:rsidR="00DD0AD3" w:rsidRPr="007307F0">
        <w:rPr>
          <w:sz w:val="28"/>
        </w:rPr>
        <w:t xml:space="preserve"> года №</w:t>
      </w:r>
      <w:r w:rsidR="006A5663">
        <w:rPr>
          <w:sz w:val="28"/>
        </w:rPr>
        <w:t>79</w:t>
      </w:r>
      <w:r w:rsidR="00B364A4" w:rsidRPr="007307F0">
        <w:rPr>
          <w:sz w:val="28"/>
        </w:rPr>
        <w:t xml:space="preserve"> «О районном бюджете Волховского муниципального района Ленинградской области на </w:t>
      </w:r>
      <w:r w:rsidR="006A5663" w:rsidRPr="006A5663">
        <w:rPr>
          <w:sz w:val="28"/>
        </w:rPr>
        <w:t>2026 год и плановый период 2027 и 2028</w:t>
      </w:r>
      <w:r w:rsidR="001A04D0" w:rsidRPr="007307F0">
        <w:rPr>
          <w:sz w:val="28"/>
        </w:rPr>
        <w:t xml:space="preserve"> годов» </w:t>
      </w:r>
      <w:r w:rsidR="006A2D3B" w:rsidRPr="007307F0">
        <w:rPr>
          <w:sz w:val="28"/>
        </w:rPr>
        <w:t>следующие изменения:</w:t>
      </w:r>
    </w:p>
    <w:p w14:paraId="0146CF40" w14:textId="77777777" w:rsidR="00AF0962" w:rsidRPr="006A5663" w:rsidRDefault="00A619B4" w:rsidP="00300A0C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6A5663">
        <w:rPr>
          <w:rFonts w:eastAsia="Calibri"/>
          <w:sz w:val="28"/>
          <w:szCs w:val="28"/>
          <w:lang w:eastAsia="x-none"/>
        </w:rPr>
        <w:t>1.</w:t>
      </w:r>
      <w:r w:rsidR="005F70AA" w:rsidRPr="006A5663">
        <w:rPr>
          <w:rFonts w:eastAsia="Calibri"/>
          <w:sz w:val="28"/>
          <w:szCs w:val="28"/>
          <w:lang w:eastAsia="x-none"/>
        </w:rPr>
        <w:t>1</w:t>
      </w:r>
      <w:r w:rsidRPr="006A5663">
        <w:rPr>
          <w:rFonts w:eastAsia="Calibri"/>
          <w:sz w:val="28"/>
          <w:szCs w:val="28"/>
          <w:lang w:eastAsia="x-none"/>
        </w:rPr>
        <w:t xml:space="preserve">. </w:t>
      </w:r>
      <w:r w:rsidR="00AF0962" w:rsidRPr="006A5663">
        <w:rPr>
          <w:rFonts w:eastAsia="Calibri"/>
          <w:sz w:val="28"/>
          <w:szCs w:val="28"/>
          <w:lang w:eastAsia="x-none"/>
        </w:rPr>
        <w:t xml:space="preserve">В пункте 1 статьи </w:t>
      </w:r>
      <w:r w:rsidR="00230AB9" w:rsidRPr="006A5663">
        <w:rPr>
          <w:rFonts w:eastAsia="Calibri"/>
          <w:sz w:val="28"/>
          <w:szCs w:val="28"/>
          <w:lang w:eastAsia="x-none"/>
        </w:rPr>
        <w:t>1</w:t>
      </w:r>
      <w:r w:rsidR="00AF0962" w:rsidRPr="006A5663">
        <w:rPr>
          <w:rFonts w:eastAsia="Calibri"/>
          <w:sz w:val="28"/>
          <w:szCs w:val="28"/>
          <w:lang w:eastAsia="x-none"/>
        </w:rPr>
        <w:t xml:space="preserve"> цифры «</w:t>
      </w:r>
      <w:r w:rsidR="00B75889" w:rsidRPr="006A5663">
        <w:rPr>
          <w:rFonts w:eastAsia="Calibri"/>
          <w:sz w:val="28"/>
          <w:szCs w:val="28"/>
          <w:lang w:eastAsia="x-none"/>
        </w:rPr>
        <w:t>3</w:t>
      </w:r>
      <w:r w:rsidR="006A5663" w:rsidRPr="006A5663">
        <w:rPr>
          <w:rFonts w:eastAsia="Calibri"/>
          <w:sz w:val="28"/>
          <w:szCs w:val="28"/>
          <w:lang w:eastAsia="x-none"/>
        </w:rPr>
        <w:t> 715 848,7</w:t>
      </w:r>
      <w:r w:rsidR="00AF0962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2D6437">
        <w:rPr>
          <w:rFonts w:eastAsia="Calibri"/>
          <w:sz w:val="28"/>
          <w:szCs w:val="28"/>
          <w:lang w:eastAsia="x-none"/>
        </w:rPr>
        <w:t>3 987 199,1</w:t>
      </w:r>
      <w:r w:rsidR="00AF0962" w:rsidRPr="006A5663">
        <w:rPr>
          <w:rFonts w:eastAsia="Calibri"/>
          <w:sz w:val="28"/>
          <w:szCs w:val="28"/>
          <w:lang w:eastAsia="x-none"/>
        </w:rPr>
        <w:t>», цифры «</w:t>
      </w:r>
      <w:r w:rsidR="00B75889" w:rsidRPr="006A5663">
        <w:rPr>
          <w:rFonts w:eastAsia="Calibri"/>
          <w:sz w:val="28"/>
          <w:szCs w:val="28"/>
          <w:lang w:eastAsia="x-none"/>
        </w:rPr>
        <w:t>3</w:t>
      </w:r>
      <w:r w:rsidR="006A5663" w:rsidRPr="006A5663">
        <w:rPr>
          <w:rFonts w:eastAsia="Calibri"/>
          <w:sz w:val="28"/>
          <w:szCs w:val="28"/>
          <w:lang w:eastAsia="x-none"/>
        </w:rPr>
        <w:t> 834 096,3</w:t>
      </w:r>
      <w:r w:rsidR="00AF0962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2D6437">
        <w:rPr>
          <w:rFonts w:eastAsia="Calibri"/>
          <w:sz w:val="28"/>
          <w:szCs w:val="28"/>
          <w:lang w:eastAsia="x-none"/>
        </w:rPr>
        <w:t>4 201 614,8</w:t>
      </w:r>
      <w:r w:rsidR="00AF0962" w:rsidRPr="006A5663">
        <w:rPr>
          <w:rFonts w:eastAsia="Calibri"/>
          <w:sz w:val="28"/>
          <w:szCs w:val="28"/>
          <w:lang w:eastAsia="x-none"/>
        </w:rPr>
        <w:t>», цифры «</w:t>
      </w:r>
      <w:r w:rsidR="006A5663" w:rsidRPr="006A5663">
        <w:rPr>
          <w:rFonts w:eastAsia="Calibri"/>
          <w:sz w:val="28"/>
          <w:szCs w:val="28"/>
          <w:lang w:eastAsia="x-none"/>
        </w:rPr>
        <w:t>118 247,6</w:t>
      </w:r>
      <w:r w:rsidR="00AF0962" w:rsidRPr="006A5663">
        <w:rPr>
          <w:rFonts w:eastAsia="Calibri"/>
          <w:sz w:val="28"/>
          <w:szCs w:val="28"/>
          <w:lang w:eastAsia="x-none"/>
        </w:rPr>
        <w:t>», заменить цифрами «</w:t>
      </w:r>
      <w:r w:rsidR="002D6437">
        <w:rPr>
          <w:rFonts w:eastAsia="Calibri"/>
          <w:sz w:val="28"/>
          <w:szCs w:val="28"/>
          <w:lang w:eastAsia="x-none"/>
        </w:rPr>
        <w:t>214 415,7</w:t>
      </w:r>
      <w:r w:rsidR="00AF0962" w:rsidRPr="006A5663">
        <w:rPr>
          <w:rFonts w:eastAsia="Calibri"/>
          <w:sz w:val="28"/>
          <w:szCs w:val="28"/>
          <w:lang w:eastAsia="x-none"/>
        </w:rPr>
        <w:t>».</w:t>
      </w:r>
    </w:p>
    <w:p w14:paraId="14897B7B" w14:textId="77777777" w:rsidR="006A6C4B" w:rsidRPr="006A5663" w:rsidRDefault="006A6C4B" w:rsidP="00300A0C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6A5663">
        <w:rPr>
          <w:rFonts w:eastAsia="Calibri"/>
          <w:sz w:val="28"/>
          <w:szCs w:val="28"/>
          <w:lang w:eastAsia="x-none"/>
        </w:rPr>
        <w:t>1.2. В пункте 2 статьи 1 цифры «</w:t>
      </w:r>
      <w:r w:rsidR="00BD1DF2" w:rsidRPr="006A5663">
        <w:rPr>
          <w:rFonts w:eastAsia="Calibri"/>
          <w:sz w:val="28"/>
          <w:szCs w:val="28"/>
          <w:lang w:eastAsia="x-none"/>
        </w:rPr>
        <w:t>3</w:t>
      </w:r>
      <w:r w:rsidR="006A5663" w:rsidRPr="006A5663">
        <w:rPr>
          <w:rFonts w:eastAsia="Calibri"/>
          <w:sz w:val="28"/>
          <w:szCs w:val="28"/>
          <w:lang w:eastAsia="x-none"/>
        </w:rPr>
        <w:t> 644 155,4</w:t>
      </w:r>
      <w:r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2D6437">
        <w:rPr>
          <w:rFonts w:eastAsia="Calibri"/>
          <w:sz w:val="28"/>
          <w:szCs w:val="28"/>
          <w:lang w:eastAsia="x-none"/>
        </w:rPr>
        <w:t>4 179 305,5</w:t>
      </w:r>
      <w:r w:rsidRPr="006A5663">
        <w:rPr>
          <w:rFonts w:eastAsia="Calibri"/>
          <w:sz w:val="28"/>
          <w:szCs w:val="28"/>
          <w:lang w:eastAsia="x-none"/>
        </w:rPr>
        <w:t>», цифры «</w:t>
      </w:r>
      <w:r w:rsidR="00BD1DF2" w:rsidRPr="006A5663">
        <w:rPr>
          <w:rFonts w:eastAsia="Calibri"/>
          <w:sz w:val="28"/>
          <w:szCs w:val="28"/>
          <w:lang w:eastAsia="x-none"/>
        </w:rPr>
        <w:t>3</w:t>
      </w:r>
      <w:r w:rsidR="006A5663" w:rsidRPr="006A5663">
        <w:rPr>
          <w:rFonts w:eastAsia="Calibri"/>
          <w:sz w:val="28"/>
          <w:szCs w:val="28"/>
          <w:lang w:eastAsia="x-none"/>
        </w:rPr>
        <w:t> 777 543,9</w:t>
      </w:r>
      <w:r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2D6437">
        <w:rPr>
          <w:rFonts w:eastAsia="Calibri"/>
          <w:sz w:val="28"/>
          <w:szCs w:val="28"/>
          <w:lang w:eastAsia="x-none"/>
        </w:rPr>
        <w:t>4 314 899,9</w:t>
      </w:r>
      <w:r w:rsidRPr="006A5663">
        <w:rPr>
          <w:rFonts w:eastAsia="Calibri"/>
          <w:sz w:val="28"/>
          <w:szCs w:val="28"/>
          <w:lang w:eastAsia="x-none"/>
        </w:rPr>
        <w:t>», цифры</w:t>
      </w:r>
      <w:r w:rsidR="006A5663">
        <w:rPr>
          <w:rFonts w:eastAsia="Calibri"/>
          <w:sz w:val="28"/>
          <w:szCs w:val="28"/>
          <w:lang w:eastAsia="x-none"/>
        </w:rPr>
        <w:t xml:space="preserve"> </w:t>
      </w:r>
      <w:r w:rsidRPr="006A5663">
        <w:rPr>
          <w:rFonts w:eastAsia="Calibri"/>
          <w:sz w:val="28"/>
          <w:szCs w:val="28"/>
          <w:lang w:eastAsia="x-none"/>
        </w:rPr>
        <w:t>«</w:t>
      </w:r>
      <w:r w:rsidR="004A12EF" w:rsidRPr="006A5663">
        <w:rPr>
          <w:rFonts w:eastAsia="Calibri"/>
          <w:sz w:val="28"/>
          <w:szCs w:val="28"/>
          <w:lang w:eastAsia="x-none"/>
        </w:rPr>
        <w:t>3</w:t>
      </w:r>
      <w:r w:rsidR="006A5663" w:rsidRPr="006A5663">
        <w:rPr>
          <w:rFonts w:eastAsia="Calibri"/>
          <w:sz w:val="28"/>
          <w:szCs w:val="28"/>
          <w:lang w:eastAsia="x-none"/>
        </w:rPr>
        <w:t> 700 155,4</w:t>
      </w:r>
      <w:r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2D6437">
        <w:rPr>
          <w:rFonts w:eastAsia="Calibri"/>
          <w:sz w:val="28"/>
          <w:szCs w:val="28"/>
          <w:lang w:eastAsia="x-none"/>
        </w:rPr>
        <w:t>4 235 305,5</w:t>
      </w:r>
      <w:r w:rsidRPr="006A5663">
        <w:rPr>
          <w:rFonts w:eastAsia="Calibri"/>
          <w:sz w:val="28"/>
          <w:szCs w:val="28"/>
          <w:lang w:eastAsia="x-none"/>
        </w:rPr>
        <w:t>», цифры «</w:t>
      </w:r>
      <w:r w:rsidR="004A12EF" w:rsidRPr="006A5663">
        <w:rPr>
          <w:rFonts w:eastAsia="Calibri"/>
          <w:sz w:val="28"/>
          <w:szCs w:val="28"/>
          <w:lang w:eastAsia="x-none"/>
        </w:rPr>
        <w:t>3</w:t>
      </w:r>
      <w:r w:rsidR="006A5663" w:rsidRPr="006A5663">
        <w:rPr>
          <w:rFonts w:eastAsia="Calibri"/>
          <w:sz w:val="28"/>
          <w:szCs w:val="28"/>
          <w:lang w:eastAsia="x-none"/>
        </w:rPr>
        <w:t> 843 043,9</w:t>
      </w:r>
      <w:r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2D6437">
        <w:rPr>
          <w:rFonts w:eastAsia="Calibri"/>
          <w:sz w:val="28"/>
          <w:szCs w:val="28"/>
          <w:lang w:eastAsia="x-none"/>
        </w:rPr>
        <w:t>4 380 399,9</w:t>
      </w:r>
      <w:r w:rsidRPr="006A5663">
        <w:rPr>
          <w:rFonts w:eastAsia="Calibri"/>
          <w:sz w:val="28"/>
          <w:szCs w:val="28"/>
          <w:lang w:eastAsia="x-none"/>
        </w:rPr>
        <w:t>»</w:t>
      </w:r>
      <w:r w:rsidR="000C186F" w:rsidRPr="006A5663">
        <w:rPr>
          <w:rFonts w:eastAsia="Calibri"/>
          <w:sz w:val="28"/>
          <w:szCs w:val="28"/>
          <w:lang w:eastAsia="x-none"/>
        </w:rPr>
        <w:t>.</w:t>
      </w:r>
    </w:p>
    <w:p w14:paraId="7952DE1F" w14:textId="77777777" w:rsidR="00B07EA8" w:rsidRPr="00257FAB" w:rsidRDefault="00AF0962" w:rsidP="00B07EA8">
      <w:pPr>
        <w:ind w:firstLine="708"/>
        <w:jc w:val="both"/>
        <w:rPr>
          <w:sz w:val="28"/>
          <w:szCs w:val="28"/>
        </w:rPr>
      </w:pPr>
      <w:r w:rsidRPr="00257FAB">
        <w:rPr>
          <w:rFonts w:eastAsia="Calibri"/>
          <w:sz w:val="28"/>
          <w:szCs w:val="28"/>
          <w:lang w:eastAsia="x-none"/>
        </w:rPr>
        <w:t>1.</w:t>
      </w:r>
      <w:r w:rsidR="000C186F" w:rsidRPr="00257FAB">
        <w:rPr>
          <w:rFonts w:eastAsia="Calibri"/>
          <w:sz w:val="28"/>
          <w:szCs w:val="28"/>
          <w:lang w:eastAsia="x-none"/>
        </w:rPr>
        <w:t>3</w:t>
      </w:r>
      <w:r w:rsidRPr="00257FAB">
        <w:rPr>
          <w:rFonts w:eastAsia="Calibri"/>
          <w:sz w:val="28"/>
          <w:szCs w:val="28"/>
          <w:lang w:eastAsia="x-none"/>
        </w:rPr>
        <w:t xml:space="preserve">. </w:t>
      </w:r>
      <w:r w:rsidR="00B07EA8" w:rsidRPr="00257FAB">
        <w:rPr>
          <w:sz w:val="28"/>
          <w:szCs w:val="28"/>
        </w:rPr>
        <w:t>Пункт 6 статьи 4 изложить в следующей редакции:</w:t>
      </w:r>
    </w:p>
    <w:p w14:paraId="7B2038B1" w14:textId="77777777" w:rsidR="00B07EA8" w:rsidRPr="00257FAB" w:rsidRDefault="00B07EA8" w:rsidP="00B07EA8">
      <w:pPr>
        <w:ind w:firstLine="708"/>
        <w:jc w:val="both"/>
        <w:rPr>
          <w:sz w:val="28"/>
          <w:szCs w:val="28"/>
        </w:rPr>
      </w:pPr>
      <w:r w:rsidRPr="00257FAB">
        <w:rPr>
          <w:sz w:val="28"/>
          <w:szCs w:val="28"/>
          <w:lang w:eastAsia="x-none"/>
        </w:rPr>
        <w:t xml:space="preserve">«Утвердить в составе расходов бюджета </w:t>
      </w:r>
      <w:r w:rsidRPr="00257FAB">
        <w:rPr>
          <w:sz w:val="28"/>
          <w:szCs w:val="28"/>
        </w:rPr>
        <w:t>Волховского муниципального района объем бюджетных ассигнований муниципального дорожного фонда Волховского муниципального района Ленинградской области:</w:t>
      </w:r>
    </w:p>
    <w:p w14:paraId="1E2BD66A" w14:textId="77777777" w:rsidR="00B07EA8" w:rsidRPr="00257FAB" w:rsidRDefault="00B07EA8" w:rsidP="00B07EA8">
      <w:pPr>
        <w:ind w:firstLine="708"/>
        <w:jc w:val="both"/>
        <w:rPr>
          <w:sz w:val="28"/>
          <w:szCs w:val="28"/>
        </w:rPr>
      </w:pPr>
      <w:r w:rsidRPr="00257FAB">
        <w:rPr>
          <w:sz w:val="28"/>
          <w:szCs w:val="28"/>
        </w:rPr>
        <w:t xml:space="preserve"> на 202</w:t>
      </w:r>
      <w:r w:rsidR="006A5663" w:rsidRPr="00257FAB">
        <w:rPr>
          <w:sz w:val="28"/>
          <w:szCs w:val="28"/>
        </w:rPr>
        <w:t>6</w:t>
      </w:r>
      <w:r w:rsidRPr="00257FAB">
        <w:rPr>
          <w:sz w:val="28"/>
          <w:szCs w:val="28"/>
        </w:rPr>
        <w:t xml:space="preserve"> год в сумме </w:t>
      </w:r>
      <w:r w:rsidR="00F03B28">
        <w:rPr>
          <w:sz w:val="28"/>
          <w:szCs w:val="28"/>
        </w:rPr>
        <w:t xml:space="preserve">69 148,7 </w:t>
      </w:r>
      <w:r w:rsidRPr="00257FAB">
        <w:rPr>
          <w:sz w:val="28"/>
          <w:szCs w:val="28"/>
        </w:rPr>
        <w:t>тысяч рублей, в том числе за счет неиспользованных бюджетных ассигнований в 202</w:t>
      </w:r>
      <w:r w:rsidR="006A5663" w:rsidRPr="00257FAB">
        <w:rPr>
          <w:sz w:val="28"/>
          <w:szCs w:val="28"/>
        </w:rPr>
        <w:t>5</w:t>
      </w:r>
      <w:r w:rsidRPr="00257FAB">
        <w:rPr>
          <w:sz w:val="28"/>
          <w:szCs w:val="28"/>
        </w:rPr>
        <w:t xml:space="preserve"> году в сумме</w:t>
      </w:r>
      <w:r w:rsidR="000C186F" w:rsidRPr="00257FAB">
        <w:rPr>
          <w:sz w:val="28"/>
          <w:szCs w:val="28"/>
        </w:rPr>
        <w:t xml:space="preserve"> </w:t>
      </w:r>
      <w:r w:rsidR="00F03B28">
        <w:rPr>
          <w:sz w:val="28"/>
          <w:szCs w:val="28"/>
        </w:rPr>
        <w:t xml:space="preserve">3 871,1 </w:t>
      </w:r>
      <w:r w:rsidRPr="00257FAB">
        <w:rPr>
          <w:sz w:val="28"/>
          <w:szCs w:val="28"/>
        </w:rPr>
        <w:t>тысяч рублей,</w:t>
      </w:r>
    </w:p>
    <w:p w14:paraId="12CD5A95" w14:textId="77777777" w:rsidR="00B07EA8" w:rsidRPr="00257FAB" w:rsidRDefault="00B07EA8" w:rsidP="00B07EA8">
      <w:pPr>
        <w:ind w:firstLine="708"/>
        <w:jc w:val="both"/>
        <w:rPr>
          <w:sz w:val="28"/>
          <w:szCs w:val="28"/>
        </w:rPr>
      </w:pPr>
      <w:r w:rsidRPr="00257FAB">
        <w:rPr>
          <w:sz w:val="28"/>
          <w:szCs w:val="28"/>
        </w:rPr>
        <w:t>на 202</w:t>
      </w:r>
      <w:r w:rsidR="006A5663" w:rsidRPr="00257FAB">
        <w:rPr>
          <w:sz w:val="28"/>
          <w:szCs w:val="28"/>
        </w:rPr>
        <w:t>7</w:t>
      </w:r>
      <w:r w:rsidRPr="00257FAB">
        <w:rPr>
          <w:sz w:val="28"/>
          <w:szCs w:val="28"/>
        </w:rPr>
        <w:t xml:space="preserve"> год </w:t>
      </w:r>
      <w:r w:rsidR="001B4325" w:rsidRPr="00257FAB">
        <w:rPr>
          <w:sz w:val="28"/>
          <w:szCs w:val="28"/>
        </w:rPr>
        <w:t xml:space="preserve">в сумме </w:t>
      </w:r>
      <w:r w:rsidR="00F03B28">
        <w:rPr>
          <w:sz w:val="28"/>
          <w:szCs w:val="28"/>
        </w:rPr>
        <w:t xml:space="preserve">68 047,9 </w:t>
      </w:r>
      <w:r w:rsidRPr="00257FAB">
        <w:rPr>
          <w:sz w:val="28"/>
          <w:szCs w:val="28"/>
        </w:rPr>
        <w:t>тысяч рублей,</w:t>
      </w:r>
    </w:p>
    <w:p w14:paraId="6B18B0D6" w14:textId="77777777" w:rsidR="00B135CD" w:rsidRDefault="00B07EA8" w:rsidP="00B07EA8">
      <w:pPr>
        <w:ind w:firstLine="708"/>
        <w:jc w:val="both"/>
        <w:rPr>
          <w:sz w:val="28"/>
          <w:szCs w:val="28"/>
        </w:rPr>
      </w:pPr>
      <w:r w:rsidRPr="00257FAB">
        <w:rPr>
          <w:sz w:val="28"/>
          <w:szCs w:val="28"/>
        </w:rPr>
        <w:t>на 202</w:t>
      </w:r>
      <w:r w:rsidR="006A5663" w:rsidRPr="00257FAB">
        <w:rPr>
          <w:sz w:val="28"/>
          <w:szCs w:val="28"/>
        </w:rPr>
        <w:t>8</w:t>
      </w:r>
      <w:r w:rsidRPr="00257FAB">
        <w:rPr>
          <w:sz w:val="28"/>
          <w:szCs w:val="28"/>
        </w:rPr>
        <w:t xml:space="preserve"> год </w:t>
      </w:r>
      <w:r w:rsidR="00061EA3" w:rsidRPr="00257FAB">
        <w:rPr>
          <w:sz w:val="28"/>
          <w:szCs w:val="28"/>
        </w:rPr>
        <w:t xml:space="preserve">в сумме </w:t>
      </w:r>
      <w:r w:rsidR="00F03B28">
        <w:rPr>
          <w:sz w:val="28"/>
          <w:szCs w:val="28"/>
        </w:rPr>
        <w:t xml:space="preserve">225 591,9 </w:t>
      </w:r>
      <w:r w:rsidRPr="00257FAB">
        <w:rPr>
          <w:sz w:val="28"/>
          <w:szCs w:val="28"/>
        </w:rPr>
        <w:t>тысяч рублей».</w:t>
      </w:r>
    </w:p>
    <w:p w14:paraId="2D44F01D" w14:textId="77777777" w:rsidR="000275E0" w:rsidRPr="008A3D92" w:rsidRDefault="000275E0" w:rsidP="00B07EA8">
      <w:pPr>
        <w:ind w:firstLine="708"/>
        <w:jc w:val="both"/>
        <w:rPr>
          <w:sz w:val="28"/>
          <w:szCs w:val="28"/>
        </w:rPr>
      </w:pPr>
      <w:r w:rsidRPr="008A3D92">
        <w:rPr>
          <w:rFonts w:eastAsia="Calibri"/>
          <w:sz w:val="28"/>
          <w:szCs w:val="28"/>
          <w:lang w:eastAsia="x-none"/>
        </w:rPr>
        <w:lastRenderedPageBreak/>
        <w:t>1.4. В п</w:t>
      </w:r>
      <w:r w:rsidRPr="008A3D92">
        <w:rPr>
          <w:sz w:val="28"/>
          <w:szCs w:val="28"/>
        </w:rPr>
        <w:t>ункте 7 статьи 4 цифры «15 000,0» заменить цифрами «11 025,2».</w:t>
      </w:r>
    </w:p>
    <w:p w14:paraId="48BC5171" w14:textId="77777777" w:rsidR="00A51D36" w:rsidRPr="00257FAB" w:rsidRDefault="00A51D36" w:rsidP="003D0755">
      <w:pPr>
        <w:ind w:firstLine="708"/>
        <w:jc w:val="both"/>
        <w:rPr>
          <w:sz w:val="28"/>
          <w:szCs w:val="28"/>
        </w:rPr>
      </w:pPr>
      <w:r w:rsidRPr="00257FAB">
        <w:rPr>
          <w:sz w:val="28"/>
          <w:szCs w:val="28"/>
        </w:rPr>
        <w:t>1.</w:t>
      </w:r>
      <w:r w:rsidR="000275E0">
        <w:rPr>
          <w:sz w:val="28"/>
          <w:szCs w:val="28"/>
        </w:rPr>
        <w:t>5</w:t>
      </w:r>
      <w:r w:rsidRPr="00257FAB">
        <w:rPr>
          <w:sz w:val="28"/>
          <w:szCs w:val="28"/>
        </w:rPr>
        <w:t>. В пункте 4 статьи 5 цифры «</w:t>
      </w:r>
      <w:r w:rsidR="006A5663" w:rsidRPr="00257FAB">
        <w:rPr>
          <w:sz w:val="28"/>
          <w:szCs w:val="28"/>
        </w:rPr>
        <w:t>24 626</w:t>
      </w:r>
      <w:r w:rsidR="00EE7808" w:rsidRPr="00257FAB">
        <w:rPr>
          <w:sz w:val="28"/>
          <w:szCs w:val="28"/>
        </w:rPr>
        <w:t>,</w:t>
      </w:r>
      <w:r w:rsidR="006A5663" w:rsidRPr="00257FAB">
        <w:rPr>
          <w:sz w:val="28"/>
          <w:szCs w:val="28"/>
        </w:rPr>
        <w:t>1</w:t>
      </w:r>
      <w:r w:rsidRPr="00257FAB">
        <w:rPr>
          <w:sz w:val="28"/>
          <w:szCs w:val="28"/>
        </w:rPr>
        <w:t>» заменить цифрами «</w:t>
      </w:r>
      <w:r w:rsidR="00B32653">
        <w:rPr>
          <w:sz w:val="28"/>
          <w:szCs w:val="28"/>
        </w:rPr>
        <w:t>27 126,1</w:t>
      </w:r>
      <w:r w:rsidRPr="00257FAB">
        <w:rPr>
          <w:sz w:val="28"/>
          <w:szCs w:val="28"/>
        </w:rPr>
        <w:t>».</w:t>
      </w:r>
    </w:p>
    <w:p w14:paraId="7B8D2BC5" w14:textId="77777777" w:rsidR="00257FAB" w:rsidRDefault="00257FAB" w:rsidP="00257FAB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257FAB">
        <w:rPr>
          <w:sz w:val="28"/>
          <w:szCs w:val="28"/>
        </w:rPr>
        <w:t>1.</w:t>
      </w:r>
      <w:r w:rsidR="000275E0">
        <w:rPr>
          <w:sz w:val="28"/>
          <w:szCs w:val="28"/>
        </w:rPr>
        <w:t>6</w:t>
      </w:r>
      <w:r w:rsidRPr="00257FAB">
        <w:rPr>
          <w:sz w:val="28"/>
          <w:szCs w:val="28"/>
        </w:rPr>
        <w:t xml:space="preserve">. </w:t>
      </w:r>
      <w:r w:rsidR="004C4319">
        <w:rPr>
          <w:sz w:val="28"/>
          <w:szCs w:val="28"/>
        </w:rPr>
        <w:t>П</w:t>
      </w:r>
      <w:r w:rsidR="0084019A">
        <w:rPr>
          <w:rFonts w:eastAsia="Calibri"/>
          <w:sz w:val="28"/>
          <w:szCs w:val="28"/>
          <w:lang w:eastAsia="x-none"/>
        </w:rPr>
        <w:t>ункт</w:t>
      </w:r>
      <w:r w:rsidR="004C4319">
        <w:rPr>
          <w:rFonts w:eastAsia="Calibri"/>
          <w:sz w:val="28"/>
          <w:szCs w:val="28"/>
          <w:lang w:eastAsia="x-none"/>
        </w:rPr>
        <w:t xml:space="preserve"> </w:t>
      </w:r>
      <w:r w:rsidR="0084019A">
        <w:rPr>
          <w:rFonts w:eastAsia="Calibri"/>
          <w:sz w:val="28"/>
          <w:szCs w:val="28"/>
          <w:lang w:eastAsia="x-none"/>
        </w:rPr>
        <w:t>1 статьи 6 изложить в следующей редакции</w:t>
      </w:r>
      <w:r w:rsidRPr="00257FAB">
        <w:rPr>
          <w:rFonts w:eastAsia="Calibri"/>
          <w:sz w:val="28"/>
          <w:szCs w:val="28"/>
          <w:lang w:eastAsia="x-none"/>
        </w:rPr>
        <w:t>:</w:t>
      </w:r>
    </w:p>
    <w:p w14:paraId="71D52EF5" w14:textId="77777777" w:rsidR="004C4319" w:rsidRPr="004C4319" w:rsidRDefault="004C4319" w:rsidP="004C4319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>«</w:t>
      </w:r>
      <w:r w:rsidRPr="004C4319">
        <w:rPr>
          <w:rFonts w:eastAsia="Calibri"/>
          <w:sz w:val="28"/>
          <w:szCs w:val="28"/>
          <w:lang w:eastAsia="x-none"/>
        </w:rPr>
        <w:t>1. Установить, что в порядке, установленном нормативными правовыми актами администрации Волховского муниципального района Ленинградской области,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в случаях, установленных настоящим решением, а именно:</w:t>
      </w:r>
    </w:p>
    <w:p w14:paraId="1A7759BA" w14:textId="77777777" w:rsidR="004C4319" w:rsidRPr="004C4319" w:rsidRDefault="004C4319" w:rsidP="004C4319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4C4319">
        <w:rPr>
          <w:rFonts w:eastAsia="Calibri"/>
          <w:sz w:val="28"/>
          <w:szCs w:val="28"/>
          <w:lang w:eastAsia="x-none"/>
        </w:rPr>
        <w:t>1) в целях реализации муниципальной программы «Современное образование в Волховском муниципальном районе»:</w:t>
      </w:r>
    </w:p>
    <w:p w14:paraId="6FB9FD9F" w14:textId="77777777" w:rsidR="004C4319" w:rsidRPr="004C4319" w:rsidRDefault="004C4319" w:rsidP="004C4319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4C4319">
        <w:rPr>
          <w:rFonts w:eastAsia="Calibri"/>
          <w:sz w:val="28"/>
          <w:szCs w:val="28"/>
          <w:lang w:eastAsia="x-none"/>
        </w:rPr>
        <w:t>а) субсидии на обеспечение функционирования модели персонифицированного финансирования дополнительного образования детей.</w:t>
      </w:r>
    </w:p>
    <w:p w14:paraId="4D43C0C9" w14:textId="77777777" w:rsidR="004C4319" w:rsidRPr="004C4319" w:rsidRDefault="004C4319" w:rsidP="004C4319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4C4319">
        <w:rPr>
          <w:rFonts w:eastAsia="Calibri"/>
          <w:sz w:val="28"/>
          <w:szCs w:val="28"/>
          <w:lang w:eastAsia="x-none"/>
        </w:rPr>
        <w:t>2) в целях реализации муниципальной программы «Развитие сельского хозяйства Волховского муниципального района»:</w:t>
      </w:r>
    </w:p>
    <w:p w14:paraId="3B47BAF5" w14:textId="77777777" w:rsidR="004C4319" w:rsidRPr="004C4319" w:rsidRDefault="004C4319" w:rsidP="004C4319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4C4319">
        <w:rPr>
          <w:rFonts w:eastAsia="Calibri"/>
          <w:sz w:val="28"/>
          <w:szCs w:val="28"/>
          <w:lang w:eastAsia="x-none"/>
        </w:rPr>
        <w:t>а) субсидии на поддержку стабилизации и развития отраслей растениеводства;</w:t>
      </w:r>
    </w:p>
    <w:p w14:paraId="49DC1DF9" w14:textId="77777777" w:rsidR="004C4319" w:rsidRPr="004C4319" w:rsidRDefault="004C4319" w:rsidP="004C4319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4C4319">
        <w:rPr>
          <w:rFonts w:eastAsia="Calibri"/>
          <w:sz w:val="28"/>
          <w:szCs w:val="28"/>
          <w:lang w:eastAsia="x-none"/>
        </w:rPr>
        <w:t>б) субсидии на развитие животноводства;</w:t>
      </w:r>
    </w:p>
    <w:p w14:paraId="1C76B28D" w14:textId="77777777" w:rsidR="004C4319" w:rsidRPr="004C4319" w:rsidRDefault="004C4319" w:rsidP="004C4319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D503B9">
        <w:rPr>
          <w:rFonts w:eastAsia="Calibri"/>
          <w:sz w:val="28"/>
          <w:szCs w:val="28"/>
          <w:lang w:eastAsia="x-none"/>
        </w:rPr>
        <w:t>в)</w:t>
      </w:r>
      <w:r w:rsidR="00D503B9" w:rsidRPr="00D503B9">
        <w:rPr>
          <w:rFonts w:eastAsia="Calibri"/>
          <w:sz w:val="28"/>
          <w:szCs w:val="28"/>
          <w:lang w:eastAsia="x-none"/>
        </w:rPr>
        <w:t xml:space="preserve"> субсидии</w:t>
      </w:r>
      <w:r w:rsidRPr="00D503B9">
        <w:rPr>
          <w:rFonts w:eastAsia="Calibri"/>
          <w:sz w:val="28"/>
          <w:szCs w:val="28"/>
          <w:lang w:eastAsia="x-none"/>
        </w:rPr>
        <w:t xml:space="preserve"> </w:t>
      </w:r>
      <w:r w:rsidR="00724E05" w:rsidRPr="00D503B9">
        <w:rPr>
          <w:rFonts w:eastAsia="Calibri"/>
          <w:sz w:val="28"/>
          <w:szCs w:val="28"/>
          <w:lang w:eastAsia="x-none"/>
        </w:rPr>
        <w:t>на возмещение части затрат на проведение эпизоотических мероприятий сельхозтоваропроизводителям Волховского района</w:t>
      </w:r>
      <w:r w:rsidRPr="00D503B9">
        <w:rPr>
          <w:rFonts w:eastAsia="Calibri"/>
          <w:sz w:val="28"/>
          <w:szCs w:val="28"/>
          <w:lang w:eastAsia="x-none"/>
        </w:rPr>
        <w:t>;</w:t>
      </w:r>
    </w:p>
    <w:p w14:paraId="10AC7D94" w14:textId="77777777" w:rsidR="004C4319" w:rsidRPr="004C4319" w:rsidRDefault="004C4319" w:rsidP="004C4319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4C4319">
        <w:rPr>
          <w:rFonts w:eastAsia="Calibri"/>
          <w:sz w:val="28"/>
          <w:szCs w:val="28"/>
          <w:lang w:eastAsia="x-none"/>
        </w:rPr>
        <w:t>г) субсидии на возмещение затрат при проведении мероприятий районного значения и обеспечении участия в мероприятиях регионального значения;</w:t>
      </w:r>
    </w:p>
    <w:p w14:paraId="445A4CA4" w14:textId="77777777" w:rsidR="004C4319" w:rsidRPr="004C4319" w:rsidRDefault="004C4319" w:rsidP="004C4319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4C4319">
        <w:rPr>
          <w:rFonts w:eastAsia="Calibri"/>
          <w:sz w:val="28"/>
          <w:szCs w:val="28"/>
          <w:lang w:eastAsia="x-none"/>
        </w:rPr>
        <w:t>д) субсидии на поддержку сельскохозяйственного производства;</w:t>
      </w:r>
    </w:p>
    <w:p w14:paraId="573AFA0E" w14:textId="77777777" w:rsidR="004C4319" w:rsidRPr="004C4319" w:rsidRDefault="004C4319" w:rsidP="004C4319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4C4319">
        <w:rPr>
          <w:rFonts w:eastAsia="Calibri"/>
          <w:sz w:val="28"/>
          <w:szCs w:val="28"/>
          <w:lang w:eastAsia="x-none"/>
        </w:rPr>
        <w:t>е)</w:t>
      </w:r>
      <w:r w:rsidR="00D503B9">
        <w:rPr>
          <w:rFonts w:eastAsia="Calibri"/>
          <w:sz w:val="28"/>
          <w:szCs w:val="28"/>
          <w:lang w:eastAsia="x-none"/>
        </w:rPr>
        <w:t xml:space="preserve"> </w:t>
      </w:r>
      <w:r w:rsidRPr="004C4319">
        <w:rPr>
          <w:rFonts w:eastAsia="Calibri"/>
          <w:sz w:val="28"/>
          <w:szCs w:val="28"/>
          <w:lang w:eastAsia="x-none"/>
        </w:rPr>
        <w:t>субсидии на поддержку сельскохозяйственного производства (субсидии К(Ф)Х на возмещение части затрат по содержанию маточного поголовья сельскохозяйственных животных).</w:t>
      </w:r>
    </w:p>
    <w:p w14:paraId="0C97DA0F" w14:textId="77777777" w:rsidR="004C4319" w:rsidRPr="004C4319" w:rsidRDefault="004C4319" w:rsidP="004C4319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4C4319">
        <w:rPr>
          <w:rFonts w:eastAsia="Calibri"/>
          <w:sz w:val="28"/>
          <w:szCs w:val="28"/>
          <w:lang w:eastAsia="x-none"/>
        </w:rPr>
        <w:t>3) в целях реализации муниципальной программы «Развитие малого, среднего бизнеса и потребительского рынка Волховского муниципального района":</w:t>
      </w:r>
    </w:p>
    <w:p w14:paraId="3895254D" w14:textId="77777777" w:rsidR="004C4319" w:rsidRPr="0084019A" w:rsidRDefault="004C4319" w:rsidP="004C4319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4C4319">
        <w:rPr>
          <w:rFonts w:eastAsia="Calibri"/>
          <w:sz w:val="28"/>
          <w:szCs w:val="28"/>
          <w:lang w:eastAsia="x-none"/>
        </w:rPr>
        <w:t xml:space="preserve"> </w:t>
      </w:r>
      <w:r w:rsidRPr="00D503B9">
        <w:rPr>
          <w:rFonts w:eastAsia="Calibri"/>
          <w:sz w:val="28"/>
          <w:szCs w:val="28"/>
          <w:lang w:eastAsia="x-none"/>
        </w:rPr>
        <w:t>а) субсидии субъектам малого и среднего предпринимательства, осуществляющим деятельность в области ремесленной деятельности;</w:t>
      </w:r>
      <w:r w:rsidRPr="0084019A">
        <w:rPr>
          <w:rFonts w:eastAsia="Calibri"/>
          <w:sz w:val="28"/>
          <w:szCs w:val="28"/>
          <w:lang w:eastAsia="x-none"/>
        </w:rPr>
        <w:t xml:space="preserve"> </w:t>
      </w:r>
    </w:p>
    <w:p w14:paraId="4CC4C91F" w14:textId="77777777" w:rsidR="004C4319" w:rsidRPr="004C4319" w:rsidRDefault="004C4319" w:rsidP="004C4319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4C4319">
        <w:rPr>
          <w:rFonts w:eastAsia="Calibri"/>
          <w:sz w:val="28"/>
          <w:szCs w:val="28"/>
          <w:lang w:eastAsia="x-none"/>
        </w:rPr>
        <w:t>б) субсидии на софинансирование в рамках муниципальных программ поддержки и развития субъектов малого и среднего предпринимательства мероприятия по поддержке организаций потребительской кооперации;</w:t>
      </w:r>
    </w:p>
    <w:p w14:paraId="34649569" w14:textId="77777777" w:rsidR="00257FAB" w:rsidRPr="0084019A" w:rsidRDefault="004C4319" w:rsidP="0057234E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4C4319">
        <w:rPr>
          <w:rFonts w:eastAsia="Calibri"/>
          <w:sz w:val="28"/>
          <w:szCs w:val="28"/>
          <w:lang w:eastAsia="x-none"/>
        </w:rPr>
        <w:t>в) субсидии субъектам малого и среднего предпринимательства, признанным социальными предприятиями.</w:t>
      </w:r>
      <w:r>
        <w:rPr>
          <w:rFonts w:eastAsia="Calibri"/>
          <w:sz w:val="28"/>
          <w:szCs w:val="28"/>
          <w:lang w:eastAsia="x-none"/>
        </w:rPr>
        <w:t>»</w:t>
      </w:r>
    </w:p>
    <w:p w14:paraId="11C4AD3F" w14:textId="77777777" w:rsidR="00AF33E3" w:rsidRDefault="00AF33E3" w:rsidP="003D0755">
      <w:pPr>
        <w:ind w:firstLine="708"/>
        <w:jc w:val="both"/>
        <w:rPr>
          <w:sz w:val="28"/>
          <w:szCs w:val="28"/>
        </w:rPr>
      </w:pPr>
      <w:r w:rsidRPr="00257FAB">
        <w:rPr>
          <w:sz w:val="28"/>
          <w:szCs w:val="28"/>
        </w:rPr>
        <w:t>1.</w:t>
      </w:r>
      <w:r w:rsidR="000275E0">
        <w:rPr>
          <w:sz w:val="28"/>
          <w:szCs w:val="28"/>
        </w:rPr>
        <w:t>7</w:t>
      </w:r>
      <w:r w:rsidRPr="00257FAB">
        <w:rPr>
          <w:sz w:val="28"/>
          <w:szCs w:val="28"/>
        </w:rPr>
        <w:t>. В статье 7 исключить пункт</w:t>
      </w:r>
      <w:r w:rsidR="00257FAB" w:rsidRPr="00257FAB">
        <w:rPr>
          <w:sz w:val="28"/>
          <w:szCs w:val="28"/>
        </w:rPr>
        <w:t xml:space="preserve"> 15</w:t>
      </w:r>
      <w:r w:rsidRPr="00257FAB">
        <w:rPr>
          <w:sz w:val="28"/>
          <w:szCs w:val="28"/>
        </w:rPr>
        <w:t>.</w:t>
      </w:r>
    </w:p>
    <w:p w14:paraId="41370408" w14:textId="77777777" w:rsidR="00EE1AEB" w:rsidRDefault="00EE1AEB" w:rsidP="003D07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275E0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EE1AEB">
        <w:rPr>
          <w:sz w:val="28"/>
          <w:szCs w:val="28"/>
        </w:rPr>
        <w:t xml:space="preserve">Пункт </w:t>
      </w:r>
      <w:r>
        <w:rPr>
          <w:sz w:val="28"/>
          <w:szCs w:val="28"/>
        </w:rPr>
        <w:t>47</w:t>
      </w:r>
      <w:r w:rsidRPr="00EE1AEB">
        <w:rPr>
          <w:sz w:val="28"/>
          <w:szCs w:val="28"/>
        </w:rPr>
        <w:t xml:space="preserve"> статьи 7 изложить в следующей редакции:</w:t>
      </w:r>
    </w:p>
    <w:p w14:paraId="76A27EF2" w14:textId="77777777" w:rsidR="00EE1AEB" w:rsidRPr="00257FAB" w:rsidRDefault="00EE1AEB" w:rsidP="003D07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E1AEB">
        <w:rPr>
          <w:sz w:val="28"/>
          <w:szCs w:val="28"/>
        </w:rPr>
        <w:t xml:space="preserve">47. Утвердить распределение иных межбюджетных трансфертов бюджетам муниципальных образований Волховского муниципального района на выплату зарплаты с начислениями на 2026 год </w:t>
      </w:r>
      <w:r w:rsidRPr="00C653E5">
        <w:rPr>
          <w:sz w:val="28"/>
        </w:rPr>
        <w:t>и плановый период 2027 и 2028 годов</w:t>
      </w:r>
      <w:r w:rsidRPr="00EE1AEB">
        <w:rPr>
          <w:sz w:val="28"/>
          <w:szCs w:val="28"/>
        </w:rPr>
        <w:t xml:space="preserve"> согласно приложению 40.</w:t>
      </w:r>
      <w:r>
        <w:rPr>
          <w:sz w:val="28"/>
          <w:szCs w:val="28"/>
        </w:rPr>
        <w:t>»</w:t>
      </w:r>
    </w:p>
    <w:p w14:paraId="52ECF429" w14:textId="77777777" w:rsidR="00A21251" w:rsidRPr="00257FAB" w:rsidRDefault="00A21251" w:rsidP="003D4E3B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257FAB">
        <w:rPr>
          <w:rFonts w:eastAsia="Calibri"/>
          <w:sz w:val="28"/>
          <w:szCs w:val="28"/>
          <w:lang w:eastAsia="x-none"/>
        </w:rPr>
        <w:t>1.</w:t>
      </w:r>
      <w:r w:rsidR="0075570F">
        <w:rPr>
          <w:rFonts w:eastAsia="Calibri"/>
          <w:sz w:val="28"/>
          <w:szCs w:val="28"/>
          <w:lang w:eastAsia="x-none"/>
        </w:rPr>
        <w:t>9</w:t>
      </w:r>
      <w:r w:rsidR="00A51D36" w:rsidRPr="00257FAB">
        <w:rPr>
          <w:rFonts w:eastAsia="Calibri"/>
          <w:sz w:val="28"/>
          <w:szCs w:val="28"/>
          <w:lang w:eastAsia="x-none"/>
        </w:rPr>
        <w:t>.</w:t>
      </w:r>
      <w:r w:rsidRPr="00257FAB">
        <w:rPr>
          <w:rFonts w:eastAsia="Calibri"/>
          <w:sz w:val="28"/>
          <w:szCs w:val="28"/>
          <w:lang w:eastAsia="x-none"/>
        </w:rPr>
        <w:t xml:space="preserve"> Статью 7 дополнить пунктами следующего содержания:</w:t>
      </w:r>
    </w:p>
    <w:p w14:paraId="675FB89C" w14:textId="77777777" w:rsidR="00A21251" w:rsidRDefault="00A21251" w:rsidP="003D4E3B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257FAB">
        <w:rPr>
          <w:rFonts w:eastAsia="Calibri"/>
          <w:sz w:val="28"/>
          <w:szCs w:val="28"/>
          <w:lang w:eastAsia="x-none"/>
        </w:rPr>
        <w:t>«</w:t>
      </w:r>
      <w:r w:rsidR="00257FAB" w:rsidRPr="00257FAB">
        <w:rPr>
          <w:rFonts w:eastAsia="Calibri"/>
          <w:sz w:val="28"/>
          <w:szCs w:val="28"/>
          <w:lang w:eastAsia="x-none"/>
        </w:rPr>
        <w:t>51</w:t>
      </w:r>
      <w:r w:rsidR="0054460E" w:rsidRPr="00257FAB">
        <w:rPr>
          <w:rFonts w:eastAsia="Calibri"/>
          <w:sz w:val="28"/>
          <w:szCs w:val="28"/>
          <w:lang w:eastAsia="x-none"/>
        </w:rPr>
        <w:t>.</w:t>
      </w:r>
      <w:r w:rsidRPr="00257FAB">
        <w:rPr>
          <w:rFonts w:eastAsia="Calibri"/>
          <w:sz w:val="28"/>
          <w:szCs w:val="28"/>
          <w:lang w:eastAsia="x-none"/>
        </w:rPr>
        <w:t xml:space="preserve"> </w:t>
      </w:r>
      <w:r w:rsidR="0075530D" w:rsidRPr="00257FAB">
        <w:rPr>
          <w:rFonts w:eastAsia="Calibri"/>
          <w:sz w:val="28"/>
          <w:szCs w:val="28"/>
          <w:lang w:eastAsia="x-none"/>
        </w:rPr>
        <w:t xml:space="preserve">Утвердить распределение иных межбюджетных трансфертов </w:t>
      </w:r>
      <w:r w:rsidR="007F269D">
        <w:rPr>
          <w:rFonts w:eastAsia="Calibri"/>
          <w:sz w:val="28"/>
          <w:szCs w:val="28"/>
          <w:lang w:eastAsia="x-none"/>
        </w:rPr>
        <w:t xml:space="preserve">на </w:t>
      </w:r>
      <w:r w:rsidR="00257FAB" w:rsidRPr="00257FAB">
        <w:rPr>
          <w:rFonts w:eastAsia="Calibri"/>
          <w:sz w:val="28"/>
          <w:szCs w:val="28"/>
          <w:lang w:eastAsia="x-none"/>
        </w:rPr>
        <w:t xml:space="preserve">капитальные вложения в объекты государственной собственности субъектов </w:t>
      </w:r>
      <w:r w:rsidR="00257FAB" w:rsidRPr="00257FAB">
        <w:rPr>
          <w:rFonts w:eastAsia="Calibri"/>
          <w:sz w:val="28"/>
          <w:szCs w:val="28"/>
          <w:lang w:eastAsia="x-none"/>
        </w:rPr>
        <w:lastRenderedPageBreak/>
        <w:t>Российской Федерации (муниципальной собственности) на 2026 год</w:t>
      </w:r>
      <w:r w:rsidR="0054460E" w:rsidRPr="00257FAB">
        <w:rPr>
          <w:rFonts w:eastAsia="Calibri"/>
          <w:sz w:val="28"/>
          <w:szCs w:val="28"/>
          <w:lang w:eastAsia="x-none"/>
        </w:rPr>
        <w:t xml:space="preserve"> </w:t>
      </w:r>
      <w:r w:rsidR="0075530D" w:rsidRPr="00257FAB">
        <w:rPr>
          <w:rFonts w:eastAsia="Calibri"/>
          <w:sz w:val="28"/>
          <w:szCs w:val="28"/>
          <w:lang w:eastAsia="x-none"/>
        </w:rPr>
        <w:t xml:space="preserve">согласно приложению </w:t>
      </w:r>
      <w:r w:rsidR="005941D8" w:rsidRPr="00257FAB">
        <w:rPr>
          <w:rFonts w:eastAsia="Calibri"/>
          <w:sz w:val="28"/>
          <w:szCs w:val="28"/>
          <w:lang w:eastAsia="x-none"/>
        </w:rPr>
        <w:t>5</w:t>
      </w:r>
      <w:r w:rsidR="008B7334">
        <w:rPr>
          <w:rFonts w:eastAsia="Calibri"/>
          <w:sz w:val="28"/>
          <w:szCs w:val="28"/>
          <w:lang w:eastAsia="x-none"/>
        </w:rPr>
        <w:t>7</w:t>
      </w:r>
      <w:r w:rsidR="0075530D" w:rsidRPr="00257FAB">
        <w:rPr>
          <w:rFonts w:eastAsia="Calibri"/>
          <w:sz w:val="28"/>
          <w:szCs w:val="28"/>
          <w:lang w:eastAsia="x-none"/>
        </w:rPr>
        <w:t>.</w:t>
      </w:r>
    </w:p>
    <w:p w14:paraId="5E3A3234" w14:textId="77777777" w:rsidR="007F269D" w:rsidRDefault="007F269D" w:rsidP="007F269D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 xml:space="preserve">52. </w:t>
      </w:r>
      <w:r w:rsidRPr="00257FAB">
        <w:rPr>
          <w:rFonts w:eastAsia="Calibri"/>
          <w:sz w:val="28"/>
          <w:szCs w:val="28"/>
          <w:lang w:eastAsia="x-none"/>
        </w:rPr>
        <w:t>Утвердить распределение</w:t>
      </w:r>
      <w:r>
        <w:rPr>
          <w:rFonts w:eastAsia="Calibri"/>
          <w:sz w:val="28"/>
          <w:szCs w:val="28"/>
          <w:lang w:eastAsia="x-none"/>
        </w:rPr>
        <w:t xml:space="preserve"> </w:t>
      </w:r>
      <w:r w:rsidRPr="007F269D">
        <w:rPr>
          <w:rFonts w:eastAsia="Calibri"/>
          <w:sz w:val="28"/>
          <w:szCs w:val="28"/>
          <w:lang w:eastAsia="x-none"/>
        </w:rPr>
        <w:t xml:space="preserve">иных межбюджетных трансфертов на реализацию мероприятий по переводу многоквартирных домов Ленинградской области с баллонного газа на сетевой природный газ на 2026 год и плановый период 2027 и 2028 годов </w:t>
      </w:r>
      <w:r w:rsidRPr="00257FAB">
        <w:rPr>
          <w:rFonts w:eastAsia="Calibri"/>
          <w:sz w:val="28"/>
          <w:szCs w:val="28"/>
          <w:lang w:eastAsia="x-none"/>
        </w:rPr>
        <w:t>согласно приложению 5</w:t>
      </w:r>
      <w:r>
        <w:rPr>
          <w:rFonts w:eastAsia="Calibri"/>
          <w:sz w:val="28"/>
          <w:szCs w:val="28"/>
          <w:lang w:eastAsia="x-none"/>
        </w:rPr>
        <w:t>8.</w:t>
      </w:r>
    </w:p>
    <w:p w14:paraId="79A4E68E" w14:textId="77777777" w:rsidR="00C042DB" w:rsidRPr="006B0349" w:rsidRDefault="007F269D" w:rsidP="00C042DB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6B0349">
        <w:rPr>
          <w:rFonts w:eastAsia="Calibri"/>
          <w:sz w:val="28"/>
          <w:szCs w:val="28"/>
          <w:lang w:eastAsia="x-none"/>
        </w:rPr>
        <w:t xml:space="preserve">53. </w:t>
      </w:r>
      <w:r w:rsidR="00C042DB" w:rsidRPr="006B0349">
        <w:rPr>
          <w:rFonts w:eastAsia="Calibri"/>
          <w:sz w:val="28"/>
          <w:szCs w:val="28"/>
          <w:lang w:eastAsia="x-none"/>
        </w:rPr>
        <w:t xml:space="preserve">Утвердить распределение иных межбюджетных трансфертов на </w:t>
      </w:r>
      <w:r w:rsidR="006B0349" w:rsidRPr="006B0349">
        <w:rPr>
          <w:rFonts w:eastAsia="Calibri"/>
          <w:sz w:val="28"/>
          <w:szCs w:val="28"/>
          <w:lang w:eastAsia="x-none"/>
        </w:rPr>
        <w:t xml:space="preserve">благоустройство общественных территорий и создание комфортных условий проживания граждан городских и сельских территорий </w:t>
      </w:r>
      <w:r w:rsidR="00C042DB" w:rsidRPr="006B0349">
        <w:rPr>
          <w:rFonts w:eastAsia="Calibri"/>
          <w:sz w:val="28"/>
          <w:szCs w:val="28"/>
          <w:lang w:eastAsia="x-none"/>
        </w:rPr>
        <w:t>на 2026 год и плановый период 2027 и 2028 годов согласно приложению 59.</w:t>
      </w:r>
    </w:p>
    <w:p w14:paraId="462DC47B" w14:textId="77777777" w:rsidR="000275E0" w:rsidRDefault="00C042DB" w:rsidP="003D4E3B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6B0349">
        <w:rPr>
          <w:rFonts w:eastAsia="Calibri"/>
          <w:sz w:val="28"/>
          <w:szCs w:val="28"/>
          <w:lang w:eastAsia="x-none"/>
        </w:rPr>
        <w:t xml:space="preserve">54. Утвердить Порядок </w:t>
      </w:r>
      <w:r w:rsidR="006B0349" w:rsidRPr="006B0349">
        <w:rPr>
          <w:rFonts w:eastAsia="Calibri"/>
          <w:sz w:val="28"/>
          <w:szCs w:val="28"/>
          <w:lang w:eastAsia="x-none"/>
        </w:rPr>
        <w:t xml:space="preserve">предоставления иных межбюджетных трансфертов бюджетам муниципальных образований Волховского муниципального района на благоустройство общественных территорий и создание комфортных условий проживания граждан городских и сельских территорий в рамках непрограммных расходов </w:t>
      </w:r>
      <w:r w:rsidRPr="006B0349">
        <w:rPr>
          <w:rFonts w:eastAsia="Calibri"/>
          <w:sz w:val="28"/>
          <w:szCs w:val="28"/>
          <w:lang w:eastAsia="x-none"/>
        </w:rPr>
        <w:t>согласно приложению 60.</w:t>
      </w:r>
    </w:p>
    <w:p w14:paraId="64D775ED" w14:textId="77777777" w:rsidR="000275E0" w:rsidRPr="008A3D92" w:rsidRDefault="000275E0" w:rsidP="000275E0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8A3D92">
        <w:rPr>
          <w:rFonts w:eastAsia="Calibri"/>
          <w:sz w:val="28"/>
          <w:szCs w:val="28"/>
          <w:lang w:eastAsia="x-none"/>
        </w:rPr>
        <w:t>55. Утвердить распределение иных межбюджетных трансфертов на реализацию мероприятий по благоустройству территории туристского маршрута на 2026 год согласно приложению 61.</w:t>
      </w:r>
    </w:p>
    <w:p w14:paraId="38D3FDBC" w14:textId="77777777" w:rsidR="007F269D" w:rsidRPr="008A3D92" w:rsidRDefault="000275E0" w:rsidP="00585799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8A3D92">
        <w:rPr>
          <w:rFonts w:eastAsia="Calibri"/>
          <w:sz w:val="28"/>
          <w:szCs w:val="28"/>
          <w:lang w:eastAsia="x-none"/>
        </w:rPr>
        <w:t xml:space="preserve">56. </w:t>
      </w:r>
      <w:r w:rsidR="00585799" w:rsidRPr="008A3D92">
        <w:rPr>
          <w:rFonts w:eastAsia="Calibri"/>
          <w:sz w:val="28"/>
          <w:szCs w:val="28"/>
          <w:lang w:eastAsia="x-none"/>
        </w:rPr>
        <w:t>Утвердить Порядок предоставления иных межбюджетных трансфертов бюджетам муниципальных образований на реализацию мероприятий по благоустройству территории туристского маршрута в рамках непрограммных расходов согласно приложению 62.</w:t>
      </w:r>
      <w:r w:rsidR="00C042DB" w:rsidRPr="008A3D92">
        <w:rPr>
          <w:rFonts w:eastAsia="Calibri"/>
          <w:sz w:val="28"/>
          <w:szCs w:val="28"/>
          <w:lang w:eastAsia="x-none"/>
        </w:rPr>
        <w:t>»</w:t>
      </w:r>
      <w:r w:rsidR="00585799" w:rsidRPr="008A3D92">
        <w:rPr>
          <w:rFonts w:eastAsia="Calibri"/>
          <w:sz w:val="28"/>
          <w:szCs w:val="28"/>
          <w:lang w:eastAsia="x-none"/>
        </w:rPr>
        <w:t>.</w:t>
      </w:r>
    </w:p>
    <w:p w14:paraId="37B9D9B5" w14:textId="77777777" w:rsidR="00EA4BC9" w:rsidRPr="0037730D" w:rsidRDefault="002F55FB" w:rsidP="006D6796">
      <w:pPr>
        <w:pStyle w:val="a3"/>
        <w:ind w:right="-2" w:firstLine="709"/>
        <w:rPr>
          <w:rFonts w:eastAsia="Calibri"/>
          <w:szCs w:val="28"/>
          <w:lang w:eastAsia="x-none"/>
        </w:rPr>
      </w:pPr>
      <w:r w:rsidRPr="0037730D">
        <w:rPr>
          <w:lang w:val="ru-RU"/>
        </w:rPr>
        <w:t>1</w:t>
      </w:r>
      <w:r w:rsidR="002B442B" w:rsidRPr="0037730D">
        <w:rPr>
          <w:lang w:val="ru-RU"/>
        </w:rPr>
        <w:t>.</w:t>
      </w:r>
      <w:r w:rsidR="0075570F">
        <w:rPr>
          <w:lang w:val="ru-RU"/>
        </w:rPr>
        <w:t>10</w:t>
      </w:r>
      <w:r w:rsidR="002B442B" w:rsidRPr="0037730D">
        <w:rPr>
          <w:lang w:val="ru-RU"/>
        </w:rPr>
        <w:t>. П</w:t>
      </w:r>
      <w:r w:rsidR="002B442B" w:rsidRPr="0037730D">
        <w:t>ри</w:t>
      </w:r>
      <w:r w:rsidR="002B442B" w:rsidRPr="0037730D">
        <w:t>л</w:t>
      </w:r>
      <w:r w:rsidR="002B442B" w:rsidRPr="0037730D">
        <w:t>ожени</w:t>
      </w:r>
      <w:r w:rsidR="002B442B" w:rsidRPr="0037730D">
        <w:rPr>
          <w:lang w:val="ru-RU"/>
        </w:rPr>
        <w:t>е</w:t>
      </w:r>
      <w:r w:rsidR="002B442B" w:rsidRPr="0037730D">
        <w:t xml:space="preserve"> 1 </w:t>
      </w:r>
      <w:r w:rsidR="006D6796" w:rsidRPr="0037730D">
        <w:rPr>
          <w:lang w:val="ru-RU"/>
        </w:rPr>
        <w:t xml:space="preserve">«Источники внутреннего финансирования дефицита районного бюджета Волховского муниципального района Ленинградской области на </w:t>
      </w:r>
      <w:r w:rsidR="0037730D" w:rsidRPr="0037730D">
        <w:t>2026 год и плановый период 2027 и 2028 годов</w:t>
      </w:r>
      <w:r w:rsidR="006D6796" w:rsidRPr="0037730D">
        <w:rPr>
          <w:lang w:val="ru-RU"/>
        </w:rPr>
        <w:t xml:space="preserve">» </w:t>
      </w:r>
      <w:r w:rsidR="002B442B" w:rsidRPr="0037730D">
        <w:rPr>
          <w:rFonts w:eastAsia="Calibri"/>
          <w:szCs w:val="28"/>
          <w:lang w:eastAsia="x-none"/>
        </w:rPr>
        <w:t>изложить в новой редакции (прилагается).</w:t>
      </w:r>
    </w:p>
    <w:p w14:paraId="6FE1C85F" w14:textId="77777777" w:rsidR="002B442B" w:rsidRPr="00C653E5" w:rsidRDefault="002B442B" w:rsidP="002B442B">
      <w:pPr>
        <w:pStyle w:val="a3"/>
        <w:ind w:right="-2" w:firstLine="0"/>
        <w:rPr>
          <w:rFonts w:eastAsia="Calibri"/>
          <w:szCs w:val="28"/>
          <w:lang w:eastAsia="x-none"/>
        </w:rPr>
      </w:pPr>
      <w:r w:rsidRPr="00C653E5">
        <w:rPr>
          <w:rFonts w:eastAsia="Calibri"/>
          <w:szCs w:val="28"/>
          <w:lang w:val="ru-RU" w:eastAsia="x-none"/>
        </w:rPr>
        <w:t xml:space="preserve">         </w:t>
      </w:r>
      <w:r w:rsidRPr="00C653E5">
        <w:rPr>
          <w:rFonts w:eastAsia="Calibri"/>
          <w:szCs w:val="28"/>
          <w:lang w:eastAsia="x-none"/>
        </w:rPr>
        <w:t>1.</w:t>
      </w:r>
      <w:r w:rsidR="00EE1AEB">
        <w:rPr>
          <w:rFonts w:eastAsia="Calibri"/>
          <w:szCs w:val="28"/>
          <w:lang w:val="ru-RU" w:eastAsia="x-none"/>
        </w:rPr>
        <w:t>1</w:t>
      </w:r>
      <w:r w:rsidR="0075570F">
        <w:rPr>
          <w:rFonts w:eastAsia="Calibri"/>
          <w:szCs w:val="28"/>
          <w:lang w:val="ru-RU" w:eastAsia="x-none"/>
        </w:rPr>
        <w:t>1</w:t>
      </w:r>
      <w:r w:rsidRPr="00C653E5">
        <w:rPr>
          <w:rFonts w:eastAsia="Calibri"/>
          <w:szCs w:val="28"/>
          <w:lang w:eastAsia="x-none"/>
        </w:rPr>
        <w:t xml:space="preserve">. Приложение 2 «Прогнозируемые поступления доходов районного бюджета Волховского муниципального района Ленинградской области на </w:t>
      </w:r>
      <w:r w:rsidR="00C653E5" w:rsidRPr="00C653E5">
        <w:t>2026 год и плановый период 2027 и 2028 годов</w:t>
      </w:r>
      <w:r w:rsidRPr="00C653E5">
        <w:rPr>
          <w:rFonts w:eastAsia="Calibri"/>
          <w:szCs w:val="28"/>
          <w:lang w:eastAsia="x-none"/>
        </w:rPr>
        <w:t>» изложить в новой редакции (прилагается).</w:t>
      </w:r>
    </w:p>
    <w:p w14:paraId="43D0D9A0" w14:textId="77777777" w:rsidR="00BE1AF1" w:rsidRPr="00C653E5" w:rsidRDefault="00BE1AF1" w:rsidP="00BE1AF1">
      <w:pPr>
        <w:pStyle w:val="a3"/>
        <w:ind w:right="-2" w:firstLine="0"/>
        <w:rPr>
          <w:rFonts w:eastAsia="Calibri"/>
          <w:szCs w:val="28"/>
          <w:lang w:eastAsia="x-none"/>
        </w:rPr>
      </w:pPr>
      <w:r w:rsidRPr="00C653E5">
        <w:rPr>
          <w:rFonts w:eastAsia="Calibri"/>
          <w:szCs w:val="28"/>
          <w:lang w:val="ru-RU" w:eastAsia="x-none"/>
        </w:rPr>
        <w:t xml:space="preserve">        </w:t>
      </w:r>
      <w:r w:rsidRPr="00C653E5">
        <w:rPr>
          <w:rFonts w:eastAsia="Calibri"/>
          <w:szCs w:val="28"/>
          <w:lang w:eastAsia="x-none"/>
        </w:rPr>
        <w:t>1.</w:t>
      </w:r>
      <w:r w:rsidR="0002465A" w:rsidRPr="00C653E5">
        <w:rPr>
          <w:rFonts w:eastAsia="Calibri"/>
          <w:szCs w:val="28"/>
          <w:lang w:val="ru-RU" w:eastAsia="x-none"/>
        </w:rPr>
        <w:t>1</w:t>
      </w:r>
      <w:r w:rsidR="0075570F">
        <w:rPr>
          <w:rFonts w:eastAsia="Calibri"/>
          <w:szCs w:val="28"/>
          <w:lang w:val="ru-RU" w:eastAsia="x-none"/>
        </w:rPr>
        <w:t>2</w:t>
      </w:r>
      <w:r w:rsidRPr="00C653E5">
        <w:rPr>
          <w:rFonts w:eastAsia="Calibri"/>
          <w:szCs w:val="28"/>
          <w:lang w:eastAsia="x-none"/>
        </w:rPr>
        <w:t xml:space="preserve">. Приложение 3 «Безвозмездные поступления районного  бюджета Волховского  муниципального  района  Ленинградской  области на </w:t>
      </w:r>
      <w:r w:rsidR="00C653E5" w:rsidRPr="00C653E5">
        <w:t>2026 год и плановый период 2027 и 2028 годов</w:t>
      </w:r>
      <w:r w:rsidRPr="00C653E5">
        <w:rPr>
          <w:rFonts w:eastAsia="Calibri"/>
          <w:szCs w:val="28"/>
          <w:lang w:eastAsia="x-none"/>
        </w:rPr>
        <w:t>» изложить в новой редакции (прилагается).</w:t>
      </w:r>
    </w:p>
    <w:p w14:paraId="3E39A55E" w14:textId="77777777" w:rsidR="00C223AE" w:rsidRPr="00C653E5" w:rsidRDefault="00BE1AF1" w:rsidP="00BE1AF1">
      <w:pPr>
        <w:ind w:right="-2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rFonts w:eastAsia="Calibri"/>
          <w:sz w:val="28"/>
          <w:szCs w:val="28"/>
          <w:lang w:eastAsia="x-none"/>
        </w:rPr>
        <w:t xml:space="preserve">        </w:t>
      </w:r>
      <w:r w:rsidR="00C223AE" w:rsidRPr="00C653E5">
        <w:rPr>
          <w:rFonts w:eastAsia="Calibri"/>
          <w:sz w:val="28"/>
          <w:szCs w:val="28"/>
          <w:lang w:eastAsia="x-none"/>
        </w:rPr>
        <w:t>1.</w:t>
      </w:r>
      <w:r w:rsidR="00AF33E3" w:rsidRPr="00C653E5">
        <w:rPr>
          <w:rFonts w:eastAsia="Calibri"/>
          <w:sz w:val="28"/>
          <w:szCs w:val="28"/>
          <w:lang w:eastAsia="x-none"/>
        </w:rPr>
        <w:t>1</w:t>
      </w:r>
      <w:r w:rsidR="0075570F">
        <w:rPr>
          <w:rFonts w:eastAsia="Calibri"/>
          <w:sz w:val="28"/>
          <w:szCs w:val="28"/>
          <w:lang w:eastAsia="x-none"/>
        </w:rPr>
        <w:t>3</w:t>
      </w:r>
      <w:r w:rsidR="00C33348" w:rsidRPr="00C653E5">
        <w:rPr>
          <w:rFonts w:eastAsia="Calibri"/>
          <w:sz w:val="28"/>
          <w:szCs w:val="28"/>
          <w:lang w:eastAsia="x-none"/>
        </w:rPr>
        <w:t>.</w:t>
      </w:r>
      <w:r w:rsidR="00C223AE" w:rsidRPr="00C653E5">
        <w:rPr>
          <w:rFonts w:eastAsia="Calibri"/>
          <w:sz w:val="28"/>
          <w:szCs w:val="28"/>
          <w:lang w:eastAsia="x-none"/>
        </w:rPr>
        <w:t xml:space="preserve"> Приложение </w:t>
      </w:r>
      <w:r w:rsidR="00F853CF" w:rsidRPr="00C653E5">
        <w:rPr>
          <w:rFonts w:eastAsia="Calibri"/>
          <w:sz w:val="28"/>
          <w:szCs w:val="28"/>
          <w:lang w:eastAsia="x-none"/>
        </w:rPr>
        <w:t>5</w:t>
      </w:r>
      <w:r w:rsidR="00C223AE"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Распределение бюджетных ассигнований районного бюджета Волховского муниципального района Ленинградской области по разделам, подразделам классификации расходов бюджетов на 2026 год и плановый период 2027 и 2028 годов</w:t>
      </w:r>
      <w:r w:rsidR="009A3BAC"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4489E39C" w14:textId="77777777" w:rsidR="00C223AE" w:rsidRPr="00C653E5" w:rsidRDefault="00C223AE" w:rsidP="00C653E5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rFonts w:eastAsia="Calibri"/>
          <w:sz w:val="28"/>
          <w:szCs w:val="28"/>
          <w:lang w:eastAsia="x-none"/>
        </w:rPr>
        <w:t>1.</w:t>
      </w:r>
      <w:r w:rsidR="002F55FB" w:rsidRPr="00C653E5">
        <w:rPr>
          <w:rFonts w:eastAsia="Calibri"/>
          <w:sz w:val="28"/>
          <w:szCs w:val="28"/>
          <w:lang w:eastAsia="x-none"/>
        </w:rPr>
        <w:t>1</w:t>
      </w:r>
      <w:r w:rsidR="0075570F">
        <w:rPr>
          <w:rFonts w:eastAsia="Calibri"/>
          <w:sz w:val="28"/>
          <w:szCs w:val="28"/>
          <w:lang w:eastAsia="x-none"/>
        </w:rPr>
        <w:t>4</w:t>
      </w:r>
      <w:r w:rsidRPr="00C653E5">
        <w:rPr>
          <w:rFonts w:eastAsia="Calibri"/>
          <w:sz w:val="28"/>
          <w:szCs w:val="28"/>
          <w:lang w:eastAsia="x-none"/>
        </w:rPr>
        <w:t xml:space="preserve">. Приложение </w:t>
      </w:r>
      <w:r w:rsidR="00F853CF" w:rsidRPr="00C653E5">
        <w:rPr>
          <w:rFonts w:eastAsia="Calibri"/>
          <w:sz w:val="28"/>
          <w:szCs w:val="28"/>
          <w:lang w:eastAsia="x-none"/>
        </w:rPr>
        <w:t>6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Распределение бюджетных ассигнований районного бюджета Волховского муниципального района Ленинградской области по целевым статьям (муниципальным программам Волховского муниципального района и непрограммным направлениям деятельности), группам  видов расходов классификации расходов бюджетов, по разделам и подразделам классификации расходов бюджетов на 2026 год и плановый период 2027 и 2028 годов</w:t>
      </w:r>
      <w:r w:rsidR="009A3BAC"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78EDB70D" w14:textId="77777777" w:rsidR="009A3BAC" w:rsidRPr="00C653E5" w:rsidRDefault="00274142" w:rsidP="009A3BAC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rFonts w:eastAsia="Calibri"/>
          <w:sz w:val="28"/>
          <w:szCs w:val="28"/>
          <w:lang w:eastAsia="x-none"/>
        </w:rPr>
        <w:t>1.</w:t>
      </w:r>
      <w:r w:rsidR="00BE1AF1" w:rsidRPr="00C653E5">
        <w:rPr>
          <w:rFonts w:eastAsia="Calibri"/>
          <w:sz w:val="28"/>
          <w:szCs w:val="28"/>
          <w:lang w:eastAsia="x-none"/>
        </w:rPr>
        <w:t>1</w:t>
      </w:r>
      <w:r w:rsidR="0075570F">
        <w:rPr>
          <w:rFonts w:eastAsia="Calibri"/>
          <w:sz w:val="28"/>
          <w:szCs w:val="28"/>
          <w:lang w:eastAsia="x-none"/>
        </w:rPr>
        <w:t>5</w:t>
      </w:r>
      <w:r w:rsidR="00C223AE" w:rsidRPr="00C653E5">
        <w:rPr>
          <w:rFonts w:eastAsia="Calibri"/>
          <w:sz w:val="28"/>
          <w:szCs w:val="28"/>
          <w:lang w:eastAsia="x-none"/>
        </w:rPr>
        <w:t xml:space="preserve">. Приложение </w:t>
      </w:r>
      <w:r w:rsidR="00F853CF" w:rsidRPr="00C653E5">
        <w:rPr>
          <w:rFonts w:eastAsia="Calibri"/>
          <w:sz w:val="28"/>
          <w:szCs w:val="28"/>
          <w:lang w:eastAsia="x-none"/>
        </w:rPr>
        <w:t>7</w:t>
      </w:r>
      <w:r w:rsidR="00C223AE"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 xml:space="preserve">Ведомственная структура расходов районного бюджета Волховского муниципального района Ленинградской области на 2026 </w:t>
      </w:r>
      <w:r w:rsidR="00E67D6C" w:rsidRPr="00E67D6C">
        <w:rPr>
          <w:rFonts w:eastAsia="Calibri"/>
          <w:sz w:val="28"/>
          <w:szCs w:val="28"/>
          <w:lang w:eastAsia="x-none"/>
        </w:rPr>
        <w:lastRenderedPageBreak/>
        <w:t>год и плановый период 2027 и 2028 годов</w:t>
      </w:r>
      <w:r w:rsidR="00C223AE" w:rsidRPr="00C653E5">
        <w:rPr>
          <w:rFonts w:eastAsia="Calibri"/>
          <w:sz w:val="28"/>
          <w:szCs w:val="28"/>
          <w:lang w:eastAsia="x-none"/>
        </w:rPr>
        <w:t>»</w:t>
      </w:r>
      <w:r w:rsidR="009A3BAC" w:rsidRPr="00C653E5">
        <w:rPr>
          <w:rFonts w:eastAsia="Calibri"/>
          <w:sz w:val="28"/>
          <w:szCs w:val="28"/>
          <w:lang w:eastAsia="x-none"/>
        </w:rPr>
        <w:t xml:space="preserve"> изложить в новой редакции (прилагается).</w:t>
      </w:r>
    </w:p>
    <w:p w14:paraId="529476B1" w14:textId="77777777" w:rsidR="00DE2D3B" w:rsidRPr="00C653E5" w:rsidRDefault="00DE2D3B" w:rsidP="003D636B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rFonts w:eastAsia="Calibri"/>
          <w:sz w:val="28"/>
          <w:szCs w:val="28"/>
          <w:lang w:eastAsia="x-none"/>
        </w:rPr>
        <w:t>1.</w:t>
      </w:r>
      <w:r w:rsidR="00860CAB" w:rsidRPr="00C653E5">
        <w:rPr>
          <w:rFonts w:eastAsia="Calibri"/>
          <w:sz w:val="28"/>
          <w:szCs w:val="28"/>
          <w:lang w:eastAsia="x-none"/>
        </w:rPr>
        <w:t>1</w:t>
      </w:r>
      <w:r w:rsidR="0075570F">
        <w:rPr>
          <w:rFonts w:eastAsia="Calibri"/>
          <w:sz w:val="28"/>
          <w:szCs w:val="28"/>
          <w:lang w:eastAsia="x-none"/>
        </w:rPr>
        <w:t>6</w:t>
      </w:r>
      <w:r w:rsidRPr="00C653E5">
        <w:rPr>
          <w:rFonts w:eastAsia="Calibri"/>
          <w:sz w:val="28"/>
          <w:szCs w:val="28"/>
          <w:lang w:eastAsia="x-none"/>
        </w:rPr>
        <w:t xml:space="preserve">. Приложение </w:t>
      </w:r>
      <w:r w:rsidR="00BC6D69" w:rsidRPr="00C653E5">
        <w:rPr>
          <w:rFonts w:eastAsia="Calibri"/>
          <w:sz w:val="28"/>
          <w:szCs w:val="28"/>
          <w:lang w:eastAsia="x-none"/>
        </w:rPr>
        <w:t>8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Адресная программа капитальных вложений и ремонтных работ по объектам Волховского муниципального района Ленинградской области на 2026 год и плановый период 2027 и 2028 годов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249A3FA4" w14:textId="77777777" w:rsidR="00E40C2F" w:rsidRDefault="006750FB" w:rsidP="00E67D6C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sz w:val="28"/>
          <w:szCs w:val="28"/>
          <w:lang w:eastAsia="x-none"/>
        </w:rPr>
        <w:t>1.</w:t>
      </w:r>
      <w:r w:rsidR="003C6674" w:rsidRPr="00C653E5">
        <w:rPr>
          <w:sz w:val="28"/>
          <w:szCs w:val="28"/>
          <w:lang w:eastAsia="x-none"/>
        </w:rPr>
        <w:t>1</w:t>
      </w:r>
      <w:r w:rsidR="0075570F">
        <w:rPr>
          <w:sz w:val="28"/>
          <w:szCs w:val="28"/>
          <w:lang w:eastAsia="x-none"/>
        </w:rPr>
        <w:t>7</w:t>
      </w:r>
      <w:r w:rsidRPr="00C653E5">
        <w:rPr>
          <w:sz w:val="28"/>
          <w:szCs w:val="28"/>
          <w:lang w:eastAsia="x-none"/>
        </w:rPr>
        <w:t xml:space="preserve">. </w:t>
      </w:r>
      <w:r w:rsidR="00377082"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 w:rsidR="00BC6D69" w:rsidRPr="00C653E5">
        <w:rPr>
          <w:rFonts w:eastAsia="Calibri"/>
          <w:sz w:val="28"/>
          <w:szCs w:val="28"/>
          <w:lang w:eastAsia="x-none"/>
        </w:rPr>
        <w:t>9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Формы, цели и объем межбюджетных трансфертов</w:t>
      </w:r>
      <w:r w:rsidR="00E67D6C">
        <w:rPr>
          <w:rFonts w:eastAsia="Calibri"/>
          <w:sz w:val="28"/>
          <w:szCs w:val="28"/>
          <w:lang w:eastAsia="x-none"/>
        </w:rPr>
        <w:t xml:space="preserve"> </w:t>
      </w:r>
      <w:r w:rsidR="00E67D6C" w:rsidRPr="00E67D6C">
        <w:rPr>
          <w:rFonts w:eastAsia="Calibri"/>
          <w:sz w:val="28"/>
          <w:szCs w:val="28"/>
          <w:lang w:eastAsia="x-none"/>
        </w:rPr>
        <w:t>бюджетам муниципальных образований Волховского муниципального района Ленинградской области</w:t>
      </w:r>
      <w:r w:rsidR="00E67D6C">
        <w:rPr>
          <w:rFonts w:eastAsia="Calibri"/>
          <w:sz w:val="28"/>
          <w:szCs w:val="28"/>
          <w:lang w:eastAsia="x-none"/>
        </w:rPr>
        <w:t xml:space="preserve"> </w:t>
      </w:r>
      <w:r w:rsidR="00E67D6C" w:rsidRPr="00E67D6C">
        <w:rPr>
          <w:rFonts w:eastAsia="Calibri"/>
          <w:sz w:val="28"/>
          <w:szCs w:val="28"/>
          <w:lang w:eastAsia="x-none"/>
        </w:rPr>
        <w:t>на 2026 год и плановый период 2027 и 2028 годов</w:t>
      </w:r>
      <w:r w:rsidRPr="00C653E5">
        <w:rPr>
          <w:rFonts w:eastAsia="Calibri"/>
          <w:sz w:val="28"/>
          <w:szCs w:val="28"/>
          <w:lang w:eastAsia="x-none"/>
        </w:rPr>
        <w:t>»</w:t>
      </w:r>
      <w:r w:rsidR="005C739C" w:rsidRPr="00C653E5">
        <w:rPr>
          <w:rFonts w:eastAsia="Calibri"/>
          <w:sz w:val="28"/>
          <w:szCs w:val="28"/>
          <w:lang w:eastAsia="x-none"/>
        </w:rPr>
        <w:t xml:space="preserve"> изложить в новой редакции (прилагается).</w:t>
      </w:r>
    </w:p>
    <w:p w14:paraId="4C883A2A" w14:textId="77777777" w:rsidR="00064038" w:rsidRDefault="00527C6D" w:rsidP="00064038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>1.1</w:t>
      </w:r>
      <w:r w:rsidR="0075570F">
        <w:rPr>
          <w:rFonts w:eastAsia="Calibri"/>
          <w:sz w:val="28"/>
          <w:szCs w:val="28"/>
          <w:lang w:eastAsia="x-none"/>
        </w:rPr>
        <w:t>8</w:t>
      </w:r>
      <w:r>
        <w:rPr>
          <w:rFonts w:eastAsia="Calibri"/>
          <w:sz w:val="28"/>
          <w:szCs w:val="28"/>
          <w:lang w:eastAsia="x-none"/>
        </w:rPr>
        <w:t xml:space="preserve">.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>
        <w:rPr>
          <w:rFonts w:eastAsia="Calibri"/>
          <w:sz w:val="28"/>
          <w:szCs w:val="28"/>
          <w:lang w:eastAsia="x-none"/>
        </w:rPr>
        <w:t>11 «</w:t>
      </w:r>
      <w:r w:rsidRPr="00527C6D">
        <w:rPr>
          <w:rFonts w:eastAsia="Calibri"/>
          <w:sz w:val="28"/>
          <w:szCs w:val="28"/>
          <w:lang w:eastAsia="x-none"/>
        </w:rPr>
        <w:t>Распределение иных межбюджетных трансфертов на разработку проектно-сметной документации, проведение обмерных работ и технического обследования зданий на 2026 год</w:t>
      </w:r>
      <w:r>
        <w:rPr>
          <w:rFonts w:eastAsia="Calibri"/>
          <w:sz w:val="28"/>
          <w:szCs w:val="28"/>
          <w:lang w:eastAsia="x-none"/>
        </w:rPr>
        <w:t>»</w:t>
      </w:r>
      <w:r w:rsidR="00064038"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212C30F4" w14:textId="77777777" w:rsidR="00064038" w:rsidRPr="00064038" w:rsidRDefault="00064038" w:rsidP="00064038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>1.1</w:t>
      </w:r>
      <w:r w:rsidR="0075570F">
        <w:rPr>
          <w:rFonts w:eastAsia="Calibri"/>
          <w:sz w:val="28"/>
          <w:szCs w:val="28"/>
          <w:lang w:eastAsia="x-none"/>
        </w:rPr>
        <w:t>9.</w:t>
      </w:r>
      <w:r>
        <w:rPr>
          <w:rFonts w:eastAsia="Calibri"/>
          <w:sz w:val="28"/>
          <w:szCs w:val="28"/>
          <w:lang w:eastAsia="x-none"/>
        </w:rPr>
        <w:t xml:space="preserve">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>
        <w:rPr>
          <w:rFonts w:eastAsia="Calibri"/>
          <w:sz w:val="28"/>
          <w:szCs w:val="28"/>
          <w:lang w:eastAsia="x-none"/>
        </w:rPr>
        <w:t>13 «</w:t>
      </w:r>
      <w:r w:rsidRPr="00064038">
        <w:rPr>
          <w:rFonts w:eastAsia="Calibri"/>
          <w:sz w:val="28"/>
          <w:szCs w:val="28"/>
          <w:lang w:eastAsia="x-none"/>
        </w:rPr>
        <w:t>Распределение иных межбюджетных трансфертов на организацию и проведение мероприятий в сфере культуры на 2026 год</w:t>
      </w:r>
      <w:r>
        <w:rPr>
          <w:rFonts w:eastAsia="Calibri"/>
          <w:sz w:val="28"/>
          <w:szCs w:val="28"/>
          <w:lang w:eastAsia="x-none"/>
        </w:rPr>
        <w:t xml:space="preserve">» </w:t>
      </w:r>
      <w:r w:rsidRPr="00064038">
        <w:rPr>
          <w:rFonts w:eastAsia="Calibri"/>
          <w:sz w:val="28"/>
          <w:szCs w:val="28"/>
          <w:lang w:eastAsia="x-none"/>
        </w:rPr>
        <w:t>изложить в новой редакции (прилагается).</w:t>
      </w:r>
    </w:p>
    <w:p w14:paraId="375ED65C" w14:textId="77777777" w:rsidR="00A7054D" w:rsidRPr="00C653E5" w:rsidRDefault="00064038" w:rsidP="00064038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>1.</w:t>
      </w:r>
      <w:r w:rsidR="0075570F">
        <w:rPr>
          <w:rFonts w:eastAsia="Calibri"/>
          <w:sz w:val="28"/>
          <w:szCs w:val="28"/>
          <w:lang w:eastAsia="x-none"/>
        </w:rPr>
        <w:t>20.</w:t>
      </w:r>
      <w:r>
        <w:rPr>
          <w:rFonts w:eastAsia="Calibri"/>
          <w:sz w:val="28"/>
          <w:szCs w:val="28"/>
          <w:lang w:eastAsia="x-none"/>
        </w:rPr>
        <w:t xml:space="preserve">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>
        <w:rPr>
          <w:rFonts w:eastAsia="Calibri"/>
          <w:sz w:val="28"/>
          <w:szCs w:val="28"/>
          <w:lang w:eastAsia="x-none"/>
        </w:rPr>
        <w:t>17 «</w:t>
      </w:r>
      <w:r w:rsidRPr="00064038">
        <w:rPr>
          <w:rFonts w:eastAsia="Calibri"/>
          <w:sz w:val="28"/>
          <w:szCs w:val="28"/>
          <w:lang w:eastAsia="x-none"/>
        </w:rPr>
        <w:t>Распределение иных межбюджетных трансфертов на разработку проектно-сметной документации строительства спортивных объектов на 2026 год</w:t>
      </w:r>
      <w:r>
        <w:rPr>
          <w:rFonts w:eastAsia="Calibri"/>
          <w:sz w:val="28"/>
          <w:szCs w:val="28"/>
          <w:lang w:eastAsia="x-none"/>
        </w:rPr>
        <w:t xml:space="preserve">» </w:t>
      </w:r>
      <w:r w:rsidRPr="00064038">
        <w:rPr>
          <w:rFonts w:eastAsia="Calibri"/>
          <w:sz w:val="28"/>
          <w:szCs w:val="28"/>
          <w:lang w:eastAsia="x-none"/>
        </w:rPr>
        <w:t>изложить в новой редакции (прилагается).</w:t>
      </w:r>
    </w:p>
    <w:p w14:paraId="4C525978" w14:textId="77777777" w:rsidR="00D172FE" w:rsidRDefault="00064038" w:rsidP="00D172FE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>1.</w:t>
      </w:r>
      <w:r w:rsidR="00EE1AEB">
        <w:rPr>
          <w:rFonts w:eastAsia="Calibri"/>
          <w:sz w:val="28"/>
          <w:szCs w:val="28"/>
          <w:lang w:eastAsia="x-none"/>
        </w:rPr>
        <w:t>2</w:t>
      </w:r>
      <w:r w:rsidR="0075570F">
        <w:rPr>
          <w:rFonts w:eastAsia="Calibri"/>
          <w:sz w:val="28"/>
          <w:szCs w:val="28"/>
          <w:lang w:eastAsia="x-none"/>
        </w:rPr>
        <w:t>1</w:t>
      </w:r>
      <w:r>
        <w:rPr>
          <w:rFonts w:eastAsia="Calibri"/>
          <w:sz w:val="28"/>
          <w:szCs w:val="28"/>
          <w:lang w:eastAsia="x-none"/>
        </w:rPr>
        <w:t xml:space="preserve">. </w:t>
      </w:r>
      <w:r w:rsidR="00D172FE"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 w:rsidR="00D172FE">
        <w:rPr>
          <w:rFonts w:eastAsia="Calibri"/>
          <w:sz w:val="28"/>
          <w:szCs w:val="28"/>
          <w:lang w:eastAsia="x-none"/>
        </w:rPr>
        <w:t>36</w:t>
      </w:r>
      <w:r w:rsidR="00D172FE" w:rsidRPr="00C653E5">
        <w:rPr>
          <w:rFonts w:eastAsia="Calibri"/>
          <w:sz w:val="28"/>
          <w:szCs w:val="28"/>
          <w:lang w:eastAsia="x-none"/>
        </w:rPr>
        <w:t xml:space="preserve"> «</w:t>
      </w:r>
      <w:r w:rsidR="00D172FE" w:rsidRPr="00D172FE">
        <w:rPr>
          <w:rFonts w:eastAsia="Calibri"/>
          <w:sz w:val="28"/>
          <w:szCs w:val="28"/>
          <w:lang w:eastAsia="x-none"/>
        </w:rPr>
        <w:t>Распределение иных межбюджетных трансфертов на реализацию мероприятий по обеспечению устойчивого функционирования объектов теплоснабжения на территории Ленинградской области на 2026 год и плановый период 2027 и 2028 годов</w:t>
      </w:r>
      <w:r w:rsidR="00D172FE"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0E3F2677" w14:textId="77777777" w:rsidR="004E4D2B" w:rsidRDefault="004E4D2B" w:rsidP="004E4D2B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>1.2</w:t>
      </w:r>
      <w:r w:rsidR="0075570F">
        <w:rPr>
          <w:rFonts w:eastAsia="Calibri"/>
          <w:sz w:val="28"/>
          <w:szCs w:val="28"/>
          <w:lang w:eastAsia="x-none"/>
        </w:rPr>
        <w:t>2</w:t>
      </w:r>
      <w:r>
        <w:rPr>
          <w:rFonts w:eastAsia="Calibri"/>
          <w:sz w:val="28"/>
          <w:szCs w:val="28"/>
          <w:lang w:eastAsia="x-none"/>
        </w:rPr>
        <w:t xml:space="preserve">.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>
        <w:rPr>
          <w:rFonts w:eastAsia="Calibri"/>
          <w:sz w:val="28"/>
          <w:szCs w:val="28"/>
          <w:lang w:eastAsia="x-none"/>
        </w:rPr>
        <w:t>40 «</w:t>
      </w:r>
      <w:r w:rsidRPr="004E4D2B">
        <w:rPr>
          <w:rFonts w:eastAsia="Calibri"/>
          <w:sz w:val="28"/>
          <w:szCs w:val="28"/>
          <w:lang w:eastAsia="x-none"/>
        </w:rPr>
        <w:t>Распределение иных межбюджетных трансфертов бюджетам муниципальных образований Волховского муниципального района на выплату зарплаты с начислениями на 2026 год и плановый период 2027 и 2028 годов</w:t>
      </w:r>
      <w:r>
        <w:rPr>
          <w:rFonts w:eastAsia="Calibri"/>
          <w:sz w:val="28"/>
          <w:szCs w:val="28"/>
          <w:lang w:eastAsia="x-none"/>
        </w:rPr>
        <w:t xml:space="preserve">» </w:t>
      </w:r>
      <w:r w:rsidRPr="00C653E5">
        <w:rPr>
          <w:rFonts w:eastAsia="Calibri"/>
          <w:sz w:val="28"/>
          <w:szCs w:val="28"/>
          <w:lang w:eastAsia="x-none"/>
        </w:rPr>
        <w:t>изложить в новой редакции (прилагается).</w:t>
      </w:r>
    </w:p>
    <w:p w14:paraId="27B35CDA" w14:textId="77777777" w:rsidR="00D172FE" w:rsidRPr="00EE1AEB" w:rsidRDefault="00064038" w:rsidP="00EE1AEB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>1.2</w:t>
      </w:r>
      <w:r w:rsidR="0075570F">
        <w:rPr>
          <w:rFonts w:eastAsia="Calibri"/>
          <w:sz w:val="28"/>
          <w:szCs w:val="28"/>
          <w:lang w:eastAsia="x-none"/>
        </w:rPr>
        <w:t>3</w:t>
      </w:r>
      <w:r>
        <w:rPr>
          <w:rFonts w:eastAsia="Calibri"/>
          <w:sz w:val="28"/>
          <w:szCs w:val="28"/>
          <w:lang w:eastAsia="x-none"/>
        </w:rPr>
        <w:t xml:space="preserve">.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>
        <w:rPr>
          <w:rFonts w:eastAsia="Calibri"/>
          <w:sz w:val="28"/>
          <w:szCs w:val="28"/>
          <w:lang w:eastAsia="x-none"/>
        </w:rPr>
        <w:t>41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Pr="00064038">
        <w:rPr>
          <w:rFonts w:eastAsia="Calibri"/>
          <w:sz w:val="28"/>
          <w:szCs w:val="28"/>
          <w:lang w:eastAsia="x-none"/>
        </w:rPr>
        <w:t>Распределение иных межбюджетных трансфертов на мероприятия по достижению показателей государственной программы Российской Федерации «Развитие туризма» на 2026 год и плановый период 2027 и 2028 годов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26FDE4D3" w14:textId="77777777" w:rsidR="003C3A9F" w:rsidRDefault="00EE1AEB" w:rsidP="003C3A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75570F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5C7241" w:rsidRPr="00C653E5">
        <w:rPr>
          <w:sz w:val="28"/>
          <w:szCs w:val="28"/>
        </w:rPr>
        <w:t>Приложение 4</w:t>
      </w:r>
      <w:r w:rsidR="00C653E5" w:rsidRPr="00C653E5">
        <w:rPr>
          <w:sz w:val="28"/>
          <w:szCs w:val="28"/>
        </w:rPr>
        <w:t>5</w:t>
      </w:r>
      <w:r w:rsidR="005C7241" w:rsidRPr="00C653E5">
        <w:rPr>
          <w:sz w:val="28"/>
          <w:szCs w:val="28"/>
        </w:rPr>
        <w:t xml:space="preserve"> </w:t>
      </w:r>
      <w:r w:rsidR="003C3A9F" w:rsidRPr="00C653E5">
        <w:rPr>
          <w:sz w:val="28"/>
          <w:szCs w:val="28"/>
        </w:rPr>
        <w:t>«Порядок предоставления иных межбюджетных трансфертов бюджетам муниципальных образований на финансирование мероприятий в рамках реализации муниципальной программы Волховского муниципального района «Развитие физической культуры и спорта в Волховском муниципальном районе» изложить в новой редакции (прилагается).</w:t>
      </w:r>
    </w:p>
    <w:p w14:paraId="75402D05" w14:textId="77777777" w:rsidR="0075570F" w:rsidRPr="008A3D92" w:rsidRDefault="0075570F" w:rsidP="0075570F">
      <w:pPr>
        <w:ind w:firstLine="708"/>
        <w:jc w:val="both"/>
        <w:rPr>
          <w:sz w:val="28"/>
          <w:szCs w:val="28"/>
        </w:rPr>
      </w:pPr>
      <w:r w:rsidRPr="008A3D92">
        <w:rPr>
          <w:sz w:val="28"/>
          <w:szCs w:val="28"/>
        </w:rPr>
        <w:t>1.25. Приложение 47 «Порядок предоставления иных межбюджетных трансфертов бюджетам муниципальных образований на финансирование мероприятий в рамках реализации муниципальной программы Волховского муниципального района «Развитие сельского хозяйства Волховского муниципального района» изложить в новой редакции (прилагается).</w:t>
      </w:r>
    </w:p>
    <w:p w14:paraId="3A0C05C3" w14:textId="77777777" w:rsidR="00A7054D" w:rsidRPr="00C653E5" w:rsidRDefault="00EE1AEB" w:rsidP="00A7054D">
      <w:pPr>
        <w:ind w:firstLine="708"/>
        <w:jc w:val="both"/>
        <w:rPr>
          <w:sz w:val="28"/>
          <w:szCs w:val="28"/>
        </w:rPr>
      </w:pPr>
      <w:r w:rsidRPr="008A3D92">
        <w:rPr>
          <w:sz w:val="28"/>
          <w:szCs w:val="28"/>
        </w:rPr>
        <w:t>1.2</w:t>
      </w:r>
      <w:r w:rsidR="0075570F" w:rsidRPr="008A3D92">
        <w:rPr>
          <w:sz w:val="28"/>
          <w:szCs w:val="28"/>
        </w:rPr>
        <w:t>6</w:t>
      </w:r>
      <w:r w:rsidRPr="008A3D92">
        <w:rPr>
          <w:sz w:val="28"/>
          <w:szCs w:val="28"/>
        </w:rPr>
        <w:t xml:space="preserve">. </w:t>
      </w:r>
      <w:r w:rsidR="00A7054D" w:rsidRPr="008A3D92">
        <w:rPr>
          <w:sz w:val="28"/>
          <w:szCs w:val="28"/>
        </w:rPr>
        <w:t>Приложение 53 «Порядок предоставления иных межбюджетных</w:t>
      </w:r>
      <w:r w:rsidR="00A7054D" w:rsidRPr="00A7054D">
        <w:rPr>
          <w:sz w:val="28"/>
          <w:szCs w:val="28"/>
        </w:rPr>
        <w:t xml:space="preserve"> трансфертов бюджетам муниципальных образований на финансирование мероприятий в рамках реализации муниципальной программы Волховского муниципального района «Обеспечение устойчивого функционирования и </w:t>
      </w:r>
      <w:r w:rsidR="00A7054D" w:rsidRPr="00A7054D">
        <w:rPr>
          <w:sz w:val="28"/>
          <w:szCs w:val="28"/>
        </w:rPr>
        <w:lastRenderedPageBreak/>
        <w:t>развития дорожной, коммунальной и инженерной инфраструктуры в Волховском муниципальном районе»</w:t>
      </w:r>
      <w:r w:rsidR="00A7054D">
        <w:rPr>
          <w:sz w:val="28"/>
          <w:szCs w:val="28"/>
        </w:rPr>
        <w:t xml:space="preserve"> </w:t>
      </w:r>
      <w:r w:rsidR="00A7054D" w:rsidRPr="00C653E5">
        <w:rPr>
          <w:sz w:val="28"/>
          <w:szCs w:val="28"/>
        </w:rPr>
        <w:t>изложить в новой редакции (прилагается).</w:t>
      </w:r>
    </w:p>
    <w:p w14:paraId="7A45E7DF" w14:textId="77777777" w:rsidR="003C3A9F" w:rsidRPr="00C653E5" w:rsidRDefault="00EE1AEB" w:rsidP="00C653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75570F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3C3A9F" w:rsidRPr="00C653E5">
        <w:rPr>
          <w:sz w:val="28"/>
          <w:szCs w:val="28"/>
        </w:rPr>
        <w:t xml:space="preserve">Приложение </w:t>
      </w:r>
      <w:r w:rsidR="00C653E5" w:rsidRPr="00C653E5">
        <w:rPr>
          <w:sz w:val="28"/>
          <w:szCs w:val="28"/>
        </w:rPr>
        <w:t>56</w:t>
      </w:r>
      <w:r w:rsidR="003C3A9F" w:rsidRPr="00C653E5">
        <w:rPr>
          <w:sz w:val="28"/>
          <w:szCs w:val="28"/>
        </w:rPr>
        <w:t xml:space="preserve"> «</w:t>
      </w:r>
      <w:r w:rsidR="00C653E5" w:rsidRPr="00C653E5">
        <w:rPr>
          <w:sz w:val="28"/>
          <w:szCs w:val="28"/>
        </w:rPr>
        <w:t>Порядок предоставления иных межбюджетных трансфертов бюджетам муниципальных образований на мероприятия по достижению показателей государственной программы Российской Федерации «Развитие туризма» в рамках непрограммных расходов</w:t>
      </w:r>
      <w:r w:rsidR="003C3A9F" w:rsidRPr="00C653E5">
        <w:rPr>
          <w:sz w:val="28"/>
          <w:szCs w:val="28"/>
        </w:rPr>
        <w:t>» изложить в новой редакции (прилагается).</w:t>
      </w:r>
    </w:p>
    <w:p w14:paraId="66DD54A3" w14:textId="77777777" w:rsidR="00A618BD" w:rsidRPr="00C653E5" w:rsidRDefault="00F70D53" w:rsidP="00A618BD">
      <w:pPr>
        <w:pStyle w:val="a3"/>
        <w:tabs>
          <w:tab w:val="num" w:pos="2060"/>
        </w:tabs>
        <w:ind w:firstLine="709"/>
        <w:rPr>
          <w:lang w:val="ru-RU"/>
        </w:rPr>
      </w:pPr>
      <w:r w:rsidRPr="00C653E5">
        <w:rPr>
          <w:lang w:val="ru-RU"/>
        </w:rPr>
        <w:t>2</w:t>
      </w:r>
      <w:r w:rsidR="00416F96" w:rsidRPr="00C653E5">
        <w:t xml:space="preserve">. </w:t>
      </w:r>
      <w:r w:rsidR="00A618BD" w:rsidRPr="00C653E5">
        <w:t xml:space="preserve">Настоящее решение </w:t>
      </w:r>
      <w:r w:rsidR="00A618BD" w:rsidRPr="00C653E5">
        <w:rPr>
          <w:lang w:val="ru-RU"/>
        </w:rPr>
        <w:t xml:space="preserve">вступает в силу на следующий день после его официального опубликования в </w:t>
      </w:r>
      <w:r w:rsidR="00E448DE" w:rsidRPr="00C653E5">
        <w:rPr>
          <w:lang w:val="ru-RU"/>
        </w:rPr>
        <w:t>средствах массовой информации.</w:t>
      </w:r>
    </w:p>
    <w:p w14:paraId="5404F084" w14:textId="77777777" w:rsidR="00416F96" w:rsidRPr="00C653E5" w:rsidRDefault="00F70D53" w:rsidP="00416F96">
      <w:pPr>
        <w:pStyle w:val="a3"/>
        <w:tabs>
          <w:tab w:val="num" w:pos="2060"/>
        </w:tabs>
        <w:ind w:firstLine="709"/>
        <w:rPr>
          <w:lang w:val="ru-RU"/>
        </w:rPr>
      </w:pPr>
      <w:r w:rsidRPr="00C653E5">
        <w:rPr>
          <w:lang w:val="ru-RU"/>
        </w:rPr>
        <w:t>3</w:t>
      </w:r>
      <w:r w:rsidR="00416F96" w:rsidRPr="00C653E5">
        <w:t>. Контроль за исполнением настоящего решения возложить на постоянную комиссию по бюджету</w:t>
      </w:r>
      <w:r w:rsidR="00714746" w:rsidRPr="00C653E5">
        <w:rPr>
          <w:lang w:val="ru-RU"/>
        </w:rPr>
        <w:t xml:space="preserve"> и</w:t>
      </w:r>
      <w:r w:rsidR="00416F96" w:rsidRPr="00C653E5">
        <w:t xml:space="preserve"> налогам.</w:t>
      </w:r>
    </w:p>
    <w:p w14:paraId="5C8BE918" w14:textId="77777777" w:rsidR="00995D1B" w:rsidRDefault="00995D1B" w:rsidP="00556312">
      <w:pPr>
        <w:pStyle w:val="a3"/>
        <w:tabs>
          <w:tab w:val="num" w:pos="2060"/>
        </w:tabs>
        <w:ind w:firstLine="0"/>
        <w:rPr>
          <w:lang w:val="ru-RU"/>
        </w:rPr>
      </w:pPr>
    </w:p>
    <w:p w14:paraId="0F8E0244" w14:textId="77777777" w:rsidR="00D3428E" w:rsidRPr="00C653E5" w:rsidRDefault="00D3428E" w:rsidP="00556312">
      <w:pPr>
        <w:pStyle w:val="a3"/>
        <w:tabs>
          <w:tab w:val="num" w:pos="2060"/>
        </w:tabs>
        <w:ind w:firstLine="0"/>
        <w:rPr>
          <w:lang w:val="ru-RU"/>
        </w:rPr>
      </w:pPr>
    </w:p>
    <w:p w14:paraId="7E7A2232" w14:textId="77777777" w:rsidR="00E67D6C" w:rsidRDefault="00A265E0" w:rsidP="008332FD">
      <w:pPr>
        <w:pStyle w:val="a3"/>
        <w:tabs>
          <w:tab w:val="num" w:pos="2060"/>
        </w:tabs>
        <w:ind w:firstLine="0"/>
        <w:rPr>
          <w:lang w:val="ru-RU"/>
        </w:rPr>
      </w:pPr>
      <w:r w:rsidRPr="00C653E5">
        <w:rPr>
          <w:lang w:val="ru-RU"/>
        </w:rPr>
        <w:t xml:space="preserve">Глава </w:t>
      </w:r>
    </w:p>
    <w:p w14:paraId="2E7EC842" w14:textId="77777777" w:rsidR="00E67D6C" w:rsidRDefault="009B7B6D" w:rsidP="008332FD">
      <w:pPr>
        <w:pStyle w:val="a3"/>
        <w:tabs>
          <w:tab w:val="num" w:pos="2060"/>
        </w:tabs>
        <w:ind w:firstLine="0"/>
        <w:rPr>
          <w:lang w:val="ru-RU"/>
        </w:rPr>
      </w:pPr>
      <w:r w:rsidRPr="00C653E5">
        <w:rPr>
          <w:lang w:val="ru-RU"/>
        </w:rPr>
        <w:t xml:space="preserve">Волховского муниципального района </w:t>
      </w:r>
    </w:p>
    <w:p w14:paraId="50D55BA0" w14:textId="77777777" w:rsidR="009B7B6D" w:rsidRDefault="00E67D6C" w:rsidP="008332FD">
      <w:pPr>
        <w:pStyle w:val="a3"/>
        <w:tabs>
          <w:tab w:val="num" w:pos="2060"/>
        </w:tabs>
        <w:ind w:firstLine="0"/>
        <w:rPr>
          <w:lang w:val="ru-RU"/>
        </w:rPr>
      </w:pPr>
      <w:r w:rsidRPr="00E67D6C">
        <w:rPr>
          <w:rFonts w:eastAsia="Calibri"/>
          <w:szCs w:val="28"/>
          <w:lang w:eastAsia="x-none"/>
        </w:rPr>
        <w:t>Ленинградской области</w:t>
      </w:r>
      <w:r w:rsidR="009B7B6D" w:rsidRPr="00C653E5">
        <w:rPr>
          <w:lang w:val="ru-RU"/>
        </w:rPr>
        <w:t xml:space="preserve">                          </w:t>
      </w:r>
      <w:r w:rsidR="008332FD" w:rsidRPr="00C653E5">
        <w:rPr>
          <w:lang w:val="ru-RU"/>
        </w:rPr>
        <w:t xml:space="preserve">      </w:t>
      </w:r>
      <w:r w:rsidR="009B7B6D" w:rsidRPr="00C653E5">
        <w:rPr>
          <w:lang w:val="ru-RU"/>
        </w:rPr>
        <w:t xml:space="preserve">            </w:t>
      </w:r>
      <w:r w:rsidR="00A265E0" w:rsidRPr="00C653E5">
        <w:rPr>
          <w:lang w:val="ru-RU"/>
        </w:rPr>
        <w:t xml:space="preserve">                      </w:t>
      </w:r>
      <w:r>
        <w:rPr>
          <w:lang w:val="ru-RU"/>
        </w:rPr>
        <w:t xml:space="preserve">        </w:t>
      </w:r>
      <w:r w:rsidR="009B7B6D" w:rsidRPr="00C653E5">
        <w:rPr>
          <w:lang w:val="ru-RU"/>
        </w:rPr>
        <w:t>А</w:t>
      </w:r>
      <w:r w:rsidR="009B7B6D" w:rsidRPr="00845D07">
        <w:rPr>
          <w:lang w:val="ru-RU"/>
        </w:rPr>
        <w:t>.А. Налетов</w:t>
      </w:r>
    </w:p>
    <w:sectPr w:rsidR="009B7B6D" w:rsidSect="003B0CA7">
      <w:headerReference w:type="even" r:id="rId9"/>
      <w:headerReference w:type="default" r:id="rId10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903FC" w14:textId="77777777" w:rsidR="00E50C22" w:rsidRDefault="00E50C22">
      <w:r>
        <w:separator/>
      </w:r>
    </w:p>
  </w:endnote>
  <w:endnote w:type="continuationSeparator" w:id="0">
    <w:p w14:paraId="6E2DA4ED" w14:textId="77777777" w:rsidR="00E50C22" w:rsidRDefault="00E50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B2010" w14:textId="77777777" w:rsidR="00E50C22" w:rsidRDefault="00E50C22">
      <w:r>
        <w:separator/>
      </w:r>
    </w:p>
  </w:footnote>
  <w:footnote w:type="continuationSeparator" w:id="0">
    <w:p w14:paraId="5882F737" w14:textId="77777777" w:rsidR="00E50C22" w:rsidRDefault="00E50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1CF0" w14:textId="77777777" w:rsidR="00335389" w:rsidRDefault="00335389" w:rsidP="0018658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3112689" w14:textId="77777777" w:rsidR="00335389" w:rsidRDefault="0033538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669AB" w14:textId="77777777" w:rsidR="00335389" w:rsidRPr="00D911EE" w:rsidRDefault="00335389" w:rsidP="0018658A">
    <w:pPr>
      <w:pStyle w:val="a8"/>
      <w:framePr w:wrap="around" w:vAnchor="text" w:hAnchor="margin" w:xAlign="center" w:y="1"/>
      <w:rPr>
        <w:rStyle w:val="a9"/>
        <w:sz w:val="24"/>
        <w:szCs w:val="24"/>
      </w:rPr>
    </w:pPr>
    <w:r w:rsidRPr="00D911EE">
      <w:rPr>
        <w:rStyle w:val="a9"/>
        <w:sz w:val="24"/>
        <w:szCs w:val="24"/>
      </w:rPr>
      <w:fldChar w:fldCharType="begin"/>
    </w:r>
    <w:r w:rsidRPr="00D911EE">
      <w:rPr>
        <w:rStyle w:val="a9"/>
        <w:sz w:val="24"/>
        <w:szCs w:val="24"/>
      </w:rPr>
      <w:instrText xml:space="preserve">PAGE  </w:instrText>
    </w:r>
    <w:r w:rsidRPr="00D911EE">
      <w:rPr>
        <w:rStyle w:val="a9"/>
        <w:sz w:val="24"/>
        <w:szCs w:val="24"/>
      </w:rPr>
      <w:fldChar w:fldCharType="separate"/>
    </w:r>
    <w:r w:rsidR="00D503B9">
      <w:rPr>
        <w:rStyle w:val="a9"/>
        <w:noProof/>
        <w:sz w:val="24"/>
        <w:szCs w:val="24"/>
      </w:rPr>
      <w:t>2</w:t>
    </w:r>
    <w:r w:rsidRPr="00D911EE">
      <w:rPr>
        <w:rStyle w:val="a9"/>
        <w:sz w:val="24"/>
        <w:szCs w:val="24"/>
      </w:rPr>
      <w:fldChar w:fldCharType="end"/>
    </w:r>
  </w:p>
  <w:p w14:paraId="7D609EF5" w14:textId="77777777" w:rsidR="00335389" w:rsidRDefault="0033538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540"/>
    <w:multiLevelType w:val="hybridMultilevel"/>
    <w:tmpl w:val="1068A2CC"/>
    <w:lvl w:ilvl="0" w:tplc="24B22BEA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754308"/>
    <w:multiLevelType w:val="hybridMultilevel"/>
    <w:tmpl w:val="C818C948"/>
    <w:lvl w:ilvl="0" w:tplc="C1043B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A62B4F"/>
    <w:multiLevelType w:val="hybridMultilevel"/>
    <w:tmpl w:val="5274C4AC"/>
    <w:lvl w:ilvl="0" w:tplc="81FE90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E411E3E"/>
    <w:multiLevelType w:val="hybridMultilevel"/>
    <w:tmpl w:val="99D065EC"/>
    <w:lvl w:ilvl="0" w:tplc="FFFFFFFF">
      <w:numFmt w:val="bullet"/>
      <w:lvlText w:val="-"/>
      <w:lvlJc w:val="left"/>
      <w:pPr>
        <w:tabs>
          <w:tab w:val="num" w:pos="1371"/>
        </w:tabs>
        <w:ind w:left="1371" w:hanging="64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6"/>
        </w:tabs>
        <w:ind w:left="18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6"/>
        </w:tabs>
        <w:ind w:left="25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6"/>
        </w:tabs>
        <w:ind w:left="32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6"/>
        </w:tabs>
        <w:ind w:left="39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6"/>
        </w:tabs>
        <w:ind w:left="46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6"/>
        </w:tabs>
        <w:ind w:left="54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6"/>
        </w:tabs>
        <w:ind w:left="61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6"/>
        </w:tabs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2E6C2B9B"/>
    <w:multiLevelType w:val="hybridMultilevel"/>
    <w:tmpl w:val="B252A11C"/>
    <w:lvl w:ilvl="0" w:tplc="ED3A7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2857A9"/>
    <w:multiLevelType w:val="hybridMultilevel"/>
    <w:tmpl w:val="BFB07046"/>
    <w:lvl w:ilvl="0" w:tplc="17DCD250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81D0CCD"/>
    <w:multiLevelType w:val="hybridMultilevel"/>
    <w:tmpl w:val="63C4E5B4"/>
    <w:lvl w:ilvl="0" w:tplc="33C45392">
      <w:start w:val="1"/>
      <w:numFmt w:val="decimal"/>
      <w:lvlText w:val="%1."/>
      <w:lvlJc w:val="left"/>
      <w:pPr>
        <w:ind w:left="1886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AA22F5A"/>
    <w:multiLevelType w:val="multilevel"/>
    <w:tmpl w:val="FAD0AD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8" w15:restartNumberingAfterBreak="0">
    <w:nsid w:val="6BBC46F3"/>
    <w:multiLevelType w:val="hybridMultilevel"/>
    <w:tmpl w:val="05B2BD2C"/>
    <w:lvl w:ilvl="0" w:tplc="1AF697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15960832">
    <w:abstractNumId w:val="3"/>
  </w:num>
  <w:num w:numId="2" w16cid:durableId="1278875418">
    <w:abstractNumId w:val="2"/>
  </w:num>
  <w:num w:numId="3" w16cid:durableId="1745643786">
    <w:abstractNumId w:val="6"/>
  </w:num>
  <w:num w:numId="4" w16cid:durableId="1726174078">
    <w:abstractNumId w:val="0"/>
  </w:num>
  <w:num w:numId="5" w16cid:durableId="1366979618">
    <w:abstractNumId w:val="8"/>
  </w:num>
  <w:num w:numId="6" w16cid:durableId="233710053">
    <w:abstractNumId w:val="5"/>
  </w:num>
  <w:num w:numId="7" w16cid:durableId="86269012">
    <w:abstractNumId w:val="1"/>
  </w:num>
  <w:num w:numId="8" w16cid:durableId="1574195475">
    <w:abstractNumId w:val="7"/>
  </w:num>
  <w:num w:numId="9" w16cid:durableId="19009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05"/>
    <w:rsid w:val="00000657"/>
    <w:rsid w:val="00001117"/>
    <w:rsid w:val="000039C4"/>
    <w:rsid w:val="00003D8F"/>
    <w:rsid w:val="00004194"/>
    <w:rsid w:val="0000487B"/>
    <w:rsid w:val="000051FB"/>
    <w:rsid w:val="000056A7"/>
    <w:rsid w:val="00005EAB"/>
    <w:rsid w:val="000078A8"/>
    <w:rsid w:val="00007BFA"/>
    <w:rsid w:val="00010F09"/>
    <w:rsid w:val="0001116B"/>
    <w:rsid w:val="00022BDF"/>
    <w:rsid w:val="000233D3"/>
    <w:rsid w:val="0002465A"/>
    <w:rsid w:val="000275E0"/>
    <w:rsid w:val="00027E89"/>
    <w:rsid w:val="000307DD"/>
    <w:rsid w:val="000309C8"/>
    <w:rsid w:val="00032F3B"/>
    <w:rsid w:val="000338D6"/>
    <w:rsid w:val="00036EC4"/>
    <w:rsid w:val="00037756"/>
    <w:rsid w:val="00037E04"/>
    <w:rsid w:val="00037F7B"/>
    <w:rsid w:val="00037FAE"/>
    <w:rsid w:val="00040ECE"/>
    <w:rsid w:val="00040F2F"/>
    <w:rsid w:val="00040F93"/>
    <w:rsid w:val="0004258A"/>
    <w:rsid w:val="00043BC8"/>
    <w:rsid w:val="0004516C"/>
    <w:rsid w:val="0004656E"/>
    <w:rsid w:val="00046862"/>
    <w:rsid w:val="0004728A"/>
    <w:rsid w:val="000501C8"/>
    <w:rsid w:val="000506B0"/>
    <w:rsid w:val="0005106B"/>
    <w:rsid w:val="000532BC"/>
    <w:rsid w:val="0005367B"/>
    <w:rsid w:val="000536D0"/>
    <w:rsid w:val="0005577B"/>
    <w:rsid w:val="00056878"/>
    <w:rsid w:val="0005735D"/>
    <w:rsid w:val="00057C76"/>
    <w:rsid w:val="00060296"/>
    <w:rsid w:val="00061EA3"/>
    <w:rsid w:val="000636A4"/>
    <w:rsid w:val="00063F27"/>
    <w:rsid w:val="00064038"/>
    <w:rsid w:val="000653E2"/>
    <w:rsid w:val="00065E37"/>
    <w:rsid w:val="00065EF3"/>
    <w:rsid w:val="00066123"/>
    <w:rsid w:val="0006670D"/>
    <w:rsid w:val="0007210C"/>
    <w:rsid w:val="0007212B"/>
    <w:rsid w:val="00072A3A"/>
    <w:rsid w:val="00072C2B"/>
    <w:rsid w:val="0007469B"/>
    <w:rsid w:val="00074972"/>
    <w:rsid w:val="000761CE"/>
    <w:rsid w:val="00077CAF"/>
    <w:rsid w:val="000800EB"/>
    <w:rsid w:val="00081761"/>
    <w:rsid w:val="000817EE"/>
    <w:rsid w:val="000827D8"/>
    <w:rsid w:val="00082F16"/>
    <w:rsid w:val="000838CA"/>
    <w:rsid w:val="0008420D"/>
    <w:rsid w:val="000853CA"/>
    <w:rsid w:val="0008595D"/>
    <w:rsid w:val="00085C6E"/>
    <w:rsid w:val="00085DBF"/>
    <w:rsid w:val="00090CE8"/>
    <w:rsid w:val="00090EE1"/>
    <w:rsid w:val="00091DEA"/>
    <w:rsid w:val="000932EB"/>
    <w:rsid w:val="0009374C"/>
    <w:rsid w:val="000A0FEF"/>
    <w:rsid w:val="000A1B69"/>
    <w:rsid w:val="000A35E6"/>
    <w:rsid w:val="000A3874"/>
    <w:rsid w:val="000A3C7D"/>
    <w:rsid w:val="000A54AF"/>
    <w:rsid w:val="000B0257"/>
    <w:rsid w:val="000B0654"/>
    <w:rsid w:val="000B08A1"/>
    <w:rsid w:val="000B0CCE"/>
    <w:rsid w:val="000B0D08"/>
    <w:rsid w:val="000B2B9A"/>
    <w:rsid w:val="000B30DC"/>
    <w:rsid w:val="000B440C"/>
    <w:rsid w:val="000B4A51"/>
    <w:rsid w:val="000B6522"/>
    <w:rsid w:val="000B6CBD"/>
    <w:rsid w:val="000B7832"/>
    <w:rsid w:val="000C124E"/>
    <w:rsid w:val="000C138E"/>
    <w:rsid w:val="000C186F"/>
    <w:rsid w:val="000C1872"/>
    <w:rsid w:val="000C1C6D"/>
    <w:rsid w:val="000C2A59"/>
    <w:rsid w:val="000C3370"/>
    <w:rsid w:val="000C46B7"/>
    <w:rsid w:val="000C480A"/>
    <w:rsid w:val="000C4E8F"/>
    <w:rsid w:val="000C7700"/>
    <w:rsid w:val="000D0DA3"/>
    <w:rsid w:val="000D22F8"/>
    <w:rsid w:val="000D2D8F"/>
    <w:rsid w:val="000D2FAC"/>
    <w:rsid w:val="000D2FD6"/>
    <w:rsid w:val="000D4030"/>
    <w:rsid w:val="000D56E3"/>
    <w:rsid w:val="000D67E3"/>
    <w:rsid w:val="000D69F1"/>
    <w:rsid w:val="000D79B5"/>
    <w:rsid w:val="000D7B09"/>
    <w:rsid w:val="000E11B9"/>
    <w:rsid w:val="000E19DA"/>
    <w:rsid w:val="000E31C3"/>
    <w:rsid w:val="000E36C5"/>
    <w:rsid w:val="000E5E18"/>
    <w:rsid w:val="000E794A"/>
    <w:rsid w:val="000F2398"/>
    <w:rsid w:val="000F3878"/>
    <w:rsid w:val="000F3984"/>
    <w:rsid w:val="000F3C0A"/>
    <w:rsid w:val="000F5F4F"/>
    <w:rsid w:val="000F5F82"/>
    <w:rsid w:val="000F6A94"/>
    <w:rsid w:val="000F73B9"/>
    <w:rsid w:val="0010047E"/>
    <w:rsid w:val="00103F80"/>
    <w:rsid w:val="00104017"/>
    <w:rsid w:val="00105255"/>
    <w:rsid w:val="0010557A"/>
    <w:rsid w:val="00105A97"/>
    <w:rsid w:val="001066AC"/>
    <w:rsid w:val="00106F3D"/>
    <w:rsid w:val="001078BA"/>
    <w:rsid w:val="00111486"/>
    <w:rsid w:val="001118FF"/>
    <w:rsid w:val="00114CE4"/>
    <w:rsid w:val="001172E6"/>
    <w:rsid w:val="001173E3"/>
    <w:rsid w:val="00117E04"/>
    <w:rsid w:val="00120074"/>
    <w:rsid w:val="00120761"/>
    <w:rsid w:val="00120E0D"/>
    <w:rsid w:val="00121362"/>
    <w:rsid w:val="001221E3"/>
    <w:rsid w:val="0012480F"/>
    <w:rsid w:val="001316A1"/>
    <w:rsid w:val="00136479"/>
    <w:rsid w:val="00137530"/>
    <w:rsid w:val="00137FD8"/>
    <w:rsid w:val="001400EB"/>
    <w:rsid w:val="00140854"/>
    <w:rsid w:val="001408EA"/>
    <w:rsid w:val="00140C1D"/>
    <w:rsid w:val="001410D3"/>
    <w:rsid w:val="0014167B"/>
    <w:rsid w:val="00141B1E"/>
    <w:rsid w:val="00141E39"/>
    <w:rsid w:val="00143655"/>
    <w:rsid w:val="00143B17"/>
    <w:rsid w:val="00146561"/>
    <w:rsid w:val="001468DF"/>
    <w:rsid w:val="00146ADA"/>
    <w:rsid w:val="00146B66"/>
    <w:rsid w:val="00147C3D"/>
    <w:rsid w:val="00147D1B"/>
    <w:rsid w:val="0015073C"/>
    <w:rsid w:val="00151A37"/>
    <w:rsid w:val="00152C0B"/>
    <w:rsid w:val="00154B24"/>
    <w:rsid w:val="00155E53"/>
    <w:rsid w:val="00156865"/>
    <w:rsid w:val="001578A5"/>
    <w:rsid w:val="00160071"/>
    <w:rsid w:val="0016028D"/>
    <w:rsid w:val="00161599"/>
    <w:rsid w:val="00162CF2"/>
    <w:rsid w:val="00163161"/>
    <w:rsid w:val="00163843"/>
    <w:rsid w:val="00163F01"/>
    <w:rsid w:val="00164BF7"/>
    <w:rsid w:val="0016555E"/>
    <w:rsid w:val="00166B7D"/>
    <w:rsid w:val="0016774E"/>
    <w:rsid w:val="00173205"/>
    <w:rsid w:val="00174A19"/>
    <w:rsid w:val="00176195"/>
    <w:rsid w:val="00176661"/>
    <w:rsid w:val="00176DE6"/>
    <w:rsid w:val="0018173B"/>
    <w:rsid w:val="00181B19"/>
    <w:rsid w:val="001828AD"/>
    <w:rsid w:val="001837BD"/>
    <w:rsid w:val="00184433"/>
    <w:rsid w:val="00184788"/>
    <w:rsid w:val="001848CB"/>
    <w:rsid w:val="001864B8"/>
    <w:rsid w:val="0018658A"/>
    <w:rsid w:val="0018765D"/>
    <w:rsid w:val="00187A12"/>
    <w:rsid w:val="00190B10"/>
    <w:rsid w:val="00191037"/>
    <w:rsid w:val="00191D2E"/>
    <w:rsid w:val="00192BC9"/>
    <w:rsid w:val="001935EB"/>
    <w:rsid w:val="00193825"/>
    <w:rsid w:val="00193FCF"/>
    <w:rsid w:val="00195726"/>
    <w:rsid w:val="00195D7B"/>
    <w:rsid w:val="00195F75"/>
    <w:rsid w:val="00197341"/>
    <w:rsid w:val="00197350"/>
    <w:rsid w:val="001A04D0"/>
    <w:rsid w:val="001A20FB"/>
    <w:rsid w:val="001A3A4A"/>
    <w:rsid w:val="001A7214"/>
    <w:rsid w:val="001B135B"/>
    <w:rsid w:val="001B2CA0"/>
    <w:rsid w:val="001B4325"/>
    <w:rsid w:val="001B5B6B"/>
    <w:rsid w:val="001B5CD6"/>
    <w:rsid w:val="001B679D"/>
    <w:rsid w:val="001B717F"/>
    <w:rsid w:val="001B72EC"/>
    <w:rsid w:val="001C077A"/>
    <w:rsid w:val="001C1477"/>
    <w:rsid w:val="001C20F1"/>
    <w:rsid w:val="001C2188"/>
    <w:rsid w:val="001C2B64"/>
    <w:rsid w:val="001C34EB"/>
    <w:rsid w:val="001C4555"/>
    <w:rsid w:val="001C487D"/>
    <w:rsid w:val="001C48D4"/>
    <w:rsid w:val="001C5A8E"/>
    <w:rsid w:val="001C5D9D"/>
    <w:rsid w:val="001C6760"/>
    <w:rsid w:val="001C7972"/>
    <w:rsid w:val="001C7B08"/>
    <w:rsid w:val="001C7E85"/>
    <w:rsid w:val="001D1334"/>
    <w:rsid w:val="001D2D93"/>
    <w:rsid w:val="001D6877"/>
    <w:rsid w:val="001D711D"/>
    <w:rsid w:val="001E1402"/>
    <w:rsid w:val="001E2598"/>
    <w:rsid w:val="001E39ED"/>
    <w:rsid w:val="001E4A98"/>
    <w:rsid w:val="001E51D9"/>
    <w:rsid w:val="001E5C26"/>
    <w:rsid w:val="001E66EB"/>
    <w:rsid w:val="001E6A45"/>
    <w:rsid w:val="001E6AEA"/>
    <w:rsid w:val="001E6B50"/>
    <w:rsid w:val="001F2DA7"/>
    <w:rsid w:val="001F3B18"/>
    <w:rsid w:val="001F459D"/>
    <w:rsid w:val="001F532E"/>
    <w:rsid w:val="001F6947"/>
    <w:rsid w:val="001F73F8"/>
    <w:rsid w:val="001F74FE"/>
    <w:rsid w:val="0020040B"/>
    <w:rsid w:val="00200B6A"/>
    <w:rsid w:val="00201564"/>
    <w:rsid w:val="002023B1"/>
    <w:rsid w:val="00202FAA"/>
    <w:rsid w:val="00204035"/>
    <w:rsid w:val="00204B89"/>
    <w:rsid w:val="00204CCE"/>
    <w:rsid w:val="00205C41"/>
    <w:rsid w:val="002066C4"/>
    <w:rsid w:val="00210A75"/>
    <w:rsid w:val="0021129A"/>
    <w:rsid w:val="002119EA"/>
    <w:rsid w:val="00212C08"/>
    <w:rsid w:val="00214377"/>
    <w:rsid w:val="00214459"/>
    <w:rsid w:val="00214C87"/>
    <w:rsid w:val="00215AA8"/>
    <w:rsid w:val="00216044"/>
    <w:rsid w:val="0021609D"/>
    <w:rsid w:val="00220020"/>
    <w:rsid w:val="00221332"/>
    <w:rsid w:val="00221434"/>
    <w:rsid w:val="00221F64"/>
    <w:rsid w:val="002236FA"/>
    <w:rsid w:val="00224677"/>
    <w:rsid w:val="00225430"/>
    <w:rsid w:val="00226BB6"/>
    <w:rsid w:val="0022793E"/>
    <w:rsid w:val="00227D1C"/>
    <w:rsid w:val="00227E2A"/>
    <w:rsid w:val="00230AB9"/>
    <w:rsid w:val="002322D8"/>
    <w:rsid w:val="00233686"/>
    <w:rsid w:val="00234250"/>
    <w:rsid w:val="00236418"/>
    <w:rsid w:val="0023730F"/>
    <w:rsid w:val="002376C2"/>
    <w:rsid w:val="00241DA0"/>
    <w:rsid w:val="002429DB"/>
    <w:rsid w:val="00243025"/>
    <w:rsid w:val="00243B3B"/>
    <w:rsid w:val="00243B86"/>
    <w:rsid w:val="00244739"/>
    <w:rsid w:val="002455DD"/>
    <w:rsid w:val="00247430"/>
    <w:rsid w:val="00250901"/>
    <w:rsid w:val="00251AE5"/>
    <w:rsid w:val="00251FAC"/>
    <w:rsid w:val="00252008"/>
    <w:rsid w:val="00252A32"/>
    <w:rsid w:val="00252AE3"/>
    <w:rsid w:val="00253B0F"/>
    <w:rsid w:val="002546E4"/>
    <w:rsid w:val="00254E42"/>
    <w:rsid w:val="00255017"/>
    <w:rsid w:val="002574C4"/>
    <w:rsid w:val="00257FAB"/>
    <w:rsid w:val="00260486"/>
    <w:rsid w:val="00261934"/>
    <w:rsid w:val="002619E3"/>
    <w:rsid w:val="00261A70"/>
    <w:rsid w:val="0026259F"/>
    <w:rsid w:val="00262CDD"/>
    <w:rsid w:val="002634E2"/>
    <w:rsid w:val="002669DD"/>
    <w:rsid w:val="002706B8"/>
    <w:rsid w:val="00270BE7"/>
    <w:rsid w:val="00270FA9"/>
    <w:rsid w:val="002724BA"/>
    <w:rsid w:val="00274142"/>
    <w:rsid w:val="00274A6D"/>
    <w:rsid w:val="002750D8"/>
    <w:rsid w:val="0027535D"/>
    <w:rsid w:val="0027571B"/>
    <w:rsid w:val="00276941"/>
    <w:rsid w:val="0028010B"/>
    <w:rsid w:val="002812A1"/>
    <w:rsid w:val="00281BE6"/>
    <w:rsid w:val="00282889"/>
    <w:rsid w:val="00282EC2"/>
    <w:rsid w:val="00285A75"/>
    <w:rsid w:val="002870C3"/>
    <w:rsid w:val="00291228"/>
    <w:rsid w:val="00291F5E"/>
    <w:rsid w:val="002921DE"/>
    <w:rsid w:val="002927AC"/>
    <w:rsid w:val="0029340B"/>
    <w:rsid w:val="00294758"/>
    <w:rsid w:val="00294D14"/>
    <w:rsid w:val="00295D92"/>
    <w:rsid w:val="00296300"/>
    <w:rsid w:val="002964CC"/>
    <w:rsid w:val="002A0AD7"/>
    <w:rsid w:val="002A1102"/>
    <w:rsid w:val="002A2256"/>
    <w:rsid w:val="002A23F4"/>
    <w:rsid w:val="002A2A13"/>
    <w:rsid w:val="002A3CDA"/>
    <w:rsid w:val="002A3FF8"/>
    <w:rsid w:val="002A4B93"/>
    <w:rsid w:val="002A4D87"/>
    <w:rsid w:val="002A503C"/>
    <w:rsid w:val="002A530F"/>
    <w:rsid w:val="002A54C5"/>
    <w:rsid w:val="002A5E90"/>
    <w:rsid w:val="002A6407"/>
    <w:rsid w:val="002A7099"/>
    <w:rsid w:val="002A7ECE"/>
    <w:rsid w:val="002B05D6"/>
    <w:rsid w:val="002B228E"/>
    <w:rsid w:val="002B3BDC"/>
    <w:rsid w:val="002B442B"/>
    <w:rsid w:val="002B4A84"/>
    <w:rsid w:val="002B5E45"/>
    <w:rsid w:val="002B6A24"/>
    <w:rsid w:val="002B7000"/>
    <w:rsid w:val="002B7491"/>
    <w:rsid w:val="002B76D7"/>
    <w:rsid w:val="002C08F2"/>
    <w:rsid w:val="002C0A00"/>
    <w:rsid w:val="002C1BB0"/>
    <w:rsid w:val="002C2DED"/>
    <w:rsid w:val="002C4D05"/>
    <w:rsid w:val="002D3276"/>
    <w:rsid w:val="002D3D95"/>
    <w:rsid w:val="002D3DCC"/>
    <w:rsid w:val="002D4155"/>
    <w:rsid w:val="002D4A2E"/>
    <w:rsid w:val="002D6339"/>
    <w:rsid w:val="002D6437"/>
    <w:rsid w:val="002D7525"/>
    <w:rsid w:val="002E03DE"/>
    <w:rsid w:val="002E110D"/>
    <w:rsid w:val="002E1D89"/>
    <w:rsid w:val="002E1DC7"/>
    <w:rsid w:val="002E28BD"/>
    <w:rsid w:val="002E3431"/>
    <w:rsid w:val="002E3AC5"/>
    <w:rsid w:val="002E563E"/>
    <w:rsid w:val="002E6BB8"/>
    <w:rsid w:val="002E6E1A"/>
    <w:rsid w:val="002E7BF2"/>
    <w:rsid w:val="002F1D59"/>
    <w:rsid w:val="002F2694"/>
    <w:rsid w:val="002F290E"/>
    <w:rsid w:val="002F2959"/>
    <w:rsid w:val="002F30DF"/>
    <w:rsid w:val="002F32EE"/>
    <w:rsid w:val="002F369B"/>
    <w:rsid w:val="002F4DEA"/>
    <w:rsid w:val="002F4F20"/>
    <w:rsid w:val="002F55FB"/>
    <w:rsid w:val="002F647C"/>
    <w:rsid w:val="002F7430"/>
    <w:rsid w:val="002F76E4"/>
    <w:rsid w:val="0030044F"/>
    <w:rsid w:val="00300A0C"/>
    <w:rsid w:val="00300AF7"/>
    <w:rsid w:val="00301C9D"/>
    <w:rsid w:val="0030228D"/>
    <w:rsid w:val="0030274F"/>
    <w:rsid w:val="003047CE"/>
    <w:rsid w:val="0030689B"/>
    <w:rsid w:val="003073C0"/>
    <w:rsid w:val="00307686"/>
    <w:rsid w:val="0031146B"/>
    <w:rsid w:val="00311D5E"/>
    <w:rsid w:val="00312773"/>
    <w:rsid w:val="00313CFB"/>
    <w:rsid w:val="00314127"/>
    <w:rsid w:val="00314B6B"/>
    <w:rsid w:val="00315344"/>
    <w:rsid w:val="00316E35"/>
    <w:rsid w:val="00320CE9"/>
    <w:rsid w:val="003219E7"/>
    <w:rsid w:val="0032282A"/>
    <w:rsid w:val="00322C04"/>
    <w:rsid w:val="00323EAF"/>
    <w:rsid w:val="003243DB"/>
    <w:rsid w:val="003248C0"/>
    <w:rsid w:val="003307E0"/>
    <w:rsid w:val="00330C09"/>
    <w:rsid w:val="00332FAB"/>
    <w:rsid w:val="003341EA"/>
    <w:rsid w:val="0033430E"/>
    <w:rsid w:val="00335389"/>
    <w:rsid w:val="003361F0"/>
    <w:rsid w:val="00337BEA"/>
    <w:rsid w:val="0034013B"/>
    <w:rsid w:val="00340829"/>
    <w:rsid w:val="00340D52"/>
    <w:rsid w:val="00342288"/>
    <w:rsid w:val="00344EC0"/>
    <w:rsid w:val="00344FEA"/>
    <w:rsid w:val="003468C5"/>
    <w:rsid w:val="00350EEF"/>
    <w:rsid w:val="00351084"/>
    <w:rsid w:val="00351F65"/>
    <w:rsid w:val="003528EE"/>
    <w:rsid w:val="003529D1"/>
    <w:rsid w:val="00354909"/>
    <w:rsid w:val="00360EA1"/>
    <w:rsid w:val="00361976"/>
    <w:rsid w:val="00362057"/>
    <w:rsid w:val="00362E95"/>
    <w:rsid w:val="0036371F"/>
    <w:rsid w:val="00363EA0"/>
    <w:rsid w:val="00363ED1"/>
    <w:rsid w:val="003640CE"/>
    <w:rsid w:val="00364566"/>
    <w:rsid w:val="003650A4"/>
    <w:rsid w:val="0036528B"/>
    <w:rsid w:val="00365FF0"/>
    <w:rsid w:val="0036619D"/>
    <w:rsid w:val="0036675B"/>
    <w:rsid w:val="00366A83"/>
    <w:rsid w:val="00366CF7"/>
    <w:rsid w:val="003673C1"/>
    <w:rsid w:val="00371843"/>
    <w:rsid w:val="00371D53"/>
    <w:rsid w:val="003747AA"/>
    <w:rsid w:val="00376839"/>
    <w:rsid w:val="00376980"/>
    <w:rsid w:val="00377082"/>
    <w:rsid w:val="0037730D"/>
    <w:rsid w:val="00380853"/>
    <w:rsid w:val="00381805"/>
    <w:rsid w:val="00381C98"/>
    <w:rsid w:val="0039018A"/>
    <w:rsid w:val="00390856"/>
    <w:rsid w:val="003916D8"/>
    <w:rsid w:val="003917D7"/>
    <w:rsid w:val="003919AC"/>
    <w:rsid w:val="0039298C"/>
    <w:rsid w:val="003929D3"/>
    <w:rsid w:val="00393C08"/>
    <w:rsid w:val="0039550B"/>
    <w:rsid w:val="003963D5"/>
    <w:rsid w:val="00397344"/>
    <w:rsid w:val="00397FDB"/>
    <w:rsid w:val="003A01CB"/>
    <w:rsid w:val="003A088A"/>
    <w:rsid w:val="003A1EDB"/>
    <w:rsid w:val="003A2005"/>
    <w:rsid w:val="003A26DF"/>
    <w:rsid w:val="003A39C9"/>
    <w:rsid w:val="003A3BF5"/>
    <w:rsid w:val="003A44AB"/>
    <w:rsid w:val="003A6A40"/>
    <w:rsid w:val="003B0CA7"/>
    <w:rsid w:val="003B1A9F"/>
    <w:rsid w:val="003B1FAB"/>
    <w:rsid w:val="003B202F"/>
    <w:rsid w:val="003B20D0"/>
    <w:rsid w:val="003B29AF"/>
    <w:rsid w:val="003B3F58"/>
    <w:rsid w:val="003B572A"/>
    <w:rsid w:val="003B5977"/>
    <w:rsid w:val="003B6BBF"/>
    <w:rsid w:val="003B6E91"/>
    <w:rsid w:val="003B6EF6"/>
    <w:rsid w:val="003B71B4"/>
    <w:rsid w:val="003B7C00"/>
    <w:rsid w:val="003C1C7A"/>
    <w:rsid w:val="003C1D43"/>
    <w:rsid w:val="003C1F1F"/>
    <w:rsid w:val="003C27C7"/>
    <w:rsid w:val="003C3685"/>
    <w:rsid w:val="003C3A9F"/>
    <w:rsid w:val="003C4A23"/>
    <w:rsid w:val="003C56C1"/>
    <w:rsid w:val="003C5707"/>
    <w:rsid w:val="003C5FB1"/>
    <w:rsid w:val="003C6674"/>
    <w:rsid w:val="003C68BF"/>
    <w:rsid w:val="003D0745"/>
    <w:rsid w:val="003D0755"/>
    <w:rsid w:val="003D0C0D"/>
    <w:rsid w:val="003D2354"/>
    <w:rsid w:val="003D3674"/>
    <w:rsid w:val="003D4E3B"/>
    <w:rsid w:val="003D50B9"/>
    <w:rsid w:val="003D5C44"/>
    <w:rsid w:val="003D636B"/>
    <w:rsid w:val="003E0A38"/>
    <w:rsid w:val="003E1929"/>
    <w:rsid w:val="003E2D33"/>
    <w:rsid w:val="003E2FA1"/>
    <w:rsid w:val="003E31C9"/>
    <w:rsid w:val="003E4648"/>
    <w:rsid w:val="003E760B"/>
    <w:rsid w:val="003E7F61"/>
    <w:rsid w:val="003F2858"/>
    <w:rsid w:val="003F288A"/>
    <w:rsid w:val="003F30D1"/>
    <w:rsid w:val="003F3C35"/>
    <w:rsid w:val="003F428F"/>
    <w:rsid w:val="003F4905"/>
    <w:rsid w:val="003F4C8D"/>
    <w:rsid w:val="003F6F22"/>
    <w:rsid w:val="003F7178"/>
    <w:rsid w:val="0040159F"/>
    <w:rsid w:val="00402EB4"/>
    <w:rsid w:val="004037A5"/>
    <w:rsid w:val="0040546A"/>
    <w:rsid w:val="00405826"/>
    <w:rsid w:val="00405B61"/>
    <w:rsid w:val="00405CC8"/>
    <w:rsid w:val="00406BA2"/>
    <w:rsid w:val="00410FDD"/>
    <w:rsid w:val="00411AB3"/>
    <w:rsid w:val="004144E7"/>
    <w:rsid w:val="004145DF"/>
    <w:rsid w:val="00416F96"/>
    <w:rsid w:val="004208B0"/>
    <w:rsid w:val="004211C6"/>
    <w:rsid w:val="0042188C"/>
    <w:rsid w:val="00421B3E"/>
    <w:rsid w:val="004239C3"/>
    <w:rsid w:val="00423B2C"/>
    <w:rsid w:val="00425076"/>
    <w:rsid w:val="00425D73"/>
    <w:rsid w:val="00430991"/>
    <w:rsid w:val="004309B8"/>
    <w:rsid w:val="00430BA3"/>
    <w:rsid w:val="004317F6"/>
    <w:rsid w:val="00433A0E"/>
    <w:rsid w:val="00434376"/>
    <w:rsid w:val="00436FC3"/>
    <w:rsid w:val="00437285"/>
    <w:rsid w:val="00437848"/>
    <w:rsid w:val="00437FE6"/>
    <w:rsid w:val="004400A4"/>
    <w:rsid w:val="004423A0"/>
    <w:rsid w:val="00443E80"/>
    <w:rsid w:val="00444BA9"/>
    <w:rsid w:val="00447011"/>
    <w:rsid w:val="00447634"/>
    <w:rsid w:val="004500AA"/>
    <w:rsid w:val="00451B98"/>
    <w:rsid w:val="00453056"/>
    <w:rsid w:val="004530F1"/>
    <w:rsid w:val="0045359B"/>
    <w:rsid w:val="00454B9B"/>
    <w:rsid w:val="00455D27"/>
    <w:rsid w:val="004571E5"/>
    <w:rsid w:val="00461E7D"/>
    <w:rsid w:val="00462483"/>
    <w:rsid w:val="0046251F"/>
    <w:rsid w:val="00464AF0"/>
    <w:rsid w:val="00465022"/>
    <w:rsid w:val="004654B1"/>
    <w:rsid w:val="00465582"/>
    <w:rsid w:val="00467775"/>
    <w:rsid w:val="00470399"/>
    <w:rsid w:val="00470704"/>
    <w:rsid w:val="0047360E"/>
    <w:rsid w:val="004740E8"/>
    <w:rsid w:val="004756D8"/>
    <w:rsid w:val="004766F1"/>
    <w:rsid w:val="0048182E"/>
    <w:rsid w:val="00481A83"/>
    <w:rsid w:val="00481F10"/>
    <w:rsid w:val="004824EB"/>
    <w:rsid w:val="004824FF"/>
    <w:rsid w:val="00482FF7"/>
    <w:rsid w:val="00483193"/>
    <w:rsid w:val="004838A6"/>
    <w:rsid w:val="00484A00"/>
    <w:rsid w:val="004857B1"/>
    <w:rsid w:val="00486936"/>
    <w:rsid w:val="004874A1"/>
    <w:rsid w:val="00490167"/>
    <w:rsid w:val="00491427"/>
    <w:rsid w:val="00491BAB"/>
    <w:rsid w:val="004923FD"/>
    <w:rsid w:val="00492C2C"/>
    <w:rsid w:val="00493B99"/>
    <w:rsid w:val="004959FA"/>
    <w:rsid w:val="004A02CD"/>
    <w:rsid w:val="004A0B06"/>
    <w:rsid w:val="004A12EF"/>
    <w:rsid w:val="004A19F5"/>
    <w:rsid w:val="004A1F0C"/>
    <w:rsid w:val="004A3DFB"/>
    <w:rsid w:val="004A499D"/>
    <w:rsid w:val="004A5DC3"/>
    <w:rsid w:val="004A6C4C"/>
    <w:rsid w:val="004A6C86"/>
    <w:rsid w:val="004A7F29"/>
    <w:rsid w:val="004B1A54"/>
    <w:rsid w:val="004B3349"/>
    <w:rsid w:val="004B33BD"/>
    <w:rsid w:val="004B38D8"/>
    <w:rsid w:val="004B3985"/>
    <w:rsid w:val="004B3EC6"/>
    <w:rsid w:val="004B459F"/>
    <w:rsid w:val="004B47EB"/>
    <w:rsid w:val="004B4E9C"/>
    <w:rsid w:val="004B4F6E"/>
    <w:rsid w:val="004B4F88"/>
    <w:rsid w:val="004B5004"/>
    <w:rsid w:val="004B5240"/>
    <w:rsid w:val="004B53F4"/>
    <w:rsid w:val="004B645F"/>
    <w:rsid w:val="004C1E6F"/>
    <w:rsid w:val="004C2771"/>
    <w:rsid w:val="004C399E"/>
    <w:rsid w:val="004C4319"/>
    <w:rsid w:val="004C4551"/>
    <w:rsid w:val="004C4DC3"/>
    <w:rsid w:val="004C6794"/>
    <w:rsid w:val="004D0D54"/>
    <w:rsid w:val="004D1A96"/>
    <w:rsid w:val="004D21F0"/>
    <w:rsid w:val="004D2252"/>
    <w:rsid w:val="004D2BF6"/>
    <w:rsid w:val="004D2D0F"/>
    <w:rsid w:val="004D460B"/>
    <w:rsid w:val="004D5063"/>
    <w:rsid w:val="004D50D3"/>
    <w:rsid w:val="004D6617"/>
    <w:rsid w:val="004E1833"/>
    <w:rsid w:val="004E31A4"/>
    <w:rsid w:val="004E32C8"/>
    <w:rsid w:val="004E3F2B"/>
    <w:rsid w:val="004E40CE"/>
    <w:rsid w:val="004E4263"/>
    <w:rsid w:val="004E4880"/>
    <w:rsid w:val="004E4D2B"/>
    <w:rsid w:val="004E6318"/>
    <w:rsid w:val="004E6BC0"/>
    <w:rsid w:val="004E6DFB"/>
    <w:rsid w:val="004E7442"/>
    <w:rsid w:val="004E7B0F"/>
    <w:rsid w:val="004E7D29"/>
    <w:rsid w:val="004F1C95"/>
    <w:rsid w:val="004F2BA8"/>
    <w:rsid w:val="004F3996"/>
    <w:rsid w:val="004F4505"/>
    <w:rsid w:val="004F622B"/>
    <w:rsid w:val="004F787C"/>
    <w:rsid w:val="005011C5"/>
    <w:rsid w:val="005014A2"/>
    <w:rsid w:val="005033F9"/>
    <w:rsid w:val="00503F94"/>
    <w:rsid w:val="00505BD7"/>
    <w:rsid w:val="0050697E"/>
    <w:rsid w:val="005100C8"/>
    <w:rsid w:val="00511380"/>
    <w:rsid w:val="005116B1"/>
    <w:rsid w:val="00512041"/>
    <w:rsid w:val="0051392D"/>
    <w:rsid w:val="00513C64"/>
    <w:rsid w:val="00514A67"/>
    <w:rsid w:val="00514D6D"/>
    <w:rsid w:val="00515B61"/>
    <w:rsid w:val="00516F4D"/>
    <w:rsid w:val="00517CB7"/>
    <w:rsid w:val="00517D34"/>
    <w:rsid w:val="00517F44"/>
    <w:rsid w:val="00520970"/>
    <w:rsid w:val="005237CA"/>
    <w:rsid w:val="00523BAF"/>
    <w:rsid w:val="00523C32"/>
    <w:rsid w:val="00525BF4"/>
    <w:rsid w:val="00526174"/>
    <w:rsid w:val="00526357"/>
    <w:rsid w:val="00526C3D"/>
    <w:rsid w:val="00527C6D"/>
    <w:rsid w:val="00530A07"/>
    <w:rsid w:val="00531071"/>
    <w:rsid w:val="0053152F"/>
    <w:rsid w:val="0053185B"/>
    <w:rsid w:val="00533B18"/>
    <w:rsid w:val="005374DF"/>
    <w:rsid w:val="00537798"/>
    <w:rsid w:val="00537846"/>
    <w:rsid w:val="00537C1F"/>
    <w:rsid w:val="00540087"/>
    <w:rsid w:val="005410D5"/>
    <w:rsid w:val="005419A9"/>
    <w:rsid w:val="00542D8F"/>
    <w:rsid w:val="00543072"/>
    <w:rsid w:val="0054327D"/>
    <w:rsid w:val="005439C5"/>
    <w:rsid w:val="005441C1"/>
    <w:rsid w:val="0054460E"/>
    <w:rsid w:val="00544C9D"/>
    <w:rsid w:val="0054595F"/>
    <w:rsid w:val="0054644B"/>
    <w:rsid w:val="00546C58"/>
    <w:rsid w:val="005477FB"/>
    <w:rsid w:val="00550198"/>
    <w:rsid w:val="00550654"/>
    <w:rsid w:val="0055225F"/>
    <w:rsid w:val="005541AD"/>
    <w:rsid w:val="005545FE"/>
    <w:rsid w:val="00555BE8"/>
    <w:rsid w:val="00556179"/>
    <w:rsid w:val="00556312"/>
    <w:rsid w:val="00557AE7"/>
    <w:rsid w:val="0056221E"/>
    <w:rsid w:val="0056423A"/>
    <w:rsid w:val="005655BB"/>
    <w:rsid w:val="00565C31"/>
    <w:rsid w:val="00565E6B"/>
    <w:rsid w:val="00567A51"/>
    <w:rsid w:val="00571142"/>
    <w:rsid w:val="0057234E"/>
    <w:rsid w:val="00572DA0"/>
    <w:rsid w:val="00574988"/>
    <w:rsid w:val="0057532F"/>
    <w:rsid w:val="00576FDF"/>
    <w:rsid w:val="0057708E"/>
    <w:rsid w:val="005778E1"/>
    <w:rsid w:val="00577BD4"/>
    <w:rsid w:val="005807D7"/>
    <w:rsid w:val="005808F7"/>
    <w:rsid w:val="0058177C"/>
    <w:rsid w:val="0058268F"/>
    <w:rsid w:val="00583651"/>
    <w:rsid w:val="005837DE"/>
    <w:rsid w:val="0058530A"/>
    <w:rsid w:val="00585799"/>
    <w:rsid w:val="00586EC7"/>
    <w:rsid w:val="00587A06"/>
    <w:rsid w:val="00587ED1"/>
    <w:rsid w:val="00587F73"/>
    <w:rsid w:val="0059099C"/>
    <w:rsid w:val="005939D8"/>
    <w:rsid w:val="00593E78"/>
    <w:rsid w:val="005941D8"/>
    <w:rsid w:val="00595AE2"/>
    <w:rsid w:val="005A0068"/>
    <w:rsid w:val="005A122A"/>
    <w:rsid w:val="005A25F2"/>
    <w:rsid w:val="005A2A7D"/>
    <w:rsid w:val="005A2FAF"/>
    <w:rsid w:val="005A3756"/>
    <w:rsid w:val="005A394E"/>
    <w:rsid w:val="005A50DB"/>
    <w:rsid w:val="005A56D1"/>
    <w:rsid w:val="005A6212"/>
    <w:rsid w:val="005A6497"/>
    <w:rsid w:val="005A668A"/>
    <w:rsid w:val="005A744A"/>
    <w:rsid w:val="005A75EC"/>
    <w:rsid w:val="005A7E8F"/>
    <w:rsid w:val="005B0082"/>
    <w:rsid w:val="005B25CB"/>
    <w:rsid w:val="005B2A08"/>
    <w:rsid w:val="005B3FF0"/>
    <w:rsid w:val="005B512A"/>
    <w:rsid w:val="005B59C4"/>
    <w:rsid w:val="005B619D"/>
    <w:rsid w:val="005B6445"/>
    <w:rsid w:val="005B645A"/>
    <w:rsid w:val="005B771E"/>
    <w:rsid w:val="005C06BF"/>
    <w:rsid w:val="005C13E0"/>
    <w:rsid w:val="005C2DB5"/>
    <w:rsid w:val="005C45EA"/>
    <w:rsid w:val="005C554C"/>
    <w:rsid w:val="005C7241"/>
    <w:rsid w:val="005C739C"/>
    <w:rsid w:val="005C7D4F"/>
    <w:rsid w:val="005D177D"/>
    <w:rsid w:val="005D1F37"/>
    <w:rsid w:val="005D280B"/>
    <w:rsid w:val="005D2C33"/>
    <w:rsid w:val="005D36D6"/>
    <w:rsid w:val="005D4C6A"/>
    <w:rsid w:val="005D57BF"/>
    <w:rsid w:val="005D6591"/>
    <w:rsid w:val="005D7B35"/>
    <w:rsid w:val="005D7DAD"/>
    <w:rsid w:val="005E04F5"/>
    <w:rsid w:val="005E25CD"/>
    <w:rsid w:val="005E2AA4"/>
    <w:rsid w:val="005E306D"/>
    <w:rsid w:val="005E32DE"/>
    <w:rsid w:val="005E46F4"/>
    <w:rsid w:val="005E49CD"/>
    <w:rsid w:val="005E5AE4"/>
    <w:rsid w:val="005E79C0"/>
    <w:rsid w:val="005E7D14"/>
    <w:rsid w:val="005F02A3"/>
    <w:rsid w:val="005F3E55"/>
    <w:rsid w:val="005F680F"/>
    <w:rsid w:val="005F70AA"/>
    <w:rsid w:val="006000AC"/>
    <w:rsid w:val="00600C14"/>
    <w:rsid w:val="00602305"/>
    <w:rsid w:val="0060286D"/>
    <w:rsid w:val="00604552"/>
    <w:rsid w:val="006053FF"/>
    <w:rsid w:val="00605943"/>
    <w:rsid w:val="00605B29"/>
    <w:rsid w:val="00610CE0"/>
    <w:rsid w:val="0061178D"/>
    <w:rsid w:val="00611F80"/>
    <w:rsid w:val="00612305"/>
    <w:rsid w:val="00612CB8"/>
    <w:rsid w:val="0061336E"/>
    <w:rsid w:val="00615450"/>
    <w:rsid w:val="0061628F"/>
    <w:rsid w:val="00616509"/>
    <w:rsid w:val="00616CFD"/>
    <w:rsid w:val="00621002"/>
    <w:rsid w:val="006229EC"/>
    <w:rsid w:val="00624371"/>
    <w:rsid w:val="00630C15"/>
    <w:rsid w:val="00632463"/>
    <w:rsid w:val="00632C28"/>
    <w:rsid w:val="00634DA9"/>
    <w:rsid w:val="00636822"/>
    <w:rsid w:val="0063739A"/>
    <w:rsid w:val="00637801"/>
    <w:rsid w:val="00637B39"/>
    <w:rsid w:val="00640409"/>
    <w:rsid w:val="00640CB1"/>
    <w:rsid w:val="00642CBD"/>
    <w:rsid w:val="0064311F"/>
    <w:rsid w:val="00643363"/>
    <w:rsid w:val="00643F73"/>
    <w:rsid w:val="006442E8"/>
    <w:rsid w:val="006454CD"/>
    <w:rsid w:val="00645538"/>
    <w:rsid w:val="0064607F"/>
    <w:rsid w:val="006461A7"/>
    <w:rsid w:val="006508F2"/>
    <w:rsid w:val="00651C0B"/>
    <w:rsid w:val="0065265B"/>
    <w:rsid w:val="00652894"/>
    <w:rsid w:val="00652E03"/>
    <w:rsid w:val="00654E21"/>
    <w:rsid w:val="00655A7A"/>
    <w:rsid w:val="0065767B"/>
    <w:rsid w:val="00657857"/>
    <w:rsid w:val="006579EE"/>
    <w:rsid w:val="00657BB3"/>
    <w:rsid w:val="00663270"/>
    <w:rsid w:val="00663527"/>
    <w:rsid w:val="00663A56"/>
    <w:rsid w:val="0066428C"/>
    <w:rsid w:val="00665342"/>
    <w:rsid w:val="0066554F"/>
    <w:rsid w:val="00666321"/>
    <w:rsid w:val="00666F0B"/>
    <w:rsid w:val="0066750C"/>
    <w:rsid w:val="00671C70"/>
    <w:rsid w:val="00672E8B"/>
    <w:rsid w:val="00673780"/>
    <w:rsid w:val="00673944"/>
    <w:rsid w:val="00674ED9"/>
    <w:rsid w:val="006750FB"/>
    <w:rsid w:val="00675173"/>
    <w:rsid w:val="0067555C"/>
    <w:rsid w:val="006757D1"/>
    <w:rsid w:val="00675F33"/>
    <w:rsid w:val="00677B47"/>
    <w:rsid w:val="00677F38"/>
    <w:rsid w:val="0068026B"/>
    <w:rsid w:val="00681FB7"/>
    <w:rsid w:val="006836E8"/>
    <w:rsid w:val="006848D1"/>
    <w:rsid w:val="00684F46"/>
    <w:rsid w:val="00686DBA"/>
    <w:rsid w:val="00687143"/>
    <w:rsid w:val="0068740D"/>
    <w:rsid w:val="00691395"/>
    <w:rsid w:val="00691532"/>
    <w:rsid w:val="0069253B"/>
    <w:rsid w:val="0069270F"/>
    <w:rsid w:val="00692D54"/>
    <w:rsid w:val="006934BB"/>
    <w:rsid w:val="00694645"/>
    <w:rsid w:val="00694944"/>
    <w:rsid w:val="006950B6"/>
    <w:rsid w:val="00695A74"/>
    <w:rsid w:val="006A014C"/>
    <w:rsid w:val="006A04C1"/>
    <w:rsid w:val="006A14CB"/>
    <w:rsid w:val="006A1C96"/>
    <w:rsid w:val="006A2868"/>
    <w:rsid w:val="006A2D3B"/>
    <w:rsid w:val="006A4A00"/>
    <w:rsid w:val="006A4FC8"/>
    <w:rsid w:val="006A528E"/>
    <w:rsid w:val="006A5663"/>
    <w:rsid w:val="006A5827"/>
    <w:rsid w:val="006A6C4B"/>
    <w:rsid w:val="006A6F01"/>
    <w:rsid w:val="006A6FA1"/>
    <w:rsid w:val="006B0349"/>
    <w:rsid w:val="006B070F"/>
    <w:rsid w:val="006B177B"/>
    <w:rsid w:val="006B2150"/>
    <w:rsid w:val="006B248C"/>
    <w:rsid w:val="006B3636"/>
    <w:rsid w:val="006B3AAF"/>
    <w:rsid w:val="006B48E4"/>
    <w:rsid w:val="006B5FF6"/>
    <w:rsid w:val="006C0E29"/>
    <w:rsid w:val="006C0EA5"/>
    <w:rsid w:val="006C2953"/>
    <w:rsid w:val="006C3B0A"/>
    <w:rsid w:val="006C3E40"/>
    <w:rsid w:val="006C451D"/>
    <w:rsid w:val="006C50B3"/>
    <w:rsid w:val="006C50F1"/>
    <w:rsid w:val="006C633E"/>
    <w:rsid w:val="006C7A24"/>
    <w:rsid w:val="006D2B8A"/>
    <w:rsid w:val="006D41DD"/>
    <w:rsid w:val="006D6664"/>
    <w:rsid w:val="006D6796"/>
    <w:rsid w:val="006D70F7"/>
    <w:rsid w:val="006D76F8"/>
    <w:rsid w:val="006E002F"/>
    <w:rsid w:val="006E1329"/>
    <w:rsid w:val="006E1EA1"/>
    <w:rsid w:val="006E2628"/>
    <w:rsid w:val="006E4815"/>
    <w:rsid w:val="006E5720"/>
    <w:rsid w:val="006E5A4C"/>
    <w:rsid w:val="006E5C24"/>
    <w:rsid w:val="006E5F6A"/>
    <w:rsid w:val="006E614F"/>
    <w:rsid w:val="006E61F7"/>
    <w:rsid w:val="006F0381"/>
    <w:rsid w:val="006F0940"/>
    <w:rsid w:val="006F0EFA"/>
    <w:rsid w:val="006F11DD"/>
    <w:rsid w:val="006F1306"/>
    <w:rsid w:val="006F23BD"/>
    <w:rsid w:val="006F25C0"/>
    <w:rsid w:val="006F286A"/>
    <w:rsid w:val="006F28D0"/>
    <w:rsid w:val="006F2AFE"/>
    <w:rsid w:val="006F2B83"/>
    <w:rsid w:val="006F3120"/>
    <w:rsid w:val="006F3952"/>
    <w:rsid w:val="006F45D5"/>
    <w:rsid w:val="006F4964"/>
    <w:rsid w:val="006F4ABB"/>
    <w:rsid w:val="006F5026"/>
    <w:rsid w:val="006F7014"/>
    <w:rsid w:val="0070033B"/>
    <w:rsid w:val="00700468"/>
    <w:rsid w:val="00700629"/>
    <w:rsid w:val="007008B8"/>
    <w:rsid w:val="00700B4F"/>
    <w:rsid w:val="00701B7D"/>
    <w:rsid w:val="0070208C"/>
    <w:rsid w:val="0070239D"/>
    <w:rsid w:val="00703106"/>
    <w:rsid w:val="007049BE"/>
    <w:rsid w:val="00705133"/>
    <w:rsid w:val="00706B47"/>
    <w:rsid w:val="00707344"/>
    <w:rsid w:val="00710408"/>
    <w:rsid w:val="0071061E"/>
    <w:rsid w:val="0071135B"/>
    <w:rsid w:val="00712052"/>
    <w:rsid w:val="007121FE"/>
    <w:rsid w:val="0071220C"/>
    <w:rsid w:val="0071272C"/>
    <w:rsid w:val="00712BD4"/>
    <w:rsid w:val="007132EB"/>
    <w:rsid w:val="00713CD9"/>
    <w:rsid w:val="00713DF1"/>
    <w:rsid w:val="00713E8E"/>
    <w:rsid w:val="00714746"/>
    <w:rsid w:val="007171AF"/>
    <w:rsid w:val="007207BF"/>
    <w:rsid w:val="00720893"/>
    <w:rsid w:val="00720CE3"/>
    <w:rsid w:val="00721845"/>
    <w:rsid w:val="007220AA"/>
    <w:rsid w:val="007222B4"/>
    <w:rsid w:val="00724A73"/>
    <w:rsid w:val="00724E05"/>
    <w:rsid w:val="00725D7F"/>
    <w:rsid w:val="00727096"/>
    <w:rsid w:val="00727BDF"/>
    <w:rsid w:val="007300C4"/>
    <w:rsid w:val="007307F0"/>
    <w:rsid w:val="00734C21"/>
    <w:rsid w:val="00734E5F"/>
    <w:rsid w:val="007358AE"/>
    <w:rsid w:val="00735E51"/>
    <w:rsid w:val="0073612C"/>
    <w:rsid w:val="007407D6"/>
    <w:rsid w:val="007409A3"/>
    <w:rsid w:val="00742595"/>
    <w:rsid w:val="007433C3"/>
    <w:rsid w:val="00745E02"/>
    <w:rsid w:val="00746C1D"/>
    <w:rsid w:val="007508B5"/>
    <w:rsid w:val="00751E9E"/>
    <w:rsid w:val="0075284E"/>
    <w:rsid w:val="00752FF4"/>
    <w:rsid w:val="00754516"/>
    <w:rsid w:val="00754F06"/>
    <w:rsid w:val="007551C2"/>
    <w:rsid w:val="0075530D"/>
    <w:rsid w:val="007556FA"/>
    <w:rsid w:val="0075570F"/>
    <w:rsid w:val="00756291"/>
    <w:rsid w:val="007562DA"/>
    <w:rsid w:val="0075681B"/>
    <w:rsid w:val="00760E60"/>
    <w:rsid w:val="00762B36"/>
    <w:rsid w:val="00762E98"/>
    <w:rsid w:val="0076409A"/>
    <w:rsid w:val="00764142"/>
    <w:rsid w:val="007667E4"/>
    <w:rsid w:val="00770426"/>
    <w:rsid w:val="0077101A"/>
    <w:rsid w:val="00771C93"/>
    <w:rsid w:val="00772631"/>
    <w:rsid w:val="00772C0E"/>
    <w:rsid w:val="00773A38"/>
    <w:rsid w:val="00773DC2"/>
    <w:rsid w:val="00773F62"/>
    <w:rsid w:val="007759AA"/>
    <w:rsid w:val="007768C7"/>
    <w:rsid w:val="00777C2F"/>
    <w:rsid w:val="00780640"/>
    <w:rsid w:val="0078263F"/>
    <w:rsid w:val="00782A62"/>
    <w:rsid w:val="00782FC5"/>
    <w:rsid w:val="007840C2"/>
    <w:rsid w:val="007844F6"/>
    <w:rsid w:val="00785C36"/>
    <w:rsid w:val="00786928"/>
    <w:rsid w:val="00790428"/>
    <w:rsid w:val="00791BBB"/>
    <w:rsid w:val="00791C37"/>
    <w:rsid w:val="007921E7"/>
    <w:rsid w:val="007923CD"/>
    <w:rsid w:val="0079290F"/>
    <w:rsid w:val="0079427E"/>
    <w:rsid w:val="00795052"/>
    <w:rsid w:val="007967C9"/>
    <w:rsid w:val="00796CB1"/>
    <w:rsid w:val="00796D5D"/>
    <w:rsid w:val="00797338"/>
    <w:rsid w:val="00797D38"/>
    <w:rsid w:val="007A1419"/>
    <w:rsid w:val="007A2CC1"/>
    <w:rsid w:val="007A3D27"/>
    <w:rsid w:val="007A48A0"/>
    <w:rsid w:val="007A53E5"/>
    <w:rsid w:val="007A62F1"/>
    <w:rsid w:val="007A6953"/>
    <w:rsid w:val="007A7A16"/>
    <w:rsid w:val="007A7EF9"/>
    <w:rsid w:val="007B0DFA"/>
    <w:rsid w:val="007B124A"/>
    <w:rsid w:val="007B1E5D"/>
    <w:rsid w:val="007B2384"/>
    <w:rsid w:val="007B29E6"/>
    <w:rsid w:val="007B3C56"/>
    <w:rsid w:val="007B447C"/>
    <w:rsid w:val="007B4CC6"/>
    <w:rsid w:val="007B5127"/>
    <w:rsid w:val="007B593E"/>
    <w:rsid w:val="007B5B27"/>
    <w:rsid w:val="007B5B40"/>
    <w:rsid w:val="007B5C7C"/>
    <w:rsid w:val="007B6812"/>
    <w:rsid w:val="007B7043"/>
    <w:rsid w:val="007B71EE"/>
    <w:rsid w:val="007C01A9"/>
    <w:rsid w:val="007C134D"/>
    <w:rsid w:val="007C224B"/>
    <w:rsid w:val="007C3DFF"/>
    <w:rsid w:val="007C3EAA"/>
    <w:rsid w:val="007C535D"/>
    <w:rsid w:val="007C6252"/>
    <w:rsid w:val="007C7514"/>
    <w:rsid w:val="007D0964"/>
    <w:rsid w:val="007D0AD7"/>
    <w:rsid w:val="007D3A9A"/>
    <w:rsid w:val="007D6743"/>
    <w:rsid w:val="007D6DE0"/>
    <w:rsid w:val="007D73F9"/>
    <w:rsid w:val="007E00E5"/>
    <w:rsid w:val="007E2349"/>
    <w:rsid w:val="007E3363"/>
    <w:rsid w:val="007E45A5"/>
    <w:rsid w:val="007E46FE"/>
    <w:rsid w:val="007E482F"/>
    <w:rsid w:val="007E48B8"/>
    <w:rsid w:val="007E5857"/>
    <w:rsid w:val="007E5BAB"/>
    <w:rsid w:val="007E671B"/>
    <w:rsid w:val="007E7483"/>
    <w:rsid w:val="007F0FBD"/>
    <w:rsid w:val="007F1550"/>
    <w:rsid w:val="007F1C59"/>
    <w:rsid w:val="007F269D"/>
    <w:rsid w:val="007F2B16"/>
    <w:rsid w:val="007F35B0"/>
    <w:rsid w:val="007F3AC3"/>
    <w:rsid w:val="007F3F11"/>
    <w:rsid w:val="007F4217"/>
    <w:rsid w:val="007F4FAA"/>
    <w:rsid w:val="007F59D1"/>
    <w:rsid w:val="007F7329"/>
    <w:rsid w:val="008001CC"/>
    <w:rsid w:val="00800908"/>
    <w:rsid w:val="00800916"/>
    <w:rsid w:val="008010B0"/>
    <w:rsid w:val="008013F1"/>
    <w:rsid w:val="00804E7C"/>
    <w:rsid w:val="00805320"/>
    <w:rsid w:val="00805DF4"/>
    <w:rsid w:val="00806D3E"/>
    <w:rsid w:val="00806DD5"/>
    <w:rsid w:val="00806DF2"/>
    <w:rsid w:val="00806EDB"/>
    <w:rsid w:val="00807303"/>
    <w:rsid w:val="00807B23"/>
    <w:rsid w:val="00811C65"/>
    <w:rsid w:val="00811E94"/>
    <w:rsid w:val="008122BE"/>
    <w:rsid w:val="008122E9"/>
    <w:rsid w:val="008126D2"/>
    <w:rsid w:val="00812CA2"/>
    <w:rsid w:val="0081339E"/>
    <w:rsid w:val="00813BE1"/>
    <w:rsid w:val="00813E7E"/>
    <w:rsid w:val="0081424C"/>
    <w:rsid w:val="0081513C"/>
    <w:rsid w:val="00815A99"/>
    <w:rsid w:val="00815C54"/>
    <w:rsid w:val="008168C4"/>
    <w:rsid w:val="00816C1F"/>
    <w:rsid w:val="00817679"/>
    <w:rsid w:val="00817A88"/>
    <w:rsid w:val="008208D2"/>
    <w:rsid w:val="0082137A"/>
    <w:rsid w:val="008231C9"/>
    <w:rsid w:val="0082478A"/>
    <w:rsid w:val="008251A6"/>
    <w:rsid w:val="008253FE"/>
    <w:rsid w:val="00825D61"/>
    <w:rsid w:val="008263F0"/>
    <w:rsid w:val="008277EA"/>
    <w:rsid w:val="008278E7"/>
    <w:rsid w:val="00827904"/>
    <w:rsid w:val="00830D99"/>
    <w:rsid w:val="00831274"/>
    <w:rsid w:val="00831706"/>
    <w:rsid w:val="008318F9"/>
    <w:rsid w:val="0083244B"/>
    <w:rsid w:val="00832542"/>
    <w:rsid w:val="0083269B"/>
    <w:rsid w:val="008332FD"/>
    <w:rsid w:val="00833ACB"/>
    <w:rsid w:val="00833D76"/>
    <w:rsid w:val="00833F13"/>
    <w:rsid w:val="00834561"/>
    <w:rsid w:val="0083475C"/>
    <w:rsid w:val="0083659D"/>
    <w:rsid w:val="008365A3"/>
    <w:rsid w:val="0083682D"/>
    <w:rsid w:val="00837020"/>
    <w:rsid w:val="00837F8E"/>
    <w:rsid w:val="008400C7"/>
    <w:rsid w:val="0084019A"/>
    <w:rsid w:val="00842495"/>
    <w:rsid w:val="00843DAF"/>
    <w:rsid w:val="0084485F"/>
    <w:rsid w:val="00845D07"/>
    <w:rsid w:val="0084660C"/>
    <w:rsid w:val="00846C94"/>
    <w:rsid w:val="00847516"/>
    <w:rsid w:val="008509DF"/>
    <w:rsid w:val="00851604"/>
    <w:rsid w:val="008538A4"/>
    <w:rsid w:val="0085550A"/>
    <w:rsid w:val="0085616D"/>
    <w:rsid w:val="00860CAB"/>
    <w:rsid w:val="008619FE"/>
    <w:rsid w:val="00861DE4"/>
    <w:rsid w:val="00862C59"/>
    <w:rsid w:val="00863606"/>
    <w:rsid w:val="008647B8"/>
    <w:rsid w:val="0086546B"/>
    <w:rsid w:val="00867033"/>
    <w:rsid w:val="008672D0"/>
    <w:rsid w:val="008703CF"/>
    <w:rsid w:val="008709B6"/>
    <w:rsid w:val="00870B8D"/>
    <w:rsid w:val="00871AB7"/>
    <w:rsid w:val="00871B8C"/>
    <w:rsid w:val="008726A2"/>
    <w:rsid w:val="00872E7B"/>
    <w:rsid w:val="008731A3"/>
    <w:rsid w:val="008747BF"/>
    <w:rsid w:val="00875622"/>
    <w:rsid w:val="00875961"/>
    <w:rsid w:val="008804A4"/>
    <w:rsid w:val="008815DA"/>
    <w:rsid w:val="00881687"/>
    <w:rsid w:val="0088342F"/>
    <w:rsid w:val="008839D1"/>
    <w:rsid w:val="00884A2A"/>
    <w:rsid w:val="00885F81"/>
    <w:rsid w:val="008860CC"/>
    <w:rsid w:val="0088760C"/>
    <w:rsid w:val="00890B88"/>
    <w:rsid w:val="00890FA2"/>
    <w:rsid w:val="008911B2"/>
    <w:rsid w:val="00893CF5"/>
    <w:rsid w:val="00894AFA"/>
    <w:rsid w:val="008954E8"/>
    <w:rsid w:val="0089566A"/>
    <w:rsid w:val="00896181"/>
    <w:rsid w:val="008964F7"/>
    <w:rsid w:val="008A0243"/>
    <w:rsid w:val="008A05CE"/>
    <w:rsid w:val="008A07DB"/>
    <w:rsid w:val="008A12F2"/>
    <w:rsid w:val="008A1565"/>
    <w:rsid w:val="008A25A4"/>
    <w:rsid w:val="008A378E"/>
    <w:rsid w:val="008A383C"/>
    <w:rsid w:val="008A3D92"/>
    <w:rsid w:val="008A4015"/>
    <w:rsid w:val="008A45F8"/>
    <w:rsid w:val="008A4E4E"/>
    <w:rsid w:val="008A5808"/>
    <w:rsid w:val="008A609B"/>
    <w:rsid w:val="008A6E6F"/>
    <w:rsid w:val="008A6F43"/>
    <w:rsid w:val="008A75EB"/>
    <w:rsid w:val="008A7E66"/>
    <w:rsid w:val="008B04A4"/>
    <w:rsid w:val="008B23C9"/>
    <w:rsid w:val="008B24D5"/>
    <w:rsid w:val="008B330B"/>
    <w:rsid w:val="008B4AB7"/>
    <w:rsid w:val="008B58A5"/>
    <w:rsid w:val="008B6672"/>
    <w:rsid w:val="008B6745"/>
    <w:rsid w:val="008B7334"/>
    <w:rsid w:val="008B77E6"/>
    <w:rsid w:val="008B7ABD"/>
    <w:rsid w:val="008B7DF8"/>
    <w:rsid w:val="008C2115"/>
    <w:rsid w:val="008C2B77"/>
    <w:rsid w:val="008C2C93"/>
    <w:rsid w:val="008C373F"/>
    <w:rsid w:val="008C467A"/>
    <w:rsid w:val="008C4A12"/>
    <w:rsid w:val="008C4D5C"/>
    <w:rsid w:val="008C5537"/>
    <w:rsid w:val="008C70A0"/>
    <w:rsid w:val="008C713D"/>
    <w:rsid w:val="008D198B"/>
    <w:rsid w:val="008D20A0"/>
    <w:rsid w:val="008D2734"/>
    <w:rsid w:val="008D277F"/>
    <w:rsid w:val="008D48E3"/>
    <w:rsid w:val="008D4D1B"/>
    <w:rsid w:val="008D5573"/>
    <w:rsid w:val="008D668A"/>
    <w:rsid w:val="008D6FAC"/>
    <w:rsid w:val="008D75DF"/>
    <w:rsid w:val="008D7E59"/>
    <w:rsid w:val="008E19BE"/>
    <w:rsid w:val="008E214D"/>
    <w:rsid w:val="008E50D1"/>
    <w:rsid w:val="008E521A"/>
    <w:rsid w:val="008E57F3"/>
    <w:rsid w:val="008E5D9B"/>
    <w:rsid w:val="008E5E14"/>
    <w:rsid w:val="008E67A8"/>
    <w:rsid w:val="008F0177"/>
    <w:rsid w:val="008F0DE9"/>
    <w:rsid w:val="008F1B9D"/>
    <w:rsid w:val="008F2398"/>
    <w:rsid w:val="008F2DC7"/>
    <w:rsid w:val="008F443F"/>
    <w:rsid w:val="008F44B6"/>
    <w:rsid w:val="008F5C3B"/>
    <w:rsid w:val="008F5E16"/>
    <w:rsid w:val="008F714D"/>
    <w:rsid w:val="00903F8B"/>
    <w:rsid w:val="00904351"/>
    <w:rsid w:val="0090443E"/>
    <w:rsid w:val="00905B38"/>
    <w:rsid w:val="00906271"/>
    <w:rsid w:val="009068A2"/>
    <w:rsid w:val="00907DF7"/>
    <w:rsid w:val="00907FFE"/>
    <w:rsid w:val="009104F3"/>
    <w:rsid w:val="009106CB"/>
    <w:rsid w:val="00910F1C"/>
    <w:rsid w:val="0091336F"/>
    <w:rsid w:val="00913799"/>
    <w:rsid w:val="00913C52"/>
    <w:rsid w:val="00913E21"/>
    <w:rsid w:val="00913E4C"/>
    <w:rsid w:val="00914F7C"/>
    <w:rsid w:val="00915B9A"/>
    <w:rsid w:val="0091639F"/>
    <w:rsid w:val="00916539"/>
    <w:rsid w:val="009172A8"/>
    <w:rsid w:val="0091767B"/>
    <w:rsid w:val="00920470"/>
    <w:rsid w:val="0092081F"/>
    <w:rsid w:val="00922F05"/>
    <w:rsid w:val="0092346A"/>
    <w:rsid w:val="00923631"/>
    <w:rsid w:val="00923C4F"/>
    <w:rsid w:val="00924399"/>
    <w:rsid w:val="00924492"/>
    <w:rsid w:val="00925159"/>
    <w:rsid w:val="00927179"/>
    <w:rsid w:val="00927D9E"/>
    <w:rsid w:val="00930BF3"/>
    <w:rsid w:val="00931ABC"/>
    <w:rsid w:val="00931B36"/>
    <w:rsid w:val="009333F5"/>
    <w:rsid w:val="009349D7"/>
    <w:rsid w:val="00934A97"/>
    <w:rsid w:val="009354D6"/>
    <w:rsid w:val="00935CF4"/>
    <w:rsid w:val="009404EF"/>
    <w:rsid w:val="00941482"/>
    <w:rsid w:val="00941EFF"/>
    <w:rsid w:val="009426E9"/>
    <w:rsid w:val="00942E74"/>
    <w:rsid w:val="009442F8"/>
    <w:rsid w:val="009446A5"/>
    <w:rsid w:val="00944A88"/>
    <w:rsid w:val="00944E0D"/>
    <w:rsid w:val="00945219"/>
    <w:rsid w:val="00950521"/>
    <w:rsid w:val="00950DA8"/>
    <w:rsid w:val="00951D58"/>
    <w:rsid w:val="009524A5"/>
    <w:rsid w:val="00953B0A"/>
    <w:rsid w:val="0095452A"/>
    <w:rsid w:val="009546E1"/>
    <w:rsid w:val="00954DB7"/>
    <w:rsid w:val="0095517A"/>
    <w:rsid w:val="00955DD7"/>
    <w:rsid w:val="009605F2"/>
    <w:rsid w:val="009639A4"/>
    <w:rsid w:val="00964C4B"/>
    <w:rsid w:val="00964F5B"/>
    <w:rsid w:val="009654B3"/>
    <w:rsid w:val="00966E74"/>
    <w:rsid w:val="00967862"/>
    <w:rsid w:val="00970E79"/>
    <w:rsid w:val="009773C7"/>
    <w:rsid w:val="0098017F"/>
    <w:rsid w:val="0098221F"/>
    <w:rsid w:val="009822B9"/>
    <w:rsid w:val="009833F0"/>
    <w:rsid w:val="00983657"/>
    <w:rsid w:val="00983BD1"/>
    <w:rsid w:val="00984980"/>
    <w:rsid w:val="00984A89"/>
    <w:rsid w:val="009853C9"/>
    <w:rsid w:val="0098549C"/>
    <w:rsid w:val="00985A1A"/>
    <w:rsid w:val="0098628A"/>
    <w:rsid w:val="00987231"/>
    <w:rsid w:val="0098778A"/>
    <w:rsid w:val="0098791E"/>
    <w:rsid w:val="00987EBA"/>
    <w:rsid w:val="00987F14"/>
    <w:rsid w:val="0099077F"/>
    <w:rsid w:val="009914C9"/>
    <w:rsid w:val="0099171D"/>
    <w:rsid w:val="00992EDA"/>
    <w:rsid w:val="00992F47"/>
    <w:rsid w:val="00993BB6"/>
    <w:rsid w:val="009957C1"/>
    <w:rsid w:val="00995D1B"/>
    <w:rsid w:val="00995F2D"/>
    <w:rsid w:val="00997E89"/>
    <w:rsid w:val="009A17C1"/>
    <w:rsid w:val="009A2314"/>
    <w:rsid w:val="009A2643"/>
    <w:rsid w:val="009A279B"/>
    <w:rsid w:val="009A3BAC"/>
    <w:rsid w:val="009A6555"/>
    <w:rsid w:val="009A65B3"/>
    <w:rsid w:val="009A725F"/>
    <w:rsid w:val="009B0DF9"/>
    <w:rsid w:val="009B1D46"/>
    <w:rsid w:val="009B3F40"/>
    <w:rsid w:val="009B3F6A"/>
    <w:rsid w:val="009B465D"/>
    <w:rsid w:val="009B4B72"/>
    <w:rsid w:val="009B5A55"/>
    <w:rsid w:val="009B5B52"/>
    <w:rsid w:val="009B724E"/>
    <w:rsid w:val="009B7B6D"/>
    <w:rsid w:val="009C1C18"/>
    <w:rsid w:val="009C4ABC"/>
    <w:rsid w:val="009C5E41"/>
    <w:rsid w:val="009C6696"/>
    <w:rsid w:val="009C7BFD"/>
    <w:rsid w:val="009D0393"/>
    <w:rsid w:val="009D067A"/>
    <w:rsid w:val="009D1593"/>
    <w:rsid w:val="009D37D2"/>
    <w:rsid w:val="009D3E3B"/>
    <w:rsid w:val="009D3F8D"/>
    <w:rsid w:val="009D414C"/>
    <w:rsid w:val="009D4B59"/>
    <w:rsid w:val="009D4C50"/>
    <w:rsid w:val="009D672C"/>
    <w:rsid w:val="009D73A8"/>
    <w:rsid w:val="009E07FC"/>
    <w:rsid w:val="009E182B"/>
    <w:rsid w:val="009E22A9"/>
    <w:rsid w:val="009E2DFE"/>
    <w:rsid w:val="009E3AAA"/>
    <w:rsid w:val="009E40D3"/>
    <w:rsid w:val="009E4254"/>
    <w:rsid w:val="009E5DB3"/>
    <w:rsid w:val="009E5E45"/>
    <w:rsid w:val="009E66D2"/>
    <w:rsid w:val="009E7041"/>
    <w:rsid w:val="009F016C"/>
    <w:rsid w:val="009F0B7C"/>
    <w:rsid w:val="009F1663"/>
    <w:rsid w:val="009F37C0"/>
    <w:rsid w:val="009F47EC"/>
    <w:rsid w:val="009F67A1"/>
    <w:rsid w:val="009F737B"/>
    <w:rsid w:val="009F7646"/>
    <w:rsid w:val="009F7D0D"/>
    <w:rsid w:val="00A00643"/>
    <w:rsid w:val="00A0082C"/>
    <w:rsid w:val="00A011C6"/>
    <w:rsid w:val="00A018CA"/>
    <w:rsid w:val="00A019C5"/>
    <w:rsid w:val="00A01AE3"/>
    <w:rsid w:val="00A01F3E"/>
    <w:rsid w:val="00A033C8"/>
    <w:rsid w:val="00A04405"/>
    <w:rsid w:val="00A045E8"/>
    <w:rsid w:val="00A05141"/>
    <w:rsid w:val="00A05663"/>
    <w:rsid w:val="00A05B59"/>
    <w:rsid w:val="00A05BF9"/>
    <w:rsid w:val="00A0701D"/>
    <w:rsid w:val="00A12ECD"/>
    <w:rsid w:val="00A1440E"/>
    <w:rsid w:val="00A1447D"/>
    <w:rsid w:val="00A14CD3"/>
    <w:rsid w:val="00A1612D"/>
    <w:rsid w:val="00A209D8"/>
    <w:rsid w:val="00A21025"/>
    <w:rsid w:val="00A21251"/>
    <w:rsid w:val="00A226FE"/>
    <w:rsid w:val="00A2341B"/>
    <w:rsid w:val="00A243F0"/>
    <w:rsid w:val="00A25EFA"/>
    <w:rsid w:val="00A265E0"/>
    <w:rsid w:val="00A268C3"/>
    <w:rsid w:val="00A277E8"/>
    <w:rsid w:val="00A27D04"/>
    <w:rsid w:val="00A303CA"/>
    <w:rsid w:val="00A304A0"/>
    <w:rsid w:val="00A30D21"/>
    <w:rsid w:val="00A322C0"/>
    <w:rsid w:val="00A32E9C"/>
    <w:rsid w:val="00A3511C"/>
    <w:rsid w:val="00A359ED"/>
    <w:rsid w:val="00A3693B"/>
    <w:rsid w:val="00A401E1"/>
    <w:rsid w:val="00A4083E"/>
    <w:rsid w:val="00A4250E"/>
    <w:rsid w:val="00A426BF"/>
    <w:rsid w:val="00A43421"/>
    <w:rsid w:val="00A45DCC"/>
    <w:rsid w:val="00A45E9B"/>
    <w:rsid w:val="00A46EB9"/>
    <w:rsid w:val="00A4718B"/>
    <w:rsid w:val="00A5043E"/>
    <w:rsid w:val="00A50DA6"/>
    <w:rsid w:val="00A51289"/>
    <w:rsid w:val="00A51D36"/>
    <w:rsid w:val="00A523FF"/>
    <w:rsid w:val="00A52426"/>
    <w:rsid w:val="00A525A0"/>
    <w:rsid w:val="00A54DBA"/>
    <w:rsid w:val="00A57350"/>
    <w:rsid w:val="00A57724"/>
    <w:rsid w:val="00A57E08"/>
    <w:rsid w:val="00A605E5"/>
    <w:rsid w:val="00A609F6"/>
    <w:rsid w:val="00A60B5D"/>
    <w:rsid w:val="00A618BD"/>
    <w:rsid w:val="00A619B4"/>
    <w:rsid w:val="00A63BDC"/>
    <w:rsid w:val="00A64946"/>
    <w:rsid w:val="00A657C0"/>
    <w:rsid w:val="00A660A3"/>
    <w:rsid w:val="00A66F4A"/>
    <w:rsid w:val="00A67B73"/>
    <w:rsid w:val="00A7054D"/>
    <w:rsid w:val="00A705F4"/>
    <w:rsid w:val="00A711BA"/>
    <w:rsid w:val="00A72141"/>
    <w:rsid w:val="00A7246F"/>
    <w:rsid w:val="00A72DE0"/>
    <w:rsid w:val="00A7462A"/>
    <w:rsid w:val="00A760DE"/>
    <w:rsid w:val="00A775C9"/>
    <w:rsid w:val="00A77848"/>
    <w:rsid w:val="00A77AAC"/>
    <w:rsid w:val="00A77AEF"/>
    <w:rsid w:val="00A77C00"/>
    <w:rsid w:val="00A803F6"/>
    <w:rsid w:val="00A8049C"/>
    <w:rsid w:val="00A815FA"/>
    <w:rsid w:val="00A829F3"/>
    <w:rsid w:val="00A82B08"/>
    <w:rsid w:val="00A83B72"/>
    <w:rsid w:val="00A850AE"/>
    <w:rsid w:val="00A85854"/>
    <w:rsid w:val="00A85BD3"/>
    <w:rsid w:val="00A86085"/>
    <w:rsid w:val="00A8628A"/>
    <w:rsid w:val="00A9014B"/>
    <w:rsid w:val="00A91B05"/>
    <w:rsid w:val="00A96C09"/>
    <w:rsid w:val="00A96DBF"/>
    <w:rsid w:val="00A9715C"/>
    <w:rsid w:val="00AA1592"/>
    <w:rsid w:val="00AA4080"/>
    <w:rsid w:val="00AA43D0"/>
    <w:rsid w:val="00AA4FA7"/>
    <w:rsid w:val="00AA6CF0"/>
    <w:rsid w:val="00AA6E42"/>
    <w:rsid w:val="00AA7271"/>
    <w:rsid w:val="00AB06FD"/>
    <w:rsid w:val="00AB118C"/>
    <w:rsid w:val="00AB321E"/>
    <w:rsid w:val="00AB4EB0"/>
    <w:rsid w:val="00AB50E0"/>
    <w:rsid w:val="00AC0851"/>
    <w:rsid w:val="00AC1C84"/>
    <w:rsid w:val="00AC2A1B"/>
    <w:rsid w:val="00AC3A97"/>
    <w:rsid w:val="00AC3CFF"/>
    <w:rsid w:val="00AC3F5E"/>
    <w:rsid w:val="00AC449A"/>
    <w:rsid w:val="00AC5296"/>
    <w:rsid w:val="00AC6B0F"/>
    <w:rsid w:val="00AD07EB"/>
    <w:rsid w:val="00AD0B02"/>
    <w:rsid w:val="00AD2435"/>
    <w:rsid w:val="00AD25ED"/>
    <w:rsid w:val="00AD26BB"/>
    <w:rsid w:val="00AD2F84"/>
    <w:rsid w:val="00AD32C1"/>
    <w:rsid w:val="00AD50E5"/>
    <w:rsid w:val="00AD7681"/>
    <w:rsid w:val="00AD76FE"/>
    <w:rsid w:val="00AE0229"/>
    <w:rsid w:val="00AE17D7"/>
    <w:rsid w:val="00AE2553"/>
    <w:rsid w:val="00AE2B3D"/>
    <w:rsid w:val="00AE2E2B"/>
    <w:rsid w:val="00AE2E41"/>
    <w:rsid w:val="00AE3B20"/>
    <w:rsid w:val="00AE3BD7"/>
    <w:rsid w:val="00AE4709"/>
    <w:rsid w:val="00AE4759"/>
    <w:rsid w:val="00AE5050"/>
    <w:rsid w:val="00AE54FC"/>
    <w:rsid w:val="00AE5DF2"/>
    <w:rsid w:val="00AE5E5B"/>
    <w:rsid w:val="00AE7D4C"/>
    <w:rsid w:val="00AE7FF5"/>
    <w:rsid w:val="00AF0962"/>
    <w:rsid w:val="00AF2412"/>
    <w:rsid w:val="00AF33E3"/>
    <w:rsid w:val="00AF3FCD"/>
    <w:rsid w:val="00AF5927"/>
    <w:rsid w:val="00AF7143"/>
    <w:rsid w:val="00AF7B4E"/>
    <w:rsid w:val="00B01648"/>
    <w:rsid w:val="00B017F4"/>
    <w:rsid w:val="00B0183A"/>
    <w:rsid w:val="00B04C04"/>
    <w:rsid w:val="00B0513E"/>
    <w:rsid w:val="00B05181"/>
    <w:rsid w:val="00B059F7"/>
    <w:rsid w:val="00B0704E"/>
    <w:rsid w:val="00B07EA8"/>
    <w:rsid w:val="00B11129"/>
    <w:rsid w:val="00B114C7"/>
    <w:rsid w:val="00B135CD"/>
    <w:rsid w:val="00B1475F"/>
    <w:rsid w:val="00B155B3"/>
    <w:rsid w:val="00B157A9"/>
    <w:rsid w:val="00B15A9A"/>
    <w:rsid w:val="00B20B1B"/>
    <w:rsid w:val="00B21463"/>
    <w:rsid w:val="00B21A57"/>
    <w:rsid w:val="00B23227"/>
    <w:rsid w:val="00B24722"/>
    <w:rsid w:val="00B24D2C"/>
    <w:rsid w:val="00B25586"/>
    <w:rsid w:val="00B25FCD"/>
    <w:rsid w:val="00B265A2"/>
    <w:rsid w:val="00B26CB4"/>
    <w:rsid w:val="00B26D0E"/>
    <w:rsid w:val="00B27831"/>
    <w:rsid w:val="00B27A65"/>
    <w:rsid w:val="00B30F9B"/>
    <w:rsid w:val="00B31FFA"/>
    <w:rsid w:val="00B32653"/>
    <w:rsid w:val="00B32C00"/>
    <w:rsid w:val="00B331A1"/>
    <w:rsid w:val="00B33524"/>
    <w:rsid w:val="00B342DB"/>
    <w:rsid w:val="00B35B7F"/>
    <w:rsid w:val="00B364A4"/>
    <w:rsid w:val="00B40001"/>
    <w:rsid w:val="00B41136"/>
    <w:rsid w:val="00B428E9"/>
    <w:rsid w:val="00B42D88"/>
    <w:rsid w:val="00B4337D"/>
    <w:rsid w:val="00B44D95"/>
    <w:rsid w:val="00B459C7"/>
    <w:rsid w:val="00B464C3"/>
    <w:rsid w:val="00B46B3F"/>
    <w:rsid w:val="00B4709A"/>
    <w:rsid w:val="00B50D1C"/>
    <w:rsid w:val="00B523C0"/>
    <w:rsid w:val="00B52C38"/>
    <w:rsid w:val="00B53056"/>
    <w:rsid w:val="00B53247"/>
    <w:rsid w:val="00B53C30"/>
    <w:rsid w:val="00B53E61"/>
    <w:rsid w:val="00B5403F"/>
    <w:rsid w:val="00B56497"/>
    <w:rsid w:val="00B56DDE"/>
    <w:rsid w:val="00B56EA0"/>
    <w:rsid w:val="00B61100"/>
    <w:rsid w:val="00B63159"/>
    <w:rsid w:val="00B65BDE"/>
    <w:rsid w:val="00B66DEE"/>
    <w:rsid w:val="00B67A5C"/>
    <w:rsid w:val="00B701B1"/>
    <w:rsid w:val="00B70672"/>
    <w:rsid w:val="00B71E19"/>
    <w:rsid w:val="00B72C22"/>
    <w:rsid w:val="00B73C91"/>
    <w:rsid w:val="00B74658"/>
    <w:rsid w:val="00B746F7"/>
    <w:rsid w:val="00B749B7"/>
    <w:rsid w:val="00B75889"/>
    <w:rsid w:val="00B75BCF"/>
    <w:rsid w:val="00B75CDC"/>
    <w:rsid w:val="00B770E1"/>
    <w:rsid w:val="00B77443"/>
    <w:rsid w:val="00B77D37"/>
    <w:rsid w:val="00B80E5D"/>
    <w:rsid w:val="00B80EF7"/>
    <w:rsid w:val="00B81242"/>
    <w:rsid w:val="00B81C32"/>
    <w:rsid w:val="00B821DF"/>
    <w:rsid w:val="00B83B38"/>
    <w:rsid w:val="00B84032"/>
    <w:rsid w:val="00B84C78"/>
    <w:rsid w:val="00B850A4"/>
    <w:rsid w:val="00B868C9"/>
    <w:rsid w:val="00B87D14"/>
    <w:rsid w:val="00B902AA"/>
    <w:rsid w:val="00B91D93"/>
    <w:rsid w:val="00B92F60"/>
    <w:rsid w:val="00B93EC0"/>
    <w:rsid w:val="00B94F9A"/>
    <w:rsid w:val="00B95C3A"/>
    <w:rsid w:val="00B964AB"/>
    <w:rsid w:val="00B966D1"/>
    <w:rsid w:val="00B978F3"/>
    <w:rsid w:val="00B97A5A"/>
    <w:rsid w:val="00BA0865"/>
    <w:rsid w:val="00BA0BA1"/>
    <w:rsid w:val="00BA136A"/>
    <w:rsid w:val="00BA1FB8"/>
    <w:rsid w:val="00BA33E8"/>
    <w:rsid w:val="00BA3669"/>
    <w:rsid w:val="00BA49EE"/>
    <w:rsid w:val="00BA655F"/>
    <w:rsid w:val="00BA66DF"/>
    <w:rsid w:val="00BA72B2"/>
    <w:rsid w:val="00BA7812"/>
    <w:rsid w:val="00BA7F9C"/>
    <w:rsid w:val="00BB2288"/>
    <w:rsid w:val="00BB2339"/>
    <w:rsid w:val="00BB25C3"/>
    <w:rsid w:val="00BB2B2F"/>
    <w:rsid w:val="00BB2FE4"/>
    <w:rsid w:val="00BB3049"/>
    <w:rsid w:val="00BB377E"/>
    <w:rsid w:val="00BB4693"/>
    <w:rsid w:val="00BB4B70"/>
    <w:rsid w:val="00BB5DC4"/>
    <w:rsid w:val="00BC1257"/>
    <w:rsid w:val="00BC2019"/>
    <w:rsid w:val="00BC2A78"/>
    <w:rsid w:val="00BC3319"/>
    <w:rsid w:val="00BC39AC"/>
    <w:rsid w:val="00BC6D69"/>
    <w:rsid w:val="00BD1352"/>
    <w:rsid w:val="00BD1834"/>
    <w:rsid w:val="00BD1A97"/>
    <w:rsid w:val="00BD1DF2"/>
    <w:rsid w:val="00BD272D"/>
    <w:rsid w:val="00BD2FAB"/>
    <w:rsid w:val="00BD32D2"/>
    <w:rsid w:val="00BD4677"/>
    <w:rsid w:val="00BD4698"/>
    <w:rsid w:val="00BD4729"/>
    <w:rsid w:val="00BD6926"/>
    <w:rsid w:val="00BD6A4A"/>
    <w:rsid w:val="00BD7D3A"/>
    <w:rsid w:val="00BE0049"/>
    <w:rsid w:val="00BE078E"/>
    <w:rsid w:val="00BE1AF1"/>
    <w:rsid w:val="00BE1B8B"/>
    <w:rsid w:val="00BE21DF"/>
    <w:rsid w:val="00BE2979"/>
    <w:rsid w:val="00BE2D75"/>
    <w:rsid w:val="00BE2F01"/>
    <w:rsid w:val="00BE2F50"/>
    <w:rsid w:val="00BE30DE"/>
    <w:rsid w:val="00BE3C90"/>
    <w:rsid w:val="00BE4BF5"/>
    <w:rsid w:val="00BE505C"/>
    <w:rsid w:val="00BE56B9"/>
    <w:rsid w:val="00BE66E8"/>
    <w:rsid w:val="00BE701F"/>
    <w:rsid w:val="00BF01BC"/>
    <w:rsid w:val="00BF073E"/>
    <w:rsid w:val="00BF0A70"/>
    <w:rsid w:val="00BF0A97"/>
    <w:rsid w:val="00BF1082"/>
    <w:rsid w:val="00BF120F"/>
    <w:rsid w:val="00BF2874"/>
    <w:rsid w:val="00BF2B90"/>
    <w:rsid w:val="00BF30B3"/>
    <w:rsid w:val="00BF386C"/>
    <w:rsid w:val="00BF3E7D"/>
    <w:rsid w:val="00BF535A"/>
    <w:rsid w:val="00BF5B4B"/>
    <w:rsid w:val="00BF6104"/>
    <w:rsid w:val="00BF7A5E"/>
    <w:rsid w:val="00C0013B"/>
    <w:rsid w:val="00C00978"/>
    <w:rsid w:val="00C01EE2"/>
    <w:rsid w:val="00C0422B"/>
    <w:rsid w:val="00C042DB"/>
    <w:rsid w:val="00C06987"/>
    <w:rsid w:val="00C06CCA"/>
    <w:rsid w:val="00C06DFC"/>
    <w:rsid w:val="00C06FE7"/>
    <w:rsid w:val="00C07034"/>
    <w:rsid w:val="00C131B3"/>
    <w:rsid w:val="00C13CD3"/>
    <w:rsid w:val="00C145D7"/>
    <w:rsid w:val="00C146CF"/>
    <w:rsid w:val="00C14769"/>
    <w:rsid w:val="00C1525F"/>
    <w:rsid w:val="00C15946"/>
    <w:rsid w:val="00C15C0E"/>
    <w:rsid w:val="00C174CB"/>
    <w:rsid w:val="00C20449"/>
    <w:rsid w:val="00C20CF9"/>
    <w:rsid w:val="00C210EB"/>
    <w:rsid w:val="00C21162"/>
    <w:rsid w:val="00C220A8"/>
    <w:rsid w:val="00C223AE"/>
    <w:rsid w:val="00C230A9"/>
    <w:rsid w:val="00C2444A"/>
    <w:rsid w:val="00C24555"/>
    <w:rsid w:val="00C25790"/>
    <w:rsid w:val="00C26E92"/>
    <w:rsid w:val="00C27458"/>
    <w:rsid w:val="00C30712"/>
    <w:rsid w:val="00C30BE6"/>
    <w:rsid w:val="00C30D87"/>
    <w:rsid w:val="00C3194C"/>
    <w:rsid w:val="00C33348"/>
    <w:rsid w:val="00C336AE"/>
    <w:rsid w:val="00C34B77"/>
    <w:rsid w:val="00C34F9E"/>
    <w:rsid w:val="00C35216"/>
    <w:rsid w:val="00C353A9"/>
    <w:rsid w:val="00C37EBA"/>
    <w:rsid w:val="00C40A63"/>
    <w:rsid w:val="00C413F5"/>
    <w:rsid w:val="00C430E4"/>
    <w:rsid w:val="00C4465E"/>
    <w:rsid w:val="00C453CC"/>
    <w:rsid w:val="00C456CC"/>
    <w:rsid w:val="00C468B7"/>
    <w:rsid w:val="00C46D40"/>
    <w:rsid w:val="00C470F0"/>
    <w:rsid w:val="00C5102A"/>
    <w:rsid w:val="00C511B3"/>
    <w:rsid w:val="00C51276"/>
    <w:rsid w:val="00C51511"/>
    <w:rsid w:val="00C51CB6"/>
    <w:rsid w:val="00C527C0"/>
    <w:rsid w:val="00C53022"/>
    <w:rsid w:val="00C53655"/>
    <w:rsid w:val="00C53A55"/>
    <w:rsid w:val="00C53B5C"/>
    <w:rsid w:val="00C54837"/>
    <w:rsid w:val="00C55867"/>
    <w:rsid w:val="00C55D3E"/>
    <w:rsid w:val="00C567E5"/>
    <w:rsid w:val="00C57F7D"/>
    <w:rsid w:val="00C6010B"/>
    <w:rsid w:val="00C6151C"/>
    <w:rsid w:val="00C627CA"/>
    <w:rsid w:val="00C62930"/>
    <w:rsid w:val="00C62CD5"/>
    <w:rsid w:val="00C653E5"/>
    <w:rsid w:val="00C675CC"/>
    <w:rsid w:val="00C71AEC"/>
    <w:rsid w:val="00C730E1"/>
    <w:rsid w:val="00C73D03"/>
    <w:rsid w:val="00C751C6"/>
    <w:rsid w:val="00C757B5"/>
    <w:rsid w:val="00C76635"/>
    <w:rsid w:val="00C7665F"/>
    <w:rsid w:val="00C76AF7"/>
    <w:rsid w:val="00C77D3C"/>
    <w:rsid w:val="00C828D2"/>
    <w:rsid w:val="00C82E76"/>
    <w:rsid w:val="00C834D0"/>
    <w:rsid w:val="00C8367F"/>
    <w:rsid w:val="00C83FA6"/>
    <w:rsid w:val="00C84112"/>
    <w:rsid w:val="00C84166"/>
    <w:rsid w:val="00C8438C"/>
    <w:rsid w:val="00C84EE4"/>
    <w:rsid w:val="00C84F47"/>
    <w:rsid w:val="00C870B3"/>
    <w:rsid w:val="00C871CC"/>
    <w:rsid w:val="00C91F5B"/>
    <w:rsid w:val="00C957F4"/>
    <w:rsid w:val="00C95B50"/>
    <w:rsid w:val="00C97172"/>
    <w:rsid w:val="00CA0649"/>
    <w:rsid w:val="00CA0925"/>
    <w:rsid w:val="00CA1AE9"/>
    <w:rsid w:val="00CA2321"/>
    <w:rsid w:val="00CA3865"/>
    <w:rsid w:val="00CA6433"/>
    <w:rsid w:val="00CA7DC0"/>
    <w:rsid w:val="00CB1160"/>
    <w:rsid w:val="00CB2F0C"/>
    <w:rsid w:val="00CB6EE3"/>
    <w:rsid w:val="00CB7086"/>
    <w:rsid w:val="00CB7518"/>
    <w:rsid w:val="00CB7E55"/>
    <w:rsid w:val="00CC096A"/>
    <w:rsid w:val="00CC1C6D"/>
    <w:rsid w:val="00CC21D5"/>
    <w:rsid w:val="00CC3139"/>
    <w:rsid w:val="00CC5C0A"/>
    <w:rsid w:val="00CC67E4"/>
    <w:rsid w:val="00CC698A"/>
    <w:rsid w:val="00CC6C51"/>
    <w:rsid w:val="00CC7CED"/>
    <w:rsid w:val="00CD189C"/>
    <w:rsid w:val="00CD2302"/>
    <w:rsid w:val="00CD450B"/>
    <w:rsid w:val="00CD538E"/>
    <w:rsid w:val="00CD53AB"/>
    <w:rsid w:val="00CD53B4"/>
    <w:rsid w:val="00CD586B"/>
    <w:rsid w:val="00CD5905"/>
    <w:rsid w:val="00CD6F04"/>
    <w:rsid w:val="00CD7C0A"/>
    <w:rsid w:val="00CE0189"/>
    <w:rsid w:val="00CE2C36"/>
    <w:rsid w:val="00CE35C0"/>
    <w:rsid w:val="00CE3B7E"/>
    <w:rsid w:val="00CE42F6"/>
    <w:rsid w:val="00CE6AE5"/>
    <w:rsid w:val="00CE79CF"/>
    <w:rsid w:val="00CE7B8E"/>
    <w:rsid w:val="00CE7E38"/>
    <w:rsid w:val="00CF01A5"/>
    <w:rsid w:val="00CF0288"/>
    <w:rsid w:val="00CF0429"/>
    <w:rsid w:val="00CF0D31"/>
    <w:rsid w:val="00CF11D9"/>
    <w:rsid w:val="00CF1B9F"/>
    <w:rsid w:val="00CF1DB6"/>
    <w:rsid w:val="00CF21F5"/>
    <w:rsid w:val="00CF2DB8"/>
    <w:rsid w:val="00CF4F99"/>
    <w:rsid w:val="00CF5127"/>
    <w:rsid w:val="00CF5DBF"/>
    <w:rsid w:val="00CF6145"/>
    <w:rsid w:val="00CF6588"/>
    <w:rsid w:val="00CF6593"/>
    <w:rsid w:val="00CF7288"/>
    <w:rsid w:val="00D01006"/>
    <w:rsid w:val="00D02469"/>
    <w:rsid w:val="00D03F52"/>
    <w:rsid w:val="00D045BF"/>
    <w:rsid w:val="00D04E26"/>
    <w:rsid w:val="00D055B6"/>
    <w:rsid w:val="00D05BD5"/>
    <w:rsid w:val="00D10A1D"/>
    <w:rsid w:val="00D10BA3"/>
    <w:rsid w:val="00D11708"/>
    <w:rsid w:val="00D1272B"/>
    <w:rsid w:val="00D138F7"/>
    <w:rsid w:val="00D1426C"/>
    <w:rsid w:val="00D146B5"/>
    <w:rsid w:val="00D15846"/>
    <w:rsid w:val="00D15F20"/>
    <w:rsid w:val="00D172FE"/>
    <w:rsid w:val="00D17992"/>
    <w:rsid w:val="00D2170C"/>
    <w:rsid w:val="00D217CC"/>
    <w:rsid w:val="00D22F14"/>
    <w:rsid w:val="00D23F1F"/>
    <w:rsid w:val="00D241BC"/>
    <w:rsid w:val="00D24E2B"/>
    <w:rsid w:val="00D25EA8"/>
    <w:rsid w:val="00D2633D"/>
    <w:rsid w:val="00D272E1"/>
    <w:rsid w:val="00D276CC"/>
    <w:rsid w:val="00D27FB3"/>
    <w:rsid w:val="00D312E6"/>
    <w:rsid w:val="00D31DA8"/>
    <w:rsid w:val="00D3428E"/>
    <w:rsid w:val="00D343EA"/>
    <w:rsid w:val="00D34808"/>
    <w:rsid w:val="00D34F63"/>
    <w:rsid w:val="00D356C9"/>
    <w:rsid w:val="00D36006"/>
    <w:rsid w:val="00D365A1"/>
    <w:rsid w:val="00D3691C"/>
    <w:rsid w:val="00D36F76"/>
    <w:rsid w:val="00D3773A"/>
    <w:rsid w:val="00D37823"/>
    <w:rsid w:val="00D4016B"/>
    <w:rsid w:val="00D416B2"/>
    <w:rsid w:val="00D42480"/>
    <w:rsid w:val="00D44268"/>
    <w:rsid w:val="00D4470D"/>
    <w:rsid w:val="00D44C11"/>
    <w:rsid w:val="00D45DC6"/>
    <w:rsid w:val="00D503B9"/>
    <w:rsid w:val="00D50411"/>
    <w:rsid w:val="00D5044A"/>
    <w:rsid w:val="00D5055C"/>
    <w:rsid w:val="00D50E0F"/>
    <w:rsid w:val="00D5136B"/>
    <w:rsid w:val="00D51727"/>
    <w:rsid w:val="00D5207D"/>
    <w:rsid w:val="00D52BEF"/>
    <w:rsid w:val="00D52E55"/>
    <w:rsid w:val="00D52EA3"/>
    <w:rsid w:val="00D5301B"/>
    <w:rsid w:val="00D54594"/>
    <w:rsid w:val="00D54DFB"/>
    <w:rsid w:val="00D55B8E"/>
    <w:rsid w:val="00D56277"/>
    <w:rsid w:val="00D61196"/>
    <w:rsid w:val="00D61237"/>
    <w:rsid w:val="00D62AD7"/>
    <w:rsid w:val="00D65D5D"/>
    <w:rsid w:val="00D65D76"/>
    <w:rsid w:val="00D7042D"/>
    <w:rsid w:val="00D70562"/>
    <w:rsid w:val="00D710C1"/>
    <w:rsid w:val="00D71FEE"/>
    <w:rsid w:val="00D72252"/>
    <w:rsid w:val="00D739B4"/>
    <w:rsid w:val="00D73F4A"/>
    <w:rsid w:val="00D7482A"/>
    <w:rsid w:val="00D7526A"/>
    <w:rsid w:val="00D75C64"/>
    <w:rsid w:val="00D767DA"/>
    <w:rsid w:val="00D7730A"/>
    <w:rsid w:val="00D80ED8"/>
    <w:rsid w:val="00D81712"/>
    <w:rsid w:val="00D819EB"/>
    <w:rsid w:val="00D82476"/>
    <w:rsid w:val="00D82F25"/>
    <w:rsid w:val="00D842F2"/>
    <w:rsid w:val="00D85154"/>
    <w:rsid w:val="00D861E5"/>
    <w:rsid w:val="00D876F0"/>
    <w:rsid w:val="00D877ED"/>
    <w:rsid w:val="00D87888"/>
    <w:rsid w:val="00D90EB5"/>
    <w:rsid w:val="00D911EE"/>
    <w:rsid w:val="00D9241C"/>
    <w:rsid w:val="00D92849"/>
    <w:rsid w:val="00D93D4F"/>
    <w:rsid w:val="00D954D1"/>
    <w:rsid w:val="00D96747"/>
    <w:rsid w:val="00DA03D8"/>
    <w:rsid w:val="00DA12F9"/>
    <w:rsid w:val="00DA2C3D"/>
    <w:rsid w:val="00DB02D9"/>
    <w:rsid w:val="00DB19AB"/>
    <w:rsid w:val="00DB1BAC"/>
    <w:rsid w:val="00DB1E37"/>
    <w:rsid w:val="00DB2F4F"/>
    <w:rsid w:val="00DB634B"/>
    <w:rsid w:val="00DB6DDD"/>
    <w:rsid w:val="00DB6EA0"/>
    <w:rsid w:val="00DC0A81"/>
    <w:rsid w:val="00DC0F8F"/>
    <w:rsid w:val="00DC158B"/>
    <w:rsid w:val="00DC2F07"/>
    <w:rsid w:val="00DC4E73"/>
    <w:rsid w:val="00DC4FD9"/>
    <w:rsid w:val="00DC51D9"/>
    <w:rsid w:val="00DC5620"/>
    <w:rsid w:val="00DC725F"/>
    <w:rsid w:val="00DD04AF"/>
    <w:rsid w:val="00DD0AD3"/>
    <w:rsid w:val="00DD1936"/>
    <w:rsid w:val="00DD2CD7"/>
    <w:rsid w:val="00DD335B"/>
    <w:rsid w:val="00DD3E27"/>
    <w:rsid w:val="00DD4089"/>
    <w:rsid w:val="00DD4B17"/>
    <w:rsid w:val="00DD50ED"/>
    <w:rsid w:val="00DD61A3"/>
    <w:rsid w:val="00DE2D3B"/>
    <w:rsid w:val="00DE34A1"/>
    <w:rsid w:val="00DE4232"/>
    <w:rsid w:val="00DE4A3F"/>
    <w:rsid w:val="00DE7CCA"/>
    <w:rsid w:val="00DF02CC"/>
    <w:rsid w:val="00DF1CBE"/>
    <w:rsid w:val="00DF212A"/>
    <w:rsid w:val="00DF26D9"/>
    <w:rsid w:val="00DF3046"/>
    <w:rsid w:val="00DF5B9E"/>
    <w:rsid w:val="00DF5E33"/>
    <w:rsid w:val="00DF6986"/>
    <w:rsid w:val="00DF7A54"/>
    <w:rsid w:val="00E00409"/>
    <w:rsid w:val="00E0053A"/>
    <w:rsid w:val="00E011D0"/>
    <w:rsid w:val="00E02DDF"/>
    <w:rsid w:val="00E04100"/>
    <w:rsid w:val="00E050A8"/>
    <w:rsid w:val="00E05298"/>
    <w:rsid w:val="00E0567A"/>
    <w:rsid w:val="00E057C9"/>
    <w:rsid w:val="00E05B45"/>
    <w:rsid w:val="00E06AA4"/>
    <w:rsid w:val="00E1126B"/>
    <w:rsid w:val="00E13C8B"/>
    <w:rsid w:val="00E14AC9"/>
    <w:rsid w:val="00E14D85"/>
    <w:rsid w:val="00E15613"/>
    <w:rsid w:val="00E156FA"/>
    <w:rsid w:val="00E2126A"/>
    <w:rsid w:val="00E213E6"/>
    <w:rsid w:val="00E21B84"/>
    <w:rsid w:val="00E222CA"/>
    <w:rsid w:val="00E223B7"/>
    <w:rsid w:val="00E25F28"/>
    <w:rsid w:val="00E272F1"/>
    <w:rsid w:val="00E27A8E"/>
    <w:rsid w:val="00E27AD9"/>
    <w:rsid w:val="00E30888"/>
    <w:rsid w:val="00E3202E"/>
    <w:rsid w:val="00E32BC2"/>
    <w:rsid w:val="00E331E8"/>
    <w:rsid w:val="00E332E7"/>
    <w:rsid w:val="00E3626B"/>
    <w:rsid w:val="00E36E0E"/>
    <w:rsid w:val="00E400F5"/>
    <w:rsid w:val="00E40C2F"/>
    <w:rsid w:val="00E4294A"/>
    <w:rsid w:val="00E42F9C"/>
    <w:rsid w:val="00E43093"/>
    <w:rsid w:val="00E43410"/>
    <w:rsid w:val="00E448DE"/>
    <w:rsid w:val="00E45DC9"/>
    <w:rsid w:val="00E4614E"/>
    <w:rsid w:val="00E464E1"/>
    <w:rsid w:val="00E468CC"/>
    <w:rsid w:val="00E4725E"/>
    <w:rsid w:val="00E47D37"/>
    <w:rsid w:val="00E5059D"/>
    <w:rsid w:val="00E5080E"/>
    <w:rsid w:val="00E50C22"/>
    <w:rsid w:val="00E5379A"/>
    <w:rsid w:val="00E55B46"/>
    <w:rsid w:val="00E55C08"/>
    <w:rsid w:val="00E57613"/>
    <w:rsid w:val="00E57BAD"/>
    <w:rsid w:val="00E57E51"/>
    <w:rsid w:val="00E60282"/>
    <w:rsid w:val="00E60995"/>
    <w:rsid w:val="00E611AE"/>
    <w:rsid w:val="00E615AA"/>
    <w:rsid w:val="00E61E31"/>
    <w:rsid w:val="00E6208B"/>
    <w:rsid w:val="00E63005"/>
    <w:rsid w:val="00E64023"/>
    <w:rsid w:val="00E643B7"/>
    <w:rsid w:val="00E66AC7"/>
    <w:rsid w:val="00E67D6C"/>
    <w:rsid w:val="00E70B74"/>
    <w:rsid w:val="00E7192E"/>
    <w:rsid w:val="00E728AF"/>
    <w:rsid w:val="00E73C8C"/>
    <w:rsid w:val="00E7534B"/>
    <w:rsid w:val="00E757CD"/>
    <w:rsid w:val="00E77326"/>
    <w:rsid w:val="00E80370"/>
    <w:rsid w:val="00E82804"/>
    <w:rsid w:val="00E82ADD"/>
    <w:rsid w:val="00E837D4"/>
    <w:rsid w:val="00E83A49"/>
    <w:rsid w:val="00E84C4E"/>
    <w:rsid w:val="00E8795B"/>
    <w:rsid w:val="00E90184"/>
    <w:rsid w:val="00E92716"/>
    <w:rsid w:val="00E92AB7"/>
    <w:rsid w:val="00E92E76"/>
    <w:rsid w:val="00E943F1"/>
    <w:rsid w:val="00E954C3"/>
    <w:rsid w:val="00E95C11"/>
    <w:rsid w:val="00EA00B2"/>
    <w:rsid w:val="00EA0C92"/>
    <w:rsid w:val="00EA1B6D"/>
    <w:rsid w:val="00EA2C0C"/>
    <w:rsid w:val="00EA3F54"/>
    <w:rsid w:val="00EA42FC"/>
    <w:rsid w:val="00EA4BC9"/>
    <w:rsid w:val="00EA59BA"/>
    <w:rsid w:val="00EA5EC8"/>
    <w:rsid w:val="00EA61FE"/>
    <w:rsid w:val="00EA6C40"/>
    <w:rsid w:val="00EA79AA"/>
    <w:rsid w:val="00EB2966"/>
    <w:rsid w:val="00EB328F"/>
    <w:rsid w:val="00EB3B65"/>
    <w:rsid w:val="00EB63F6"/>
    <w:rsid w:val="00EB642D"/>
    <w:rsid w:val="00EB6632"/>
    <w:rsid w:val="00EB75D4"/>
    <w:rsid w:val="00EC010B"/>
    <w:rsid w:val="00EC0B6B"/>
    <w:rsid w:val="00EC1633"/>
    <w:rsid w:val="00EC19BE"/>
    <w:rsid w:val="00EC23BD"/>
    <w:rsid w:val="00EC5EDE"/>
    <w:rsid w:val="00EC66DA"/>
    <w:rsid w:val="00EC6C3F"/>
    <w:rsid w:val="00EC6CC1"/>
    <w:rsid w:val="00ED0805"/>
    <w:rsid w:val="00ED0B96"/>
    <w:rsid w:val="00ED14EC"/>
    <w:rsid w:val="00ED16E5"/>
    <w:rsid w:val="00ED2865"/>
    <w:rsid w:val="00ED4356"/>
    <w:rsid w:val="00ED4965"/>
    <w:rsid w:val="00ED60D4"/>
    <w:rsid w:val="00ED68DD"/>
    <w:rsid w:val="00ED7EAE"/>
    <w:rsid w:val="00EE0257"/>
    <w:rsid w:val="00EE1AEB"/>
    <w:rsid w:val="00EE30FC"/>
    <w:rsid w:val="00EE31E6"/>
    <w:rsid w:val="00EE38C6"/>
    <w:rsid w:val="00EE3AF5"/>
    <w:rsid w:val="00EE4302"/>
    <w:rsid w:val="00EE6670"/>
    <w:rsid w:val="00EE679B"/>
    <w:rsid w:val="00EE7808"/>
    <w:rsid w:val="00EF1D95"/>
    <w:rsid w:val="00EF25A6"/>
    <w:rsid w:val="00EF3B51"/>
    <w:rsid w:val="00EF5EAF"/>
    <w:rsid w:val="00F02371"/>
    <w:rsid w:val="00F03AF2"/>
    <w:rsid w:val="00F03B28"/>
    <w:rsid w:val="00F047C2"/>
    <w:rsid w:val="00F0742D"/>
    <w:rsid w:val="00F10BB0"/>
    <w:rsid w:val="00F1179C"/>
    <w:rsid w:val="00F11CE2"/>
    <w:rsid w:val="00F13DC4"/>
    <w:rsid w:val="00F14170"/>
    <w:rsid w:val="00F1443E"/>
    <w:rsid w:val="00F14E30"/>
    <w:rsid w:val="00F150B3"/>
    <w:rsid w:val="00F15450"/>
    <w:rsid w:val="00F15FE5"/>
    <w:rsid w:val="00F16A5E"/>
    <w:rsid w:val="00F20C8F"/>
    <w:rsid w:val="00F21B2A"/>
    <w:rsid w:val="00F232F1"/>
    <w:rsid w:val="00F23861"/>
    <w:rsid w:val="00F2480C"/>
    <w:rsid w:val="00F250BF"/>
    <w:rsid w:val="00F260D6"/>
    <w:rsid w:val="00F27D53"/>
    <w:rsid w:val="00F27E9F"/>
    <w:rsid w:val="00F31DBF"/>
    <w:rsid w:val="00F32427"/>
    <w:rsid w:val="00F326DB"/>
    <w:rsid w:val="00F329F9"/>
    <w:rsid w:val="00F33278"/>
    <w:rsid w:val="00F33C4F"/>
    <w:rsid w:val="00F34E8A"/>
    <w:rsid w:val="00F35901"/>
    <w:rsid w:val="00F359DF"/>
    <w:rsid w:val="00F379D2"/>
    <w:rsid w:val="00F4176E"/>
    <w:rsid w:val="00F4248D"/>
    <w:rsid w:val="00F42709"/>
    <w:rsid w:val="00F430FD"/>
    <w:rsid w:val="00F447E9"/>
    <w:rsid w:val="00F44E70"/>
    <w:rsid w:val="00F4535A"/>
    <w:rsid w:val="00F45BA8"/>
    <w:rsid w:val="00F45C97"/>
    <w:rsid w:val="00F46D88"/>
    <w:rsid w:val="00F470FD"/>
    <w:rsid w:val="00F5006F"/>
    <w:rsid w:val="00F500F5"/>
    <w:rsid w:val="00F52129"/>
    <w:rsid w:val="00F526EB"/>
    <w:rsid w:val="00F533BC"/>
    <w:rsid w:val="00F53727"/>
    <w:rsid w:val="00F54F50"/>
    <w:rsid w:val="00F55E9A"/>
    <w:rsid w:val="00F56A1A"/>
    <w:rsid w:val="00F56B9A"/>
    <w:rsid w:val="00F57FA8"/>
    <w:rsid w:val="00F608AA"/>
    <w:rsid w:val="00F60E61"/>
    <w:rsid w:val="00F62A97"/>
    <w:rsid w:val="00F64B33"/>
    <w:rsid w:val="00F64C02"/>
    <w:rsid w:val="00F659E0"/>
    <w:rsid w:val="00F66B9A"/>
    <w:rsid w:val="00F6716A"/>
    <w:rsid w:val="00F6738A"/>
    <w:rsid w:val="00F673FA"/>
    <w:rsid w:val="00F70966"/>
    <w:rsid w:val="00F70D53"/>
    <w:rsid w:val="00F71879"/>
    <w:rsid w:val="00F7265A"/>
    <w:rsid w:val="00F7390B"/>
    <w:rsid w:val="00F73993"/>
    <w:rsid w:val="00F740CE"/>
    <w:rsid w:val="00F74C7B"/>
    <w:rsid w:val="00F75298"/>
    <w:rsid w:val="00F76EE8"/>
    <w:rsid w:val="00F77283"/>
    <w:rsid w:val="00F77B24"/>
    <w:rsid w:val="00F77E19"/>
    <w:rsid w:val="00F801CC"/>
    <w:rsid w:val="00F826D0"/>
    <w:rsid w:val="00F82A0D"/>
    <w:rsid w:val="00F8327D"/>
    <w:rsid w:val="00F83DB4"/>
    <w:rsid w:val="00F853CF"/>
    <w:rsid w:val="00F85E6A"/>
    <w:rsid w:val="00F86002"/>
    <w:rsid w:val="00F8657D"/>
    <w:rsid w:val="00F8775F"/>
    <w:rsid w:val="00F906EF"/>
    <w:rsid w:val="00F914C2"/>
    <w:rsid w:val="00F91551"/>
    <w:rsid w:val="00F91CBB"/>
    <w:rsid w:val="00F92039"/>
    <w:rsid w:val="00F922EC"/>
    <w:rsid w:val="00F929DF"/>
    <w:rsid w:val="00F934DD"/>
    <w:rsid w:val="00F93CCF"/>
    <w:rsid w:val="00F94121"/>
    <w:rsid w:val="00F94BD7"/>
    <w:rsid w:val="00F96DF7"/>
    <w:rsid w:val="00F970AA"/>
    <w:rsid w:val="00FA07B4"/>
    <w:rsid w:val="00FA0A33"/>
    <w:rsid w:val="00FA12EB"/>
    <w:rsid w:val="00FA1612"/>
    <w:rsid w:val="00FA2032"/>
    <w:rsid w:val="00FA3261"/>
    <w:rsid w:val="00FA3A20"/>
    <w:rsid w:val="00FA3E4C"/>
    <w:rsid w:val="00FA3EDE"/>
    <w:rsid w:val="00FA4D40"/>
    <w:rsid w:val="00FA4E7F"/>
    <w:rsid w:val="00FA5944"/>
    <w:rsid w:val="00FA5C5C"/>
    <w:rsid w:val="00FA6BCC"/>
    <w:rsid w:val="00FA6FA9"/>
    <w:rsid w:val="00FA742F"/>
    <w:rsid w:val="00FA7C00"/>
    <w:rsid w:val="00FA7D27"/>
    <w:rsid w:val="00FB1B9C"/>
    <w:rsid w:val="00FB2F1C"/>
    <w:rsid w:val="00FB388F"/>
    <w:rsid w:val="00FB397D"/>
    <w:rsid w:val="00FB3A44"/>
    <w:rsid w:val="00FB3D79"/>
    <w:rsid w:val="00FB4F56"/>
    <w:rsid w:val="00FB549B"/>
    <w:rsid w:val="00FB6325"/>
    <w:rsid w:val="00FB7AF2"/>
    <w:rsid w:val="00FB7E3B"/>
    <w:rsid w:val="00FC0D64"/>
    <w:rsid w:val="00FC1636"/>
    <w:rsid w:val="00FC2BE8"/>
    <w:rsid w:val="00FC3CF2"/>
    <w:rsid w:val="00FC3E9C"/>
    <w:rsid w:val="00FC4439"/>
    <w:rsid w:val="00FC4B31"/>
    <w:rsid w:val="00FC4EA6"/>
    <w:rsid w:val="00FC5251"/>
    <w:rsid w:val="00FC5B51"/>
    <w:rsid w:val="00FC5CDE"/>
    <w:rsid w:val="00FC5F7D"/>
    <w:rsid w:val="00FC74A1"/>
    <w:rsid w:val="00FC7A3F"/>
    <w:rsid w:val="00FD339E"/>
    <w:rsid w:val="00FD4413"/>
    <w:rsid w:val="00FD55FE"/>
    <w:rsid w:val="00FD59B1"/>
    <w:rsid w:val="00FD657E"/>
    <w:rsid w:val="00FD7283"/>
    <w:rsid w:val="00FD7E75"/>
    <w:rsid w:val="00FE07B0"/>
    <w:rsid w:val="00FE2579"/>
    <w:rsid w:val="00FE26E7"/>
    <w:rsid w:val="00FE33C7"/>
    <w:rsid w:val="00FE4982"/>
    <w:rsid w:val="00FE54E8"/>
    <w:rsid w:val="00FE6182"/>
    <w:rsid w:val="00FE67FE"/>
    <w:rsid w:val="00FE7457"/>
    <w:rsid w:val="00FE76B7"/>
    <w:rsid w:val="00FF0694"/>
    <w:rsid w:val="00FF137A"/>
    <w:rsid w:val="00FF238A"/>
    <w:rsid w:val="00FF2D44"/>
    <w:rsid w:val="00FF3269"/>
    <w:rsid w:val="00FF3DA2"/>
    <w:rsid w:val="00FF63E3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7EC4"/>
  <w15:chartTrackingRefBased/>
  <w15:docId w15:val="{8EAF7E4F-C44B-4B99-96CF-3597B81A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319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7E2349"/>
    <w:pPr>
      <w:keepNext/>
      <w:jc w:val="center"/>
      <w:outlineLvl w:val="0"/>
    </w:pPr>
    <w:rPr>
      <w:b/>
      <w:bCs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12305"/>
    <w:pPr>
      <w:ind w:firstLine="851"/>
      <w:jc w:val="both"/>
    </w:pPr>
    <w:rPr>
      <w:sz w:val="28"/>
      <w:lang w:val="x-none"/>
    </w:rPr>
  </w:style>
  <w:style w:type="character" w:customStyle="1" w:styleId="a4">
    <w:name w:val="Основной текст с отступом Знак"/>
    <w:link w:val="a3"/>
    <w:rsid w:val="006123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61230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5">
    <w:name w:val="Body Text"/>
    <w:basedOn w:val="a"/>
    <w:link w:val="a6"/>
    <w:rsid w:val="00612305"/>
    <w:pPr>
      <w:spacing w:after="120"/>
    </w:pPr>
    <w:rPr>
      <w:lang w:val="x-none"/>
    </w:rPr>
  </w:style>
  <w:style w:type="character" w:customStyle="1" w:styleId="a6">
    <w:name w:val="Основной текст Знак"/>
    <w:link w:val="a5"/>
    <w:rsid w:val="0061230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7E23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D911E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911EE"/>
  </w:style>
  <w:style w:type="paragraph" w:styleId="aa">
    <w:name w:val="footer"/>
    <w:basedOn w:val="a"/>
    <w:rsid w:val="00D911E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DF26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b">
    <w:name w:val=" Знак"/>
    <w:basedOn w:val="a"/>
    <w:rsid w:val="00A14CD3"/>
    <w:pPr>
      <w:spacing w:after="160" w:line="240" w:lineRule="exact"/>
    </w:pPr>
    <w:rPr>
      <w:rFonts w:ascii="Verdana" w:hAnsi="Verdana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8D5573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8D5573"/>
    <w:rPr>
      <w:rFonts w:ascii="Times New Roman" w:eastAsia="Times New Roman" w:hAnsi="Times New Roman"/>
    </w:rPr>
  </w:style>
  <w:style w:type="paragraph" w:customStyle="1" w:styleId="ConsPlusNormal">
    <w:name w:val="ConsPlusNormal"/>
    <w:rsid w:val="00103F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Balloon Text"/>
    <w:basedOn w:val="a"/>
    <w:link w:val="ad"/>
    <w:uiPriority w:val="99"/>
    <w:semiHidden/>
    <w:unhideWhenUsed/>
    <w:rsid w:val="0070208C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70208C"/>
    <w:rPr>
      <w:rFonts w:ascii="Tahoma" w:eastAsia="Times New Roman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282EC2"/>
    <w:pPr>
      <w:ind w:left="708"/>
    </w:pPr>
  </w:style>
  <w:style w:type="character" w:styleId="af">
    <w:name w:val="Emphasis"/>
    <w:uiPriority w:val="20"/>
    <w:qFormat/>
    <w:rsid w:val="00A618BD"/>
    <w:rPr>
      <w:i/>
      <w:iCs/>
    </w:rPr>
  </w:style>
  <w:style w:type="character" w:styleId="af0">
    <w:name w:val="Strong"/>
    <w:qFormat/>
    <w:rsid w:val="005770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7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CF04E-4CAB-4523-BA89-C82F177AA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Glazacheva</dc:creator>
  <cp:keywords/>
  <dc:description/>
  <cp:lastModifiedBy>Анна Юганова</cp:lastModifiedBy>
  <cp:revision>2</cp:revision>
  <cp:lastPrinted>2026-04-24T10:38:00Z</cp:lastPrinted>
  <dcterms:created xsi:type="dcterms:W3CDTF">2026-04-24T13:49:00Z</dcterms:created>
  <dcterms:modified xsi:type="dcterms:W3CDTF">2026-04-24T13:49:00Z</dcterms:modified>
</cp:coreProperties>
</file>