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040B" w14:textId="6A082824" w:rsidR="00890431" w:rsidRPr="00761A0C" w:rsidRDefault="00056388" w:rsidP="00890431">
      <w:pPr>
        <w:pStyle w:val="1"/>
        <w:jc w:val="center"/>
        <w:rPr>
          <w:b/>
        </w:rPr>
      </w:pPr>
      <w:r w:rsidRPr="00761A0C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9316E" wp14:editId="74653752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5939344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D2623" w14:textId="77777777" w:rsidR="00890431" w:rsidRDefault="00890431" w:rsidP="0089043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931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077D2623" w14:textId="77777777" w:rsidR="00890431" w:rsidRDefault="00890431" w:rsidP="0089043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1A0C">
        <w:rPr>
          <w:b/>
          <w:noProof/>
        </w:rPr>
        <w:drawing>
          <wp:inline distT="0" distB="0" distL="0" distR="0" wp14:anchorId="49DA2C9E" wp14:editId="55F8E7E2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60239" w14:textId="77777777" w:rsidR="00890431" w:rsidRPr="00A93E3E" w:rsidRDefault="00890431" w:rsidP="00890431">
      <w:pPr>
        <w:jc w:val="center"/>
        <w:rPr>
          <w:b/>
          <w:sz w:val="28"/>
          <w:szCs w:val="28"/>
        </w:rPr>
      </w:pPr>
    </w:p>
    <w:p w14:paraId="0F6011A9" w14:textId="77777777" w:rsidR="00890431" w:rsidRPr="001D0108" w:rsidRDefault="00890431" w:rsidP="00890431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39248C6" w14:textId="77777777" w:rsidR="00890431" w:rsidRPr="001D0108" w:rsidRDefault="00890431" w:rsidP="00890431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4DFEBF9A" w14:textId="77777777" w:rsidR="00890431" w:rsidRPr="001D0108" w:rsidRDefault="00890431" w:rsidP="00890431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41095189" w14:textId="77777777" w:rsidR="00890431" w:rsidRPr="0090479C" w:rsidRDefault="00890431" w:rsidP="00890431">
      <w:pPr>
        <w:jc w:val="center"/>
        <w:rPr>
          <w:b/>
          <w:sz w:val="16"/>
          <w:szCs w:val="16"/>
        </w:rPr>
      </w:pPr>
    </w:p>
    <w:p w14:paraId="1C848AA4" w14:textId="77777777" w:rsidR="00056388" w:rsidRDefault="00056388" w:rsidP="00890431">
      <w:pPr>
        <w:jc w:val="center"/>
        <w:rPr>
          <w:b/>
          <w:sz w:val="28"/>
          <w:szCs w:val="28"/>
        </w:rPr>
      </w:pPr>
    </w:p>
    <w:p w14:paraId="1D89BF67" w14:textId="5D4BAB3B" w:rsidR="00890431" w:rsidRPr="001D0108" w:rsidRDefault="00890431" w:rsidP="00890431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4207ED">
        <w:rPr>
          <w:b/>
          <w:sz w:val="28"/>
          <w:szCs w:val="28"/>
        </w:rPr>
        <w:t>Е</w:t>
      </w:r>
    </w:p>
    <w:p w14:paraId="48808299" w14:textId="77777777" w:rsidR="00890431" w:rsidRPr="0090479C" w:rsidRDefault="00890431" w:rsidP="00890431">
      <w:pPr>
        <w:jc w:val="center"/>
        <w:rPr>
          <w:b/>
          <w:sz w:val="16"/>
          <w:szCs w:val="16"/>
        </w:rPr>
      </w:pPr>
    </w:p>
    <w:p w14:paraId="051EF98F" w14:textId="77777777" w:rsidR="006837E7" w:rsidRDefault="006837E7" w:rsidP="00890431">
      <w:pPr>
        <w:rPr>
          <w:b/>
          <w:bCs/>
          <w:sz w:val="28"/>
          <w:szCs w:val="28"/>
        </w:rPr>
      </w:pPr>
    </w:p>
    <w:p w14:paraId="10588B7D" w14:textId="79890C33" w:rsidR="00890431" w:rsidRDefault="004207ED" w:rsidP="008904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890431" w:rsidRPr="001D0108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08 сентября </w:t>
      </w:r>
      <w:r w:rsidR="00890431" w:rsidRPr="001D0108">
        <w:rPr>
          <w:b/>
          <w:bCs/>
          <w:sz w:val="28"/>
          <w:szCs w:val="28"/>
        </w:rPr>
        <w:t>20</w:t>
      </w:r>
      <w:r w:rsidR="00056388">
        <w:rPr>
          <w:b/>
          <w:bCs/>
          <w:sz w:val="28"/>
          <w:szCs w:val="28"/>
        </w:rPr>
        <w:t>26</w:t>
      </w:r>
      <w:r w:rsidR="00890431" w:rsidRPr="001D0108">
        <w:rPr>
          <w:b/>
          <w:bCs/>
          <w:sz w:val="28"/>
          <w:szCs w:val="28"/>
        </w:rPr>
        <w:t xml:space="preserve"> года             </w:t>
      </w:r>
      <w:r w:rsidR="00B26E8C">
        <w:rPr>
          <w:b/>
          <w:bCs/>
          <w:sz w:val="28"/>
          <w:szCs w:val="28"/>
        </w:rPr>
        <w:t xml:space="preserve">        </w:t>
      </w:r>
      <w:r w:rsidR="00890431" w:rsidRPr="001D0108">
        <w:rPr>
          <w:b/>
          <w:bCs/>
          <w:sz w:val="28"/>
          <w:szCs w:val="28"/>
        </w:rPr>
        <w:t xml:space="preserve">              </w:t>
      </w:r>
      <w:r w:rsidR="00745374">
        <w:rPr>
          <w:b/>
          <w:bCs/>
          <w:sz w:val="28"/>
          <w:szCs w:val="28"/>
        </w:rPr>
        <w:t xml:space="preserve">                               </w:t>
      </w:r>
      <w:r w:rsidR="00946B99">
        <w:rPr>
          <w:b/>
          <w:bCs/>
          <w:sz w:val="28"/>
          <w:szCs w:val="28"/>
        </w:rPr>
        <w:t xml:space="preserve">  </w:t>
      </w:r>
      <w:r w:rsidR="007D2D3E">
        <w:rPr>
          <w:b/>
          <w:bCs/>
          <w:sz w:val="28"/>
          <w:szCs w:val="28"/>
        </w:rPr>
        <w:t xml:space="preserve"> </w:t>
      </w:r>
      <w:r w:rsidR="00946B99">
        <w:rPr>
          <w:b/>
          <w:bCs/>
          <w:sz w:val="28"/>
          <w:szCs w:val="28"/>
        </w:rPr>
        <w:t xml:space="preserve">   </w:t>
      </w:r>
      <w:r w:rsidR="0090479C" w:rsidRPr="005F4771">
        <w:rPr>
          <w:b/>
          <w:bCs/>
          <w:sz w:val="28"/>
          <w:szCs w:val="28"/>
        </w:rPr>
        <w:t xml:space="preserve">        </w:t>
      </w:r>
      <w:r w:rsidR="0056567D">
        <w:rPr>
          <w:b/>
          <w:bCs/>
          <w:sz w:val="28"/>
          <w:szCs w:val="28"/>
        </w:rPr>
        <w:t xml:space="preserve">    </w:t>
      </w:r>
      <w:r w:rsidR="00890431" w:rsidRPr="001D0108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58</w:t>
      </w:r>
      <w:r w:rsidR="00890431" w:rsidRPr="001D0108">
        <w:rPr>
          <w:b/>
          <w:bCs/>
          <w:sz w:val="28"/>
          <w:szCs w:val="28"/>
        </w:rPr>
        <w:t xml:space="preserve"> </w:t>
      </w:r>
    </w:p>
    <w:p w14:paraId="2FEBF827" w14:textId="77777777" w:rsidR="005F4771" w:rsidRPr="00C6282D" w:rsidRDefault="005F4771" w:rsidP="00890431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2"/>
      </w:tblGrid>
      <w:tr w:rsidR="0002634B" w:rsidRPr="00D2058D" w14:paraId="13BE9621" w14:textId="77777777" w:rsidTr="004264AE">
        <w:trPr>
          <w:trHeight w:val="583"/>
        </w:trPr>
        <w:tc>
          <w:tcPr>
            <w:tcW w:w="5182" w:type="dxa"/>
          </w:tcPr>
          <w:p w14:paraId="0A9BBD6C" w14:textId="7136DD10" w:rsidR="0002634B" w:rsidRPr="00D2058D" w:rsidRDefault="00E202E9" w:rsidP="004264AE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>О</w:t>
            </w:r>
            <w:r w:rsidR="005F4771" w:rsidRPr="00D2058D">
              <w:rPr>
                <w:b/>
                <w:sz w:val="24"/>
                <w:szCs w:val="24"/>
              </w:rPr>
              <w:t xml:space="preserve"> </w:t>
            </w:r>
            <w:r w:rsidR="004264AE">
              <w:rPr>
                <w:b/>
                <w:sz w:val="24"/>
                <w:szCs w:val="24"/>
              </w:rPr>
              <w:t xml:space="preserve">награждении Почетной грамотой Совета депутатов Волховского муниципального района Ленинградской области коллектива </w:t>
            </w:r>
            <w:r w:rsidR="00147D0C">
              <w:rPr>
                <w:b/>
                <w:sz w:val="24"/>
                <w:szCs w:val="24"/>
              </w:rPr>
              <w:t xml:space="preserve">филиала ПАО «Россети Ленэнерго» </w:t>
            </w:r>
            <w:r w:rsidR="00056388">
              <w:rPr>
                <w:b/>
                <w:sz w:val="24"/>
                <w:szCs w:val="24"/>
              </w:rPr>
              <w:t>«Новоладожски</w:t>
            </w:r>
            <w:r w:rsidR="00147D0C">
              <w:rPr>
                <w:b/>
                <w:sz w:val="24"/>
                <w:szCs w:val="24"/>
              </w:rPr>
              <w:t>е электрические сети</w:t>
            </w:r>
            <w:r w:rsidR="004264AE">
              <w:rPr>
                <w:b/>
                <w:sz w:val="24"/>
                <w:szCs w:val="24"/>
              </w:rPr>
              <w:t>»</w:t>
            </w:r>
            <w:r w:rsidR="00152B0F" w:rsidRPr="00D2058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19224D1" w14:textId="77777777" w:rsidR="005F4771" w:rsidRDefault="005F4771" w:rsidP="0093611C">
      <w:pPr>
        <w:ind w:firstLine="720"/>
        <w:jc w:val="both"/>
        <w:rPr>
          <w:sz w:val="28"/>
          <w:szCs w:val="28"/>
        </w:rPr>
      </w:pPr>
    </w:p>
    <w:p w14:paraId="2E9B1B93" w14:textId="174656C8" w:rsidR="00E202E9" w:rsidRDefault="00656050" w:rsidP="009361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утвержденным решением Совета депутатов Волховского муниципального района Ленинградской области от </w:t>
      </w:r>
      <w:r w:rsidR="00056388">
        <w:rPr>
          <w:sz w:val="28"/>
          <w:szCs w:val="28"/>
        </w:rPr>
        <w:t>08 сентября 2026</w:t>
      </w:r>
      <w:r>
        <w:rPr>
          <w:sz w:val="28"/>
          <w:szCs w:val="28"/>
        </w:rPr>
        <w:t xml:space="preserve"> года № </w:t>
      </w:r>
      <w:r w:rsidR="004207ED">
        <w:rPr>
          <w:sz w:val="28"/>
          <w:szCs w:val="28"/>
        </w:rPr>
        <w:t>53</w:t>
      </w:r>
      <w:r>
        <w:rPr>
          <w:sz w:val="28"/>
          <w:szCs w:val="28"/>
        </w:rPr>
        <w:t xml:space="preserve">, </w:t>
      </w:r>
      <w:r w:rsidR="0082014E">
        <w:rPr>
          <w:sz w:val="28"/>
          <w:szCs w:val="28"/>
        </w:rPr>
        <w:t xml:space="preserve">на основании представления главы Волховского муниципального района Ленинградской области, </w:t>
      </w:r>
      <w:r w:rsidR="00F514D1">
        <w:rPr>
          <w:sz w:val="28"/>
          <w:szCs w:val="28"/>
        </w:rPr>
        <w:t>р</w:t>
      </w:r>
      <w:r w:rsidR="005F4771">
        <w:rPr>
          <w:sz w:val="28"/>
          <w:szCs w:val="28"/>
        </w:rPr>
        <w:t xml:space="preserve">ассмотрев </w:t>
      </w:r>
      <w:r w:rsidR="0058765D">
        <w:rPr>
          <w:sz w:val="28"/>
          <w:szCs w:val="28"/>
        </w:rPr>
        <w:t xml:space="preserve">ходатайство </w:t>
      </w:r>
      <w:r w:rsidR="00147D0C" w:rsidRPr="00147D0C">
        <w:rPr>
          <w:sz w:val="28"/>
          <w:szCs w:val="28"/>
        </w:rPr>
        <w:t>ПАО «Россети Ленэнерго» «Новоладожские электрические сети»</w:t>
      </w:r>
      <w:r w:rsidR="00056388">
        <w:rPr>
          <w:sz w:val="28"/>
          <w:szCs w:val="28"/>
        </w:rPr>
        <w:t>,</w:t>
      </w:r>
      <w:r w:rsidR="0058765D">
        <w:rPr>
          <w:sz w:val="28"/>
          <w:szCs w:val="28"/>
        </w:rPr>
        <w:t xml:space="preserve"> </w:t>
      </w:r>
      <w:r w:rsidR="00E202E9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0F7DB258" w14:textId="77777777" w:rsidR="00F514D1" w:rsidRPr="00F07179" w:rsidRDefault="00F514D1" w:rsidP="0093611C">
      <w:pPr>
        <w:ind w:firstLine="720"/>
        <w:jc w:val="both"/>
        <w:rPr>
          <w:sz w:val="12"/>
          <w:szCs w:val="12"/>
        </w:rPr>
      </w:pPr>
    </w:p>
    <w:p w14:paraId="642F8893" w14:textId="77777777" w:rsidR="00E202E9" w:rsidRPr="007D2D3E" w:rsidRDefault="00E202E9" w:rsidP="00B26E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0E97487F" w14:textId="77777777" w:rsidR="00B26E8C" w:rsidRPr="007D2D3E" w:rsidRDefault="00B26E8C" w:rsidP="00E202E9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5CC4E27D" w14:textId="43983240" w:rsidR="004D321F" w:rsidRDefault="00E202E9" w:rsidP="004D321F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2D3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F07179">
        <w:rPr>
          <w:rFonts w:ascii="Times New Roman" w:hAnsi="Times New Roman" w:cs="Times New Roman"/>
          <w:b w:val="0"/>
          <w:sz w:val="28"/>
          <w:szCs w:val="28"/>
        </w:rPr>
        <w:t>Наградить Почетной грамотой Совета депутатов Волховского муниципального района Ленинградской области з</w:t>
      </w:r>
      <w:r w:rsidR="007042B3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высоки</w:t>
      </w:r>
      <w:r w:rsidR="00147D0C">
        <w:rPr>
          <w:rFonts w:ascii="Times New Roman" w:hAnsi="Times New Roman" w:cs="Times New Roman"/>
          <w:b w:val="0"/>
          <w:sz w:val="28"/>
          <w:szCs w:val="28"/>
        </w:rPr>
        <w:t>й профессионализм, добросовестный труд, большой вклад в развитие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7D0C">
        <w:rPr>
          <w:rFonts w:ascii="Times New Roman" w:hAnsi="Times New Roman" w:cs="Times New Roman"/>
          <w:b w:val="0"/>
          <w:sz w:val="28"/>
          <w:szCs w:val="28"/>
        </w:rPr>
        <w:t>электросетевого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 xml:space="preserve"> комплекса Волховского </w:t>
      </w:r>
      <w:r w:rsidR="00ED1915">
        <w:rPr>
          <w:rFonts w:ascii="Times New Roman" w:hAnsi="Times New Roman" w:cs="Times New Roman"/>
          <w:b w:val="0"/>
          <w:sz w:val="28"/>
          <w:szCs w:val="28"/>
        </w:rPr>
        <w:t>р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 xml:space="preserve">айона </w:t>
      </w:r>
      <w:r w:rsidR="007042B3">
        <w:rPr>
          <w:rFonts w:ascii="Times New Roman" w:hAnsi="Times New Roman" w:cs="Times New Roman"/>
          <w:b w:val="0"/>
          <w:sz w:val="28"/>
          <w:szCs w:val="28"/>
        </w:rPr>
        <w:t xml:space="preserve">и в связи с 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99</w:t>
      </w:r>
      <w:r w:rsidR="004D321F" w:rsidRPr="004D321F">
        <w:rPr>
          <w:rFonts w:ascii="Times New Roman" w:hAnsi="Times New Roman" w:cs="Times New Roman"/>
          <w:b w:val="0"/>
          <w:sz w:val="28"/>
          <w:szCs w:val="28"/>
        </w:rPr>
        <w:t>-лети</w:t>
      </w:r>
      <w:r w:rsidR="00554537">
        <w:rPr>
          <w:rFonts w:ascii="Times New Roman" w:hAnsi="Times New Roman" w:cs="Times New Roman"/>
          <w:b w:val="0"/>
          <w:sz w:val="28"/>
          <w:szCs w:val="28"/>
        </w:rPr>
        <w:t>ем</w:t>
      </w:r>
      <w:r w:rsidR="004D321F" w:rsidRPr="004D32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со дня образования Волховского муниципального района Ленинградской области</w:t>
      </w:r>
      <w:r w:rsidR="004D321F" w:rsidRPr="004D32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831B1A7" w14:textId="77777777" w:rsidR="004D321F" w:rsidRPr="004D321F" w:rsidRDefault="004D321F" w:rsidP="004D321F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</w:rPr>
      </w:pPr>
    </w:p>
    <w:p w14:paraId="7578F7C8" w14:textId="014E92C2" w:rsidR="000E182E" w:rsidRDefault="00056388" w:rsidP="004D32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</w:t>
      </w:r>
    </w:p>
    <w:p w14:paraId="63C40EDF" w14:textId="13C0367C" w:rsidR="00056388" w:rsidRDefault="00147D0C" w:rsidP="004D32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филиала Публичного акционерного общества «Россети Ленэнерго»</w:t>
      </w:r>
    </w:p>
    <w:p w14:paraId="3CC6A2A0" w14:textId="32F92980" w:rsidR="006837E7" w:rsidRPr="00147D0C" w:rsidRDefault="004D321F" w:rsidP="004D32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D321F">
        <w:rPr>
          <w:rFonts w:ascii="Times New Roman" w:hAnsi="Times New Roman" w:cs="Times New Roman"/>
          <w:sz w:val="28"/>
          <w:szCs w:val="28"/>
        </w:rPr>
        <w:t xml:space="preserve"> </w:t>
      </w:r>
      <w:r w:rsidR="00056388">
        <w:rPr>
          <w:rFonts w:ascii="Times New Roman" w:hAnsi="Times New Roman" w:cs="Times New Roman"/>
          <w:sz w:val="28"/>
          <w:szCs w:val="28"/>
        </w:rPr>
        <w:t>«Новоладожски</w:t>
      </w:r>
      <w:r w:rsidR="00147D0C">
        <w:rPr>
          <w:rFonts w:ascii="Times New Roman" w:hAnsi="Times New Roman" w:cs="Times New Roman"/>
          <w:sz w:val="28"/>
          <w:szCs w:val="28"/>
        </w:rPr>
        <w:t xml:space="preserve">е </w:t>
      </w:r>
      <w:r w:rsidR="00147D0C" w:rsidRPr="00147D0C">
        <w:rPr>
          <w:rFonts w:ascii="Times New Roman" w:hAnsi="Times New Roman" w:cs="Times New Roman"/>
          <w:sz w:val="28"/>
          <w:szCs w:val="28"/>
        </w:rPr>
        <w:t>электрические сети</w:t>
      </w:r>
      <w:r w:rsidRPr="00147D0C">
        <w:rPr>
          <w:rFonts w:ascii="Times New Roman" w:hAnsi="Times New Roman" w:cs="Times New Roman"/>
          <w:sz w:val="28"/>
          <w:szCs w:val="28"/>
        </w:rPr>
        <w:t>»</w:t>
      </w:r>
    </w:p>
    <w:p w14:paraId="2B59AE6A" w14:textId="77777777" w:rsidR="006837E7" w:rsidRPr="006837E7" w:rsidRDefault="006837E7" w:rsidP="004D080A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</w:rPr>
      </w:pPr>
    </w:p>
    <w:p w14:paraId="49357AA4" w14:textId="44BE9960" w:rsidR="006837E7" w:rsidRPr="004D080A" w:rsidRDefault="00F07179" w:rsidP="0005638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D080A"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 w:rsidR="006837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37E7"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 w:rsidR="006837E7">
        <w:rPr>
          <w:rFonts w:ascii="Times New Roman" w:hAnsi="Times New Roman" w:cs="Times New Roman"/>
          <w:b w:val="0"/>
          <w:sz w:val="28"/>
          <w:szCs w:val="28"/>
        </w:rPr>
        <w:t>о</w:t>
      </w:r>
      <w:r w:rsidR="006837E7"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37E7">
        <w:rPr>
          <w:rFonts w:ascii="Times New Roman" w:hAnsi="Times New Roman" w:cs="Times New Roman"/>
          <w:b w:val="0"/>
          <w:sz w:val="28"/>
          <w:szCs w:val="28"/>
        </w:rPr>
        <w:t>дня</w:t>
      </w:r>
      <w:r w:rsidR="006837E7"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</w:t>
      </w:r>
      <w:r w:rsidR="0082014E">
        <w:rPr>
          <w:rFonts w:ascii="Times New Roman" w:hAnsi="Times New Roman" w:cs="Times New Roman"/>
          <w:b w:val="0"/>
          <w:sz w:val="28"/>
          <w:szCs w:val="28"/>
        </w:rPr>
        <w:t>газет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е</w:t>
      </w:r>
      <w:r w:rsidR="0082014E">
        <w:rPr>
          <w:rFonts w:ascii="Times New Roman" w:hAnsi="Times New Roman" w:cs="Times New Roman"/>
          <w:b w:val="0"/>
          <w:sz w:val="28"/>
          <w:szCs w:val="28"/>
        </w:rPr>
        <w:t xml:space="preserve"> «Волховские огни»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3AEC291" w14:textId="77777777" w:rsidR="00F07179" w:rsidRDefault="00F07179" w:rsidP="001B16FF">
      <w:pPr>
        <w:jc w:val="both"/>
        <w:rPr>
          <w:sz w:val="28"/>
          <w:szCs w:val="28"/>
        </w:rPr>
      </w:pPr>
    </w:p>
    <w:p w14:paraId="026AF81E" w14:textId="77777777" w:rsidR="0082014E" w:rsidRPr="00C6282D" w:rsidRDefault="0082014E" w:rsidP="001B16FF">
      <w:pPr>
        <w:jc w:val="both"/>
        <w:rPr>
          <w:sz w:val="28"/>
          <w:szCs w:val="28"/>
        </w:rPr>
      </w:pPr>
    </w:p>
    <w:p w14:paraId="5CBD364B" w14:textId="77777777" w:rsidR="00B70FCF" w:rsidRPr="007D2D3E" w:rsidRDefault="004D080A" w:rsidP="00B70FC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D5A5B" w:rsidRPr="007D2D3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61D8B935" w14:textId="77777777" w:rsidR="00B70FCF" w:rsidRPr="007D2D3E" w:rsidRDefault="00B70FCF" w:rsidP="00B70FCF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52460E8E" w14:textId="5DE18D87" w:rsidR="00B70FCF" w:rsidRPr="007D2D3E" w:rsidRDefault="00B70FCF" w:rsidP="00591B95">
      <w:pPr>
        <w:rPr>
          <w:b/>
          <w:bCs/>
          <w:sz w:val="28"/>
          <w:szCs w:val="28"/>
        </w:rPr>
      </w:pPr>
      <w:r w:rsidRPr="007D2D3E">
        <w:rPr>
          <w:sz w:val="28"/>
          <w:szCs w:val="28"/>
        </w:rPr>
        <w:t xml:space="preserve">Ленинградской области                                                              </w:t>
      </w:r>
      <w:r w:rsidR="001B16FF" w:rsidRPr="007D2D3E">
        <w:rPr>
          <w:sz w:val="28"/>
          <w:szCs w:val="28"/>
        </w:rPr>
        <w:t xml:space="preserve">  </w:t>
      </w:r>
      <w:r w:rsidR="0090479C" w:rsidRPr="0090479C">
        <w:rPr>
          <w:sz w:val="28"/>
          <w:szCs w:val="28"/>
        </w:rPr>
        <w:t xml:space="preserve">        </w:t>
      </w:r>
      <w:r w:rsidR="001B16FF" w:rsidRPr="007D2D3E">
        <w:rPr>
          <w:sz w:val="28"/>
          <w:szCs w:val="28"/>
        </w:rPr>
        <w:t xml:space="preserve"> </w:t>
      </w:r>
      <w:r w:rsidR="00056388">
        <w:rPr>
          <w:sz w:val="28"/>
          <w:szCs w:val="28"/>
        </w:rPr>
        <w:t>А.А. Налетов</w:t>
      </w:r>
    </w:p>
    <w:sectPr w:rsidR="00B70FCF" w:rsidRPr="007D2D3E" w:rsidSect="006837E7">
      <w:headerReference w:type="even" r:id="rId9"/>
      <w:headerReference w:type="default" r:id="rId10"/>
      <w:pgSz w:w="11906" w:h="16838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63C5" w14:textId="77777777" w:rsidR="00FD77F3" w:rsidRDefault="00FD77F3">
      <w:r>
        <w:separator/>
      </w:r>
    </w:p>
  </w:endnote>
  <w:endnote w:type="continuationSeparator" w:id="0">
    <w:p w14:paraId="010DA152" w14:textId="77777777" w:rsidR="00FD77F3" w:rsidRDefault="00FD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A25C" w14:textId="77777777" w:rsidR="00FD77F3" w:rsidRDefault="00FD77F3">
      <w:r>
        <w:separator/>
      </w:r>
    </w:p>
  </w:footnote>
  <w:footnote w:type="continuationSeparator" w:id="0">
    <w:p w14:paraId="29E0039B" w14:textId="77777777" w:rsidR="00FD77F3" w:rsidRDefault="00FD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B3B8" w14:textId="77777777" w:rsidR="00CC3DA6" w:rsidRDefault="00CC3DA6" w:rsidP="002B20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559E8B" w14:textId="77777777" w:rsidR="00CC3DA6" w:rsidRDefault="00CC3D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0D9B" w14:textId="77777777" w:rsidR="00CC3DA6" w:rsidRPr="00CC3DA6" w:rsidRDefault="00CC3DA6" w:rsidP="00CC3DA6">
    <w:pPr>
      <w:pStyle w:val="a5"/>
      <w:framePr w:wrap="around" w:vAnchor="text" w:hAnchor="page" w:x="6382" w:y="1"/>
      <w:rPr>
        <w:rStyle w:val="a6"/>
        <w:sz w:val="24"/>
        <w:szCs w:val="24"/>
      </w:rPr>
    </w:pPr>
    <w:r w:rsidRPr="00CC3DA6">
      <w:rPr>
        <w:rStyle w:val="a6"/>
        <w:sz w:val="24"/>
        <w:szCs w:val="24"/>
      </w:rPr>
      <w:fldChar w:fldCharType="begin"/>
    </w:r>
    <w:r w:rsidRPr="00CC3DA6">
      <w:rPr>
        <w:rStyle w:val="a6"/>
        <w:sz w:val="24"/>
        <w:szCs w:val="24"/>
      </w:rPr>
      <w:instrText xml:space="preserve">PAGE  </w:instrText>
    </w:r>
    <w:r w:rsidRPr="00CC3DA6">
      <w:rPr>
        <w:rStyle w:val="a6"/>
        <w:sz w:val="24"/>
        <w:szCs w:val="24"/>
      </w:rPr>
      <w:fldChar w:fldCharType="separate"/>
    </w:r>
    <w:r w:rsidR="0082014E">
      <w:rPr>
        <w:rStyle w:val="a6"/>
        <w:noProof/>
        <w:sz w:val="24"/>
        <w:szCs w:val="24"/>
      </w:rPr>
      <w:t>2</w:t>
    </w:r>
    <w:r w:rsidRPr="00CC3DA6">
      <w:rPr>
        <w:rStyle w:val="a6"/>
        <w:sz w:val="24"/>
        <w:szCs w:val="24"/>
      </w:rPr>
      <w:fldChar w:fldCharType="end"/>
    </w:r>
  </w:p>
  <w:p w14:paraId="143FD3E5" w14:textId="77777777" w:rsidR="00CC3DA6" w:rsidRDefault="00CC3DA6" w:rsidP="00CC3DA6">
    <w:pPr>
      <w:pStyle w:val="a5"/>
      <w:jc w:val="center"/>
    </w:pPr>
  </w:p>
  <w:p w14:paraId="6FB0B0E9" w14:textId="77777777" w:rsidR="00CC3DA6" w:rsidRDefault="00CC3DA6" w:rsidP="00CC3DA6">
    <w:pPr>
      <w:pStyle w:val="a5"/>
      <w:jc w:val="center"/>
    </w:pPr>
  </w:p>
  <w:p w14:paraId="687FC7BD" w14:textId="77777777" w:rsidR="00CC3DA6" w:rsidRDefault="00CC3DA6" w:rsidP="00CC3DA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17A"/>
    <w:multiLevelType w:val="singleLevel"/>
    <w:tmpl w:val="1946D35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05ED16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606C07"/>
    <w:multiLevelType w:val="singleLevel"/>
    <w:tmpl w:val="1798A5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A5A44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0267CE"/>
    <w:multiLevelType w:val="singleLevel"/>
    <w:tmpl w:val="4B3A4A4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5" w15:restartNumberingAfterBreak="0">
    <w:nsid w:val="0C9C7EE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594BA4"/>
    <w:multiLevelType w:val="hybridMultilevel"/>
    <w:tmpl w:val="F5D243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14B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5017725"/>
    <w:multiLevelType w:val="hybridMultilevel"/>
    <w:tmpl w:val="5E2082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835E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AF42F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10E5F12"/>
    <w:multiLevelType w:val="hybridMultilevel"/>
    <w:tmpl w:val="D21062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9D2583"/>
    <w:multiLevelType w:val="singleLevel"/>
    <w:tmpl w:val="798C5FA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9ED167A"/>
    <w:multiLevelType w:val="singleLevel"/>
    <w:tmpl w:val="9EF80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9EF00F5"/>
    <w:multiLevelType w:val="hybridMultilevel"/>
    <w:tmpl w:val="FF5C24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E712A3"/>
    <w:multiLevelType w:val="singleLevel"/>
    <w:tmpl w:val="6BD8C5AE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 w15:restartNumberingAfterBreak="0">
    <w:nsid w:val="2F9359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00D1AEC"/>
    <w:multiLevelType w:val="hybridMultilevel"/>
    <w:tmpl w:val="1126640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246D90"/>
    <w:multiLevelType w:val="singleLevel"/>
    <w:tmpl w:val="DA101C78"/>
    <w:lvl w:ilvl="0">
      <w:start w:val="50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9" w15:restartNumberingAfterBreak="0">
    <w:nsid w:val="33BA1B84"/>
    <w:multiLevelType w:val="hybridMultilevel"/>
    <w:tmpl w:val="60DE8B4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BA57C8"/>
    <w:multiLevelType w:val="hybridMultilevel"/>
    <w:tmpl w:val="EB92D3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D77B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BAE0C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453A53"/>
    <w:multiLevelType w:val="hybridMultilevel"/>
    <w:tmpl w:val="2354B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9D63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EA309AB"/>
    <w:multiLevelType w:val="hybridMultilevel"/>
    <w:tmpl w:val="CA1AD2F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A94C3E"/>
    <w:multiLevelType w:val="singleLevel"/>
    <w:tmpl w:val="582615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7" w15:restartNumberingAfterBreak="0">
    <w:nsid w:val="58062381"/>
    <w:multiLevelType w:val="singleLevel"/>
    <w:tmpl w:val="6B7AC4F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8" w15:restartNumberingAfterBreak="0">
    <w:nsid w:val="6A4A5BD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222342"/>
    <w:multiLevelType w:val="singleLevel"/>
    <w:tmpl w:val="A0DEE4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i/>
      </w:rPr>
    </w:lvl>
  </w:abstractNum>
  <w:abstractNum w:abstractNumId="30" w15:restartNumberingAfterBreak="0">
    <w:nsid w:val="6DB2198F"/>
    <w:multiLevelType w:val="hybridMultilevel"/>
    <w:tmpl w:val="692402B0"/>
    <w:lvl w:ilvl="0" w:tplc="BAB089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3975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6B62CD"/>
    <w:multiLevelType w:val="singleLevel"/>
    <w:tmpl w:val="44002E9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3" w15:restartNumberingAfterBreak="0">
    <w:nsid w:val="749D7741"/>
    <w:multiLevelType w:val="singleLevel"/>
    <w:tmpl w:val="9648D5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4" w15:restartNumberingAfterBreak="0">
    <w:nsid w:val="755B0354"/>
    <w:multiLevelType w:val="singleLevel"/>
    <w:tmpl w:val="D2A23F9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5" w15:restartNumberingAfterBreak="0">
    <w:nsid w:val="764344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B0B27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7587631">
    <w:abstractNumId w:val="7"/>
  </w:num>
  <w:num w:numId="2" w16cid:durableId="1438139805">
    <w:abstractNumId w:val="12"/>
  </w:num>
  <w:num w:numId="3" w16cid:durableId="1265966338">
    <w:abstractNumId w:val="28"/>
  </w:num>
  <w:num w:numId="4" w16cid:durableId="306518852">
    <w:abstractNumId w:val="13"/>
  </w:num>
  <w:num w:numId="5" w16cid:durableId="868833792">
    <w:abstractNumId w:val="2"/>
  </w:num>
  <w:num w:numId="6" w16cid:durableId="2057312132">
    <w:abstractNumId w:val="33"/>
  </w:num>
  <w:num w:numId="7" w16cid:durableId="1603688504">
    <w:abstractNumId w:val="18"/>
  </w:num>
  <w:num w:numId="8" w16cid:durableId="895705581">
    <w:abstractNumId w:val="34"/>
  </w:num>
  <w:num w:numId="9" w16cid:durableId="2132625839">
    <w:abstractNumId w:val="10"/>
  </w:num>
  <w:num w:numId="10" w16cid:durableId="1941134878">
    <w:abstractNumId w:val="3"/>
  </w:num>
  <w:num w:numId="11" w16cid:durableId="1875803629">
    <w:abstractNumId w:val="35"/>
  </w:num>
  <w:num w:numId="12" w16cid:durableId="933321535">
    <w:abstractNumId w:val="5"/>
  </w:num>
  <w:num w:numId="13" w16cid:durableId="1088112785">
    <w:abstractNumId w:val="9"/>
  </w:num>
  <w:num w:numId="14" w16cid:durableId="440271609">
    <w:abstractNumId w:val="24"/>
  </w:num>
  <w:num w:numId="15" w16cid:durableId="802696379">
    <w:abstractNumId w:val="36"/>
  </w:num>
  <w:num w:numId="16" w16cid:durableId="1326086537">
    <w:abstractNumId w:val="16"/>
  </w:num>
  <w:num w:numId="17" w16cid:durableId="1194995053">
    <w:abstractNumId w:val="29"/>
  </w:num>
  <w:num w:numId="18" w16cid:durableId="1995186018">
    <w:abstractNumId w:val="31"/>
  </w:num>
  <w:num w:numId="19" w16cid:durableId="509565406">
    <w:abstractNumId w:val="26"/>
  </w:num>
  <w:num w:numId="20" w16cid:durableId="1578780078">
    <w:abstractNumId w:val="22"/>
  </w:num>
  <w:num w:numId="21" w16cid:durableId="1792048796">
    <w:abstractNumId w:val="21"/>
  </w:num>
  <w:num w:numId="22" w16cid:durableId="2107577748">
    <w:abstractNumId w:val="1"/>
  </w:num>
  <w:num w:numId="23" w16cid:durableId="2046834620">
    <w:abstractNumId w:val="4"/>
  </w:num>
  <w:num w:numId="24" w16cid:durableId="1405373792">
    <w:abstractNumId w:val="27"/>
  </w:num>
  <w:num w:numId="25" w16cid:durableId="436339138">
    <w:abstractNumId w:val="32"/>
  </w:num>
  <w:num w:numId="26" w16cid:durableId="755899243">
    <w:abstractNumId w:val="0"/>
  </w:num>
  <w:num w:numId="27" w16cid:durableId="358314958">
    <w:abstractNumId w:val="20"/>
  </w:num>
  <w:num w:numId="28" w16cid:durableId="1994676234">
    <w:abstractNumId w:val="11"/>
  </w:num>
  <w:num w:numId="29" w16cid:durableId="1282878180">
    <w:abstractNumId w:val="30"/>
  </w:num>
  <w:num w:numId="30" w16cid:durableId="655375506">
    <w:abstractNumId w:val="14"/>
  </w:num>
  <w:num w:numId="31" w16cid:durableId="1525098185">
    <w:abstractNumId w:val="15"/>
  </w:num>
  <w:num w:numId="32" w16cid:durableId="475269649">
    <w:abstractNumId w:val="19"/>
  </w:num>
  <w:num w:numId="33" w16cid:durableId="1453129874">
    <w:abstractNumId w:val="6"/>
  </w:num>
  <w:num w:numId="34" w16cid:durableId="362629948">
    <w:abstractNumId w:val="17"/>
  </w:num>
  <w:num w:numId="35" w16cid:durableId="2016152169">
    <w:abstractNumId w:val="8"/>
  </w:num>
  <w:num w:numId="36" w16cid:durableId="183786676">
    <w:abstractNumId w:val="25"/>
  </w:num>
  <w:num w:numId="37" w16cid:durableId="10130665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AC"/>
    <w:rsid w:val="0002634B"/>
    <w:rsid w:val="00041A21"/>
    <w:rsid w:val="00045C6F"/>
    <w:rsid w:val="00056388"/>
    <w:rsid w:val="000731BA"/>
    <w:rsid w:val="00081696"/>
    <w:rsid w:val="000D667E"/>
    <w:rsid w:val="000E182E"/>
    <w:rsid w:val="000F20B6"/>
    <w:rsid w:val="000F43AB"/>
    <w:rsid w:val="000F5F41"/>
    <w:rsid w:val="000F621D"/>
    <w:rsid w:val="001053CA"/>
    <w:rsid w:val="001077F1"/>
    <w:rsid w:val="00133EF5"/>
    <w:rsid w:val="001351E1"/>
    <w:rsid w:val="00147D0C"/>
    <w:rsid w:val="00152B0F"/>
    <w:rsid w:val="001670A7"/>
    <w:rsid w:val="001719F9"/>
    <w:rsid w:val="001743A4"/>
    <w:rsid w:val="001869F4"/>
    <w:rsid w:val="001921B0"/>
    <w:rsid w:val="00197AF9"/>
    <w:rsid w:val="001B16FF"/>
    <w:rsid w:val="001F6895"/>
    <w:rsid w:val="00203650"/>
    <w:rsid w:val="00216E82"/>
    <w:rsid w:val="00251E11"/>
    <w:rsid w:val="00253F07"/>
    <w:rsid w:val="002A1C77"/>
    <w:rsid w:val="002B201E"/>
    <w:rsid w:val="002D4564"/>
    <w:rsid w:val="002E2EC3"/>
    <w:rsid w:val="00361DDB"/>
    <w:rsid w:val="003638E3"/>
    <w:rsid w:val="00367174"/>
    <w:rsid w:val="003737C7"/>
    <w:rsid w:val="003B3784"/>
    <w:rsid w:val="003C1EFA"/>
    <w:rsid w:val="003C79DA"/>
    <w:rsid w:val="004207ED"/>
    <w:rsid w:val="004264AE"/>
    <w:rsid w:val="0045726B"/>
    <w:rsid w:val="004731F6"/>
    <w:rsid w:val="0048341C"/>
    <w:rsid w:val="004947C2"/>
    <w:rsid w:val="004A3630"/>
    <w:rsid w:val="004C230C"/>
    <w:rsid w:val="004C7427"/>
    <w:rsid w:val="004D080A"/>
    <w:rsid w:val="004D321F"/>
    <w:rsid w:val="00535221"/>
    <w:rsid w:val="00554537"/>
    <w:rsid w:val="0056567D"/>
    <w:rsid w:val="0058765D"/>
    <w:rsid w:val="00591B95"/>
    <w:rsid w:val="005A7F08"/>
    <w:rsid w:val="005C1703"/>
    <w:rsid w:val="005C7768"/>
    <w:rsid w:val="005F4771"/>
    <w:rsid w:val="00607F93"/>
    <w:rsid w:val="0064182F"/>
    <w:rsid w:val="00651739"/>
    <w:rsid w:val="00656050"/>
    <w:rsid w:val="006837E7"/>
    <w:rsid w:val="006840C9"/>
    <w:rsid w:val="00687309"/>
    <w:rsid w:val="006975F8"/>
    <w:rsid w:val="006B2FB2"/>
    <w:rsid w:val="006C6E5A"/>
    <w:rsid w:val="007042B3"/>
    <w:rsid w:val="00716408"/>
    <w:rsid w:val="007239CE"/>
    <w:rsid w:val="007407B0"/>
    <w:rsid w:val="00745374"/>
    <w:rsid w:val="007605A8"/>
    <w:rsid w:val="00766ACA"/>
    <w:rsid w:val="00770E1E"/>
    <w:rsid w:val="00774E6D"/>
    <w:rsid w:val="00783F17"/>
    <w:rsid w:val="007C1B5F"/>
    <w:rsid w:val="007D082B"/>
    <w:rsid w:val="007D2D3E"/>
    <w:rsid w:val="007D3A31"/>
    <w:rsid w:val="0082014E"/>
    <w:rsid w:val="00856A81"/>
    <w:rsid w:val="00872099"/>
    <w:rsid w:val="00876486"/>
    <w:rsid w:val="0087756D"/>
    <w:rsid w:val="0088170F"/>
    <w:rsid w:val="00885EA7"/>
    <w:rsid w:val="00890431"/>
    <w:rsid w:val="008A43F9"/>
    <w:rsid w:val="008B5CED"/>
    <w:rsid w:val="008C4C31"/>
    <w:rsid w:val="008D0544"/>
    <w:rsid w:val="008F2FD3"/>
    <w:rsid w:val="0090479C"/>
    <w:rsid w:val="009201B2"/>
    <w:rsid w:val="0093611C"/>
    <w:rsid w:val="00946B99"/>
    <w:rsid w:val="00961582"/>
    <w:rsid w:val="00964E7C"/>
    <w:rsid w:val="0097036F"/>
    <w:rsid w:val="00994D5A"/>
    <w:rsid w:val="009F6BAE"/>
    <w:rsid w:val="00A01592"/>
    <w:rsid w:val="00A160FD"/>
    <w:rsid w:val="00A75F12"/>
    <w:rsid w:val="00A828AB"/>
    <w:rsid w:val="00A96ACC"/>
    <w:rsid w:val="00AD5A5B"/>
    <w:rsid w:val="00AD7A6A"/>
    <w:rsid w:val="00AE2A68"/>
    <w:rsid w:val="00B178F4"/>
    <w:rsid w:val="00B258E2"/>
    <w:rsid w:val="00B26E8C"/>
    <w:rsid w:val="00B70FCF"/>
    <w:rsid w:val="00B746B3"/>
    <w:rsid w:val="00B802E5"/>
    <w:rsid w:val="00B934C6"/>
    <w:rsid w:val="00BA451C"/>
    <w:rsid w:val="00C1106A"/>
    <w:rsid w:val="00C22B16"/>
    <w:rsid w:val="00C26133"/>
    <w:rsid w:val="00C41406"/>
    <w:rsid w:val="00C419AC"/>
    <w:rsid w:val="00C51659"/>
    <w:rsid w:val="00C60F1E"/>
    <w:rsid w:val="00C61CDF"/>
    <w:rsid w:val="00C6282D"/>
    <w:rsid w:val="00C6657D"/>
    <w:rsid w:val="00C77D4C"/>
    <w:rsid w:val="00C83E7C"/>
    <w:rsid w:val="00C94774"/>
    <w:rsid w:val="00CC3DA6"/>
    <w:rsid w:val="00CD11A6"/>
    <w:rsid w:val="00CD5945"/>
    <w:rsid w:val="00CE2C14"/>
    <w:rsid w:val="00D2058D"/>
    <w:rsid w:val="00D30E26"/>
    <w:rsid w:val="00D54317"/>
    <w:rsid w:val="00D70238"/>
    <w:rsid w:val="00D72ADD"/>
    <w:rsid w:val="00DA3280"/>
    <w:rsid w:val="00DB6100"/>
    <w:rsid w:val="00DC698E"/>
    <w:rsid w:val="00DD28DF"/>
    <w:rsid w:val="00DF1965"/>
    <w:rsid w:val="00E0351D"/>
    <w:rsid w:val="00E202E9"/>
    <w:rsid w:val="00E47523"/>
    <w:rsid w:val="00EA48EA"/>
    <w:rsid w:val="00EB34A0"/>
    <w:rsid w:val="00EB4CCE"/>
    <w:rsid w:val="00EC2240"/>
    <w:rsid w:val="00ED1915"/>
    <w:rsid w:val="00ED751B"/>
    <w:rsid w:val="00EE0513"/>
    <w:rsid w:val="00EE4707"/>
    <w:rsid w:val="00F02E56"/>
    <w:rsid w:val="00F07179"/>
    <w:rsid w:val="00F13AF0"/>
    <w:rsid w:val="00F44655"/>
    <w:rsid w:val="00F514D1"/>
    <w:rsid w:val="00F81728"/>
    <w:rsid w:val="00FD5615"/>
    <w:rsid w:val="00FD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52904"/>
  <w15:chartTrackingRefBased/>
  <w15:docId w15:val="{8090F58B-BC5A-432E-AD64-18AD63E6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sz w:val="24"/>
    </w:rPr>
  </w:style>
  <w:style w:type="paragraph" w:styleId="20">
    <w:name w:val="Body Text 2"/>
    <w:basedOn w:val="a"/>
    <w:rPr>
      <w:sz w:val="28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table" w:styleId="a4">
    <w:name w:val="Table Grid"/>
    <w:basedOn w:val="a1"/>
    <w:rsid w:val="000F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C3D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3DA6"/>
  </w:style>
  <w:style w:type="paragraph" w:styleId="a7">
    <w:name w:val="footer"/>
    <w:basedOn w:val="a"/>
    <w:rsid w:val="00CC3D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258E2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B70FCF"/>
    <w:pPr>
      <w:spacing w:after="120"/>
      <w:ind w:left="283"/>
    </w:pPr>
    <w:rPr>
      <w:sz w:val="28"/>
    </w:rPr>
  </w:style>
  <w:style w:type="paragraph" w:customStyle="1" w:styleId="ConsPlusNormal">
    <w:name w:val="ConsPlusNormal"/>
    <w:rsid w:val="00E202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4">
    <w:name w:val="Font Style14"/>
    <w:rsid w:val="0056567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287E-19C8-4CAE-88A9-F5D16DC1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</vt:lpstr>
    </vt:vector>
  </TitlesOfParts>
  <Company> 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Венц</dc:creator>
  <cp:keywords/>
  <cp:lastModifiedBy>Анна Юганова</cp:lastModifiedBy>
  <cp:revision>3</cp:revision>
  <cp:lastPrinted>2016-07-15T11:34:00Z</cp:lastPrinted>
  <dcterms:created xsi:type="dcterms:W3CDTF">2026-09-01T13:34:00Z</dcterms:created>
  <dcterms:modified xsi:type="dcterms:W3CDTF">2026-09-02T14:24:00Z</dcterms:modified>
</cp:coreProperties>
</file>