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2679710"/>
    <w:p w14:paraId="03DA6D46" w14:textId="77777777" w:rsidR="00890A38" w:rsidRPr="00761A0C" w:rsidRDefault="00890A38" w:rsidP="00890A38">
      <w:pPr>
        <w:pStyle w:val="1"/>
        <w:jc w:val="center"/>
        <w:rPr>
          <w:b/>
        </w:rPr>
      </w:pPr>
      <w:r w:rsidRPr="00761A0C"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E3420" wp14:editId="50726A38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4445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FFFFB" w14:textId="77777777" w:rsidR="00890A38" w:rsidRDefault="00890A38" w:rsidP="00890A3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E342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-9pt;width:1in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568FFFFB" w14:textId="77777777" w:rsidR="00890A38" w:rsidRDefault="00890A38" w:rsidP="00890A3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6069">
        <w:rPr>
          <w:b/>
          <w:noProof/>
          <w:lang w:val="ru-RU"/>
        </w:rPr>
        <w:drawing>
          <wp:inline distT="0" distB="0" distL="0" distR="0" wp14:anchorId="5061C1D5" wp14:editId="5155D9E6">
            <wp:extent cx="723900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ED37E" w14:textId="77777777" w:rsidR="00890A38" w:rsidRPr="00A93E3E" w:rsidRDefault="00890A38" w:rsidP="00890A38">
      <w:pPr>
        <w:jc w:val="center"/>
        <w:rPr>
          <w:b/>
          <w:sz w:val="28"/>
          <w:szCs w:val="28"/>
        </w:rPr>
      </w:pPr>
    </w:p>
    <w:p w14:paraId="01248A67" w14:textId="77777777" w:rsidR="00890A38" w:rsidRPr="001D0108" w:rsidRDefault="00890A38" w:rsidP="00890A38">
      <w:pPr>
        <w:pStyle w:val="1"/>
        <w:jc w:val="center"/>
        <w:rPr>
          <w:b/>
          <w:sz w:val="28"/>
          <w:szCs w:val="28"/>
        </w:rPr>
      </w:pPr>
      <w:r w:rsidRPr="00A93E3E">
        <w:rPr>
          <w:b/>
          <w:sz w:val="28"/>
          <w:szCs w:val="28"/>
        </w:rPr>
        <w:t xml:space="preserve">СОВЕТ </w:t>
      </w:r>
      <w:r w:rsidRPr="001D0108">
        <w:rPr>
          <w:b/>
          <w:sz w:val="28"/>
          <w:szCs w:val="28"/>
        </w:rPr>
        <w:t>ДЕПУТАТОВ</w:t>
      </w:r>
    </w:p>
    <w:p w14:paraId="71DE4E2F" w14:textId="77777777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 xml:space="preserve">ВОЛХОВСКОГО МУНИЦИПАЛЬНОГО РАЙОНА </w:t>
      </w:r>
    </w:p>
    <w:p w14:paraId="786A46D3" w14:textId="77777777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ЛЕНИНГРАДСКОЙ ОБЛАСТИ</w:t>
      </w:r>
    </w:p>
    <w:p w14:paraId="202C0BA8" w14:textId="77777777" w:rsidR="00890A38" w:rsidRPr="0090479C" w:rsidRDefault="00890A38" w:rsidP="00890A38">
      <w:pPr>
        <w:jc w:val="center"/>
        <w:rPr>
          <w:b/>
          <w:sz w:val="16"/>
          <w:szCs w:val="16"/>
        </w:rPr>
      </w:pPr>
    </w:p>
    <w:p w14:paraId="6BEE64A7" w14:textId="77777777" w:rsidR="00D27458" w:rsidRDefault="00D27458" w:rsidP="00890A38">
      <w:pPr>
        <w:jc w:val="center"/>
        <w:rPr>
          <w:b/>
          <w:sz w:val="28"/>
          <w:szCs w:val="28"/>
        </w:rPr>
      </w:pPr>
    </w:p>
    <w:p w14:paraId="54C80160" w14:textId="13788BB9" w:rsidR="00890A3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РЕШЕНИ</w:t>
      </w:r>
      <w:r w:rsidR="00F81977">
        <w:rPr>
          <w:b/>
          <w:sz w:val="28"/>
          <w:szCs w:val="28"/>
        </w:rPr>
        <w:t>Е</w:t>
      </w:r>
    </w:p>
    <w:p w14:paraId="76C90FFF" w14:textId="77777777" w:rsidR="00D27458" w:rsidRPr="001D0108" w:rsidRDefault="00D27458" w:rsidP="00890A38">
      <w:pPr>
        <w:jc w:val="center"/>
        <w:rPr>
          <w:b/>
          <w:sz w:val="28"/>
          <w:szCs w:val="28"/>
        </w:rPr>
      </w:pPr>
    </w:p>
    <w:p w14:paraId="17E99572" w14:textId="77777777" w:rsidR="00890A38" w:rsidRDefault="00890A38" w:rsidP="00890A38">
      <w:pPr>
        <w:rPr>
          <w:b/>
          <w:bCs/>
          <w:sz w:val="28"/>
          <w:szCs w:val="28"/>
        </w:rPr>
      </w:pPr>
    </w:p>
    <w:p w14:paraId="7716FA85" w14:textId="15B3E414" w:rsidR="00890A38" w:rsidRDefault="00890A38" w:rsidP="00890A38">
      <w:pPr>
        <w:rPr>
          <w:b/>
          <w:bCs/>
          <w:sz w:val="28"/>
          <w:szCs w:val="28"/>
        </w:rPr>
      </w:pPr>
      <w:r w:rsidRPr="0019539A">
        <w:rPr>
          <w:b/>
          <w:bCs/>
          <w:sz w:val="28"/>
          <w:szCs w:val="28"/>
        </w:rPr>
        <w:t xml:space="preserve">от </w:t>
      </w:r>
      <w:r w:rsidR="00F81977">
        <w:rPr>
          <w:b/>
          <w:bCs/>
          <w:sz w:val="28"/>
          <w:szCs w:val="28"/>
        </w:rPr>
        <w:t xml:space="preserve">08 сентября </w:t>
      </w:r>
      <w:r w:rsidRPr="0019539A">
        <w:rPr>
          <w:b/>
          <w:bCs/>
          <w:sz w:val="28"/>
          <w:szCs w:val="28"/>
        </w:rPr>
        <w:t>202</w:t>
      </w:r>
      <w:r w:rsidR="008F08AC">
        <w:rPr>
          <w:b/>
          <w:bCs/>
          <w:sz w:val="28"/>
          <w:szCs w:val="28"/>
        </w:rPr>
        <w:t>6</w:t>
      </w:r>
      <w:r w:rsidR="007C160F">
        <w:rPr>
          <w:b/>
          <w:bCs/>
          <w:sz w:val="28"/>
          <w:szCs w:val="28"/>
        </w:rPr>
        <w:t xml:space="preserve"> </w:t>
      </w:r>
      <w:r w:rsidRPr="0019539A">
        <w:rPr>
          <w:b/>
          <w:bCs/>
          <w:sz w:val="28"/>
          <w:szCs w:val="28"/>
        </w:rPr>
        <w:t xml:space="preserve">года                                                                              </w:t>
      </w:r>
      <w:r w:rsidR="003F49DE" w:rsidRPr="0019539A">
        <w:rPr>
          <w:b/>
          <w:bCs/>
          <w:sz w:val="28"/>
          <w:szCs w:val="28"/>
        </w:rPr>
        <w:t xml:space="preserve">    </w:t>
      </w:r>
      <w:r w:rsidR="00B5739A" w:rsidRPr="0019539A">
        <w:rPr>
          <w:b/>
          <w:bCs/>
          <w:sz w:val="28"/>
          <w:szCs w:val="28"/>
        </w:rPr>
        <w:t xml:space="preserve">  </w:t>
      </w:r>
      <w:r w:rsidR="003F49DE" w:rsidRPr="0019539A">
        <w:rPr>
          <w:b/>
          <w:bCs/>
          <w:sz w:val="28"/>
          <w:szCs w:val="28"/>
        </w:rPr>
        <w:t xml:space="preserve">  </w:t>
      </w:r>
      <w:r w:rsidR="00F81977">
        <w:rPr>
          <w:b/>
          <w:bCs/>
          <w:sz w:val="28"/>
          <w:szCs w:val="28"/>
        </w:rPr>
        <w:t xml:space="preserve">      </w:t>
      </w:r>
      <w:r w:rsidRPr="0019539A">
        <w:rPr>
          <w:b/>
          <w:bCs/>
          <w:sz w:val="28"/>
          <w:szCs w:val="28"/>
        </w:rPr>
        <w:t xml:space="preserve">№ </w:t>
      </w:r>
      <w:r w:rsidR="00F81977">
        <w:rPr>
          <w:b/>
          <w:bCs/>
          <w:sz w:val="28"/>
          <w:szCs w:val="28"/>
        </w:rPr>
        <w:t>57</w:t>
      </w:r>
    </w:p>
    <w:p w14:paraId="4795C4CA" w14:textId="77777777" w:rsidR="00890A38" w:rsidRPr="008332D9" w:rsidRDefault="00890A38" w:rsidP="00890A38">
      <w:pPr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58"/>
      </w:tblGrid>
      <w:tr w:rsidR="00890A38" w:rsidRPr="00D2058D" w14:paraId="601EC1C1" w14:textId="77777777" w:rsidTr="00090180">
        <w:trPr>
          <w:trHeight w:val="573"/>
        </w:trPr>
        <w:tc>
          <w:tcPr>
            <w:tcW w:w="5558" w:type="dxa"/>
          </w:tcPr>
          <w:p w14:paraId="228A7FF5" w14:textId="77777777" w:rsidR="00090180" w:rsidRDefault="00890A38" w:rsidP="00090180">
            <w:pPr>
              <w:rPr>
                <w:b/>
                <w:sz w:val="24"/>
                <w:szCs w:val="24"/>
              </w:rPr>
            </w:pPr>
            <w:r w:rsidRPr="00D2058D">
              <w:rPr>
                <w:b/>
                <w:sz w:val="24"/>
                <w:szCs w:val="24"/>
              </w:rPr>
              <w:t xml:space="preserve">О </w:t>
            </w:r>
            <w:r>
              <w:rPr>
                <w:b/>
                <w:sz w:val="24"/>
                <w:szCs w:val="24"/>
              </w:rPr>
              <w:t xml:space="preserve">награждении Почетным дипломом </w:t>
            </w:r>
          </w:p>
          <w:p w14:paraId="63737A11" w14:textId="72A14AF9" w:rsidR="00890A38" w:rsidRPr="00D2058D" w:rsidRDefault="00890A38" w:rsidP="00090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Совета депутатов Волховского муниципального района Ленинградской области </w:t>
            </w:r>
            <w:r w:rsidR="00E94F10">
              <w:rPr>
                <w:b/>
                <w:sz w:val="24"/>
                <w:szCs w:val="24"/>
              </w:rPr>
              <w:t>Сутулина А.В.</w:t>
            </w:r>
          </w:p>
        </w:tc>
      </w:tr>
    </w:tbl>
    <w:p w14:paraId="16FBF251" w14:textId="77777777" w:rsidR="00890A38" w:rsidRPr="00677FD6" w:rsidRDefault="00890A38" w:rsidP="00890A38">
      <w:pPr>
        <w:ind w:firstLine="720"/>
        <w:jc w:val="both"/>
        <w:rPr>
          <w:sz w:val="16"/>
          <w:szCs w:val="16"/>
        </w:rPr>
      </w:pPr>
    </w:p>
    <w:p w14:paraId="17E633E4" w14:textId="77777777" w:rsidR="00440C77" w:rsidRDefault="00440C77" w:rsidP="00890A38">
      <w:pPr>
        <w:ind w:firstLine="720"/>
        <w:jc w:val="both"/>
        <w:rPr>
          <w:sz w:val="28"/>
          <w:szCs w:val="28"/>
        </w:rPr>
      </w:pPr>
    </w:p>
    <w:p w14:paraId="3E96AE0A" w14:textId="1AEA655C" w:rsidR="00890A38" w:rsidRDefault="00890A38" w:rsidP="00890A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DF60B7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DF60B7">
        <w:rPr>
          <w:sz w:val="28"/>
          <w:szCs w:val="28"/>
        </w:rPr>
        <w:t xml:space="preserve"> о Почетном дипломе, Почетной грамоте</w:t>
      </w:r>
      <w:r w:rsidRPr="005121A8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депутатов Волховского муниципального района</w:t>
      </w:r>
      <w:r w:rsidRPr="005121A8">
        <w:rPr>
          <w:sz w:val="28"/>
          <w:szCs w:val="28"/>
        </w:rPr>
        <w:t xml:space="preserve"> Ленинградской области, Благодарности </w:t>
      </w:r>
      <w:r>
        <w:rPr>
          <w:sz w:val="28"/>
          <w:szCs w:val="28"/>
        </w:rPr>
        <w:t>главы Волховского муниципального района</w:t>
      </w:r>
      <w:r w:rsidRPr="005121A8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, утвержденным решением Совета депутатов Волховского муниципального района Ленинградской области от </w:t>
      </w:r>
      <w:r w:rsidR="008F08AC">
        <w:rPr>
          <w:sz w:val="28"/>
          <w:szCs w:val="28"/>
        </w:rPr>
        <w:t>08 сентября 2026</w:t>
      </w:r>
      <w:r>
        <w:rPr>
          <w:sz w:val="28"/>
          <w:szCs w:val="28"/>
        </w:rPr>
        <w:t xml:space="preserve"> года </w:t>
      </w:r>
      <w:r w:rsidRPr="00F81977">
        <w:rPr>
          <w:sz w:val="28"/>
          <w:szCs w:val="28"/>
        </w:rPr>
        <w:t xml:space="preserve">№ </w:t>
      </w:r>
      <w:r w:rsidR="00F81977">
        <w:rPr>
          <w:sz w:val="28"/>
          <w:szCs w:val="28"/>
        </w:rPr>
        <w:t>53</w:t>
      </w:r>
      <w:r w:rsidRPr="00F81977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</w:t>
      </w:r>
      <w:r w:rsidR="008F08AC">
        <w:rPr>
          <w:sz w:val="28"/>
          <w:szCs w:val="28"/>
        </w:rPr>
        <w:t>представления главы Волховского муниципального района</w:t>
      </w:r>
      <w:r w:rsidR="00A5406D">
        <w:rPr>
          <w:sz w:val="28"/>
          <w:szCs w:val="28"/>
        </w:rPr>
        <w:t xml:space="preserve">, </w:t>
      </w:r>
      <w:r w:rsidR="00E80A61">
        <w:rPr>
          <w:sz w:val="28"/>
          <w:szCs w:val="28"/>
        </w:rPr>
        <w:t xml:space="preserve"> </w:t>
      </w:r>
      <w:r w:rsidR="00A5406D" w:rsidRPr="00A5406D">
        <w:rPr>
          <w:sz w:val="28"/>
          <w:szCs w:val="28"/>
        </w:rPr>
        <w:t xml:space="preserve">рассмотрев ходатайство </w:t>
      </w:r>
      <w:r w:rsidR="00BC6F15">
        <w:rPr>
          <w:sz w:val="28"/>
          <w:szCs w:val="28"/>
        </w:rPr>
        <w:t>администрации муниципального образования Усадищенское сельское поселение Волховского муниципального района</w:t>
      </w:r>
      <w:r w:rsidR="00D0040E" w:rsidRPr="00A5519C">
        <w:rPr>
          <w:sz w:val="28"/>
          <w:szCs w:val="28"/>
        </w:rPr>
        <w:t>,</w:t>
      </w:r>
      <w:r w:rsidR="001741A9">
        <w:rPr>
          <w:sz w:val="28"/>
          <w:szCs w:val="28"/>
        </w:rPr>
        <w:t xml:space="preserve"> </w:t>
      </w:r>
      <w:r w:rsidR="008F1AE4" w:rsidRPr="007D2D3E">
        <w:rPr>
          <w:sz w:val="28"/>
          <w:szCs w:val="28"/>
        </w:rPr>
        <w:t>Совет депутатов Волховского муниципального района Ленинградской области</w:t>
      </w:r>
    </w:p>
    <w:p w14:paraId="359F83EF" w14:textId="77777777" w:rsidR="00890A38" w:rsidRPr="00F07179" w:rsidRDefault="00890A38" w:rsidP="008F08AC">
      <w:pPr>
        <w:jc w:val="both"/>
        <w:rPr>
          <w:sz w:val="12"/>
          <w:szCs w:val="12"/>
        </w:rPr>
      </w:pPr>
    </w:p>
    <w:p w14:paraId="5E8B782A" w14:textId="45178500" w:rsidR="0017754F" w:rsidRPr="007D2D3E" w:rsidRDefault="00890A38" w:rsidP="00E94F1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D3E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4EF3D4B7" w14:textId="77777777" w:rsidR="00890A38" w:rsidRPr="007D2D3E" w:rsidRDefault="00890A38" w:rsidP="00890A3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12"/>
          <w:szCs w:val="12"/>
        </w:rPr>
      </w:pPr>
    </w:p>
    <w:p w14:paraId="213090A9" w14:textId="05A09F72" w:rsidR="00890A38" w:rsidRPr="006E7B57" w:rsidRDefault="00890A38" w:rsidP="00090180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2D3E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Наградить Почетным дипломом Совета депутатов Волховского муниципального района Ленинградской области </w:t>
      </w:r>
      <w:bookmarkStart w:id="1" w:name="_Hlk142660153"/>
      <w:r w:rsidR="00F72372">
        <w:rPr>
          <w:rFonts w:ascii="Times New Roman" w:hAnsi="Times New Roman"/>
          <w:sz w:val="28"/>
          <w:szCs w:val="28"/>
        </w:rPr>
        <w:t xml:space="preserve">за </w:t>
      </w:r>
      <w:bookmarkEnd w:id="1"/>
      <w:r w:rsidR="008F08AC">
        <w:rPr>
          <w:rFonts w:ascii="Times New Roman" w:hAnsi="Times New Roman"/>
          <w:sz w:val="28"/>
          <w:szCs w:val="28"/>
        </w:rPr>
        <w:t xml:space="preserve">многолетний добросовестный труд </w:t>
      </w:r>
      <w:r w:rsidR="00F1041B">
        <w:rPr>
          <w:rFonts w:ascii="Times New Roman" w:hAnsi="Times New Roman"/>
          <w:sz w:val="28"/>
          <w:szCs w:val="28"/>
        </w:rPr>
        <w:t>в агропромышленно</w:t>
      </w:r>
      <w:r w:rsidR="00823885">
        <w:rPr>
          <w:rFonts w:ascii="Times New Roman" w:hAnsi="Times New Roman"/>
          <w:sz w:val="28"/>
          <w:szCs w:val="28"/>
        </w:rPr>
        <w:t>й отрасли</w:t>
      </w:r>
      <w:r w:rsidR="00F1041B">
        <w:rPr>
          <w:rFonts w:ascii="Times New Roman" w:hAnsi="Times New Roman"/>
          <w:sz w:val="28"/>
          <w:szCs w:val="28"/>
        </w:rPr>
        <w:t>, достигнутые трудовые успехи</w:t>
      </w:r>
      <w:r w:rsidR="00090180" w:rsidRPr="00090180">
        <w:rPr>
          <w:rFonts w:ascii="Times New Roman" w:hAnsi="Times New Roman"/>
          <w:sz w:val="28"/>
          <w:szCs w:val="28"/>
        </w:rPr>
        <w:t xml:space="preserve"> </w:t>
      </w:r>
      <w:r w:rsidR="00B26DBF" w:rsidRPr="00B26DBF">
        <w:rPr>
          <w:rFonts w:ascii="Times New Roman" w:hAnsi="Times New Roman"/>
          <w:sz w:val="28"/>
          <w:szCs w:val="28"/>
        </w:rPr>
        <w:t>и в связи с 9</w:t>
      </w:r>
      <w:r w:rsidR="008F08AC">
        <w:rPr>
          <w:rFonts w:ascii="Times New Roman" w:hAnsi="Times New Roman"/>
          <w:sz w:val="28"/>
          <w:szCs w:val="28"/>
        </w:rPr>
        <w:t>9</w:t>
      </w:r>
      <w:r w:rsidR="00B26DBF" w:rsidRPr="00B26DBF">
        <w:rPr>
          <w:rFonts w:ascii="Times New Roman" w:hAnsi="Times New Roman"/>
          <w:sz w:val="28"/>
          <w:szCs w:val="28"/>
        </w:rPr>
        <w:t>-лети</w:t>
      </w:r>
      <w:r w:rsidR="001C6870">
        <w:rPr>
          <w:rFonts w:ascii="Times New Roman" w:hAnsi="Times New Roman"/>
          <w:sz w:val="28"/>
          <w:szCs w:val="28"/>
        </w:rPr>
        <w:t>ем</w:t>
      </w:r>
      <w:r w:rsidR="00B26DBF" w:rsidRPr="00B26DBF">
        <w:rPr>
          <w:rFonts w:ascii="Times New Roman" w:hAnsi="Times New Roman"/>
          <w:sz w:val="28"/>
          <w:szCs w:val="28"/>
        </w:rPr>
        <w:t xml:space="preserve"> со дня образования Волховского муниципального района Ленинградской области</w:t>
      </w:r>
    </w:p>
    <w:p w14:paraId="22669118" w14:textId="77777777" w:rsidR="00B5739A" w:rsidRDefault="00B5739A" w:rsidP="00890A3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F2A6481" w14:textId="1936F4A9" w:rsidR="00890A38" w:rsidRDefault="00823885" w:rsidP="000A5715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СУТУЛИНА АЛЕКСАНДРА ВАСИЛЬЕВИЧА</w:t>
      </w:r>
    </w:p>
    <w:p w14:paraId="3EDB8E75" w14:textId="77777777" w:rsidR="00D0040E" w:rsidRDefault="00D0040E" w:rsidP="00890A38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48B5D934" w14:textId="56CBC20C" w:rsidR="00823885" w:rsidRDefault="00823885" w:rsidP="00301B9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тракторист</w:t>
      </w:r>
      <w:r w:rsidR="006F0D6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-машинист</w:t>
      </w:r>
      <w:r w:rsidR="006F0D6D">
        <w:rPr>
          <w:rFonts w:ascii="Times New Roman" w:hAnsi="Times New Roman" w:cs="Times New Roman"/>
          <w:sz w:val="28"/>
          <w:szCs w:val="28"/>
        </w:rPr>
        <w:t>а</w:t>
      </w:r>
      <w:r w:rsidR="0071372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заведующ</w:t>
      </w:r>
      <w:r w:rsidR="006F0D6D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автогаражом </w:t>
      </w:r>
    </w:p>
    <w:p w14:paraId="0708B358" w14:textId="7EBD8C21" w:rsidR="00301B99" w:rsidRDefault="00823885" w:rsidP="00301B9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«Племзавод «Мыслинский»</w:t>
      </w:r>
    </w:p>
    <w:p w14:paraId="7B949F6A" w14:textId="77777777" w:rsidR="002E47DA" w:rsidRDefault="002E47DA" w:rsidP="008F1A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2BED2AF0" w14:textId="5C73F03F" w:rsidR="00890A38" w:rsidRDefault="00890A38" w:rsidP="00890A38">
      <w:pPr>
        <w:pStyle w:val="ConsTitle"/>
        <w:widowControl/>
        <w:ind w:right="0"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>Настоящее решение вступает в силу с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дня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 xml:space="preserve"> его принятия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подлежит официальному опубликованию в газете «Волховские огни».</w:t>
      </w:r>
    </w:p>
    <w:p w14:paraId="4494F0C9" w14:textId="77777777" w:rsidR="00890A38" w:rsidRDefault="00890A38" w:rsidP="00890A38">
      <w:pPr>
        <w:rPr>
          <w:sz w:val="28"/>
          <w:szCs w:val="28"/>
        </w:rPr>
      </w:pPr>
    </w:p>
    <w:p w14:paraId="33BFE5B9" w14:textId="77777777" w:rsidR="0019539A" w:rsidRDefault="0019539A" w:rsidP="00890A38">
      <w:pPr>
        <w:rPr>
          <w:sz w:val="28"/>
          <w:szCs w:val="28"/>
        </w:rPr>
      </w:pPr>
    </w:p>
    <w:p w14:paraId="3772A056" w14:textId="6592BB8B" w:rsidR="00890A38" w:rsidRPr="007D2D3E" w:rsidRDefault="00527B2D" w:rsidP="00890A38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437DE613" w14:textId="77777777" w:rsidR="00890A38" w:rsidRPr="007D2D3E" w:rsidRDefault="00890A38" w:rsidP="00890A38">
      <w:pPr>
        <w:rPr>
          <w:sz w:val="28"/>
          <w:szCs w:val="28"/>
        </w:rPr>
      </w:pPr>
      <w:r w:rsidRPr="007D2D3E">
        <w:rPr>
          <w:sz w:val="28"/>
          <w:szCs w:val="28"/>
        </w:rPr>
        <w:t>Волховского муниципального района</w:t>
      </w:r>
    </w:p>
    <w:p w14:paraId="2AC3C06B" w14:textId="2F8718C9" w:rsidR="000B64CE" w:rsidRDefault="00890A38">
      <w:r w:rsidRPr="007D2D3E">
        <w:rPr>
          <w:sz w:val="28"/>
          <w:szCs w:val="28"/>
        </w:rPr>
        <w:t xml:space="preserve">Ленинградской области                                                                </w:t>
      </w:r>
      <w:r w:rsidRPr="0090479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36599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bookmarkEnd w:id="0"/>
      <w:r w:rsidR="00527B2D">
        <w:rPr>
          <w:sz w:val="28"/>
          <w:szCs w:val="28"/>
        </w:rPr>
        <w:t>А.А. Налетов</w:t>
      </w:r>
    </w:p>
    <w:sectPr w:rsidR="000B64CE" w:rsidSect="00365991">
      <w:headerReference w:type="even" r:id="rId7"/>
      <w:headerReference w:type="default" r:id="rId8"/>
      <w:pgSz w:w="11906" w:h="16838"/>
      <w:pgMar w:top="397" w:right="397" w:bottom="39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BC0E2" w14:textId="77777777" w:rsidR="00862071" w:rsidRDefault="00862071">
      <w:r>
        <w:separator/>
      </w:r>
    </w:p>
  </w:endnote>
  <w:endnote w:type="continuationSeparator" w:id="0">
    <w:p w14:paraId="60689F4D" w14:textId="77777777" w:rsidR="00862071" w:rsidRDefault="0086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5DE7C" w14:textId="77777777" w:rsidR="00862071" w:rsidRDefault="00862071">
      <w:r>
        <w:separator/>
      </w:r>
    </w:p>
  </w:footnote>
  <w:footnote w:type="continuationSeparator" w:id="0">
    <w:p w14:paraId="3A110140" w14:textId="77777777" w:rsidR="00862071" w:rsidRDefault="00862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3E5E" w14:textId="77777777" w:rsidR="008F1AE4" w:rsidRDefault="005626EF" w:rsidP="003D4C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98698FB" w14:textId="77777777" w:rsidR="008F1AE4" w:rsidRDefault="008F1A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2475" w14:textId="77777777" w:rsidR="008F1AE4" w:rsidRPr="00CC3DA6" w:rsidRDefault="005626EF" w:rsidP="003D4CF7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CC3DA6">
      <w:rPr>
        <w:rStyle w:val="a5"/>
        <w:sz w:val="24"/>
        <w:szCs w:val="24"/>
      </w:rPr>
      <w:fldChar w:fldCharType="begin"/>
    </w:r>
    <w:r w:rsidRPr="00CC3DA6">
      <w:rPr>
        <w:rStyle w:val="a5"/>
        <w:sz w:val="24"/>
        <w:szCs w:val="24"/>
      </w:rPr>
      <w:instrText xml:space="preserve">PAGE  </w:instrText>
    </w:r>
    <w:r w:rsidRPr="00CC3DA6">
      <w:rPr>
        <w:rStyle w:val="a5"/>
        <w:sz w:val="24"/>
        <w:szCs w:val="24"/>
      </w:rPr>
      <w:fldChar w:fldCharType="separate"/>
    </w:r>
    <w:r>
      <w:rPr>
        <w:rStyle w:val="a5"/>
        <w:noProof/>
        <w:sz w:val="24"/>
        <w:szCs w:val="24"/>
      </w:rPr>
      <w:t>2</w:t>
    </w:r>
    <w:r w:rsidRPr="00CC3DA6">
      <w:rPr>
        <w:rStyle w:val="a5"/>
        <w:sz w:val="24"/>
        <w:szCs w:val="24"/>
      </w:rPr>
      <w:fldChar w:fldCharType="end"/>
    </w:r>
  </w:p>
  <w:p w14:paraId="51B8803C" w14:textId="77777777" w:rsidR="008F1AE4" w:rsidRDefault="008F1AE4" w:rsidP="003D4CF7">
    <w:pPr>
      <w:pStyle w:val="a3"/>
      <w:jc w:val="center"/>
    </w:pPr>
  </w:p>
  <w:p w14:paraId="2E1C4E92" w14:textId="77777777" w:rsidR="008F1AE4" w:rsidRDefault="008F1AE4" w:rsidP="003D4CF7">
    <w:pPr>
      <w:pStyle w:val="a3"/>
      <w:jc w:val="center"/>
    </w:pPr>
  </w:p>
  <w:p w14:paraId="0EFF098A" w14:textId="77777777" w:rsidR="008F1AE4" w:rsidRDefault="008F1AE4" w:rsidP="003D4CF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38"/>
    <w:rsid w:val="0001072E"/>
    <w:rsid w:val="00041E44"/>
    <w:rsid w:val="00075313"/>
    <w:rsid w:val="00076B51"/>
    <w:rsid w:val="00090180"/>
    <w:rsid w:val="000A5715"/>
    <w:rsid w:val="000B64CE"/>
    <w:rsid w:val="000D74CD"/>
    <w:rsid w:val="000F45B7"/>
    <w:rsid w:val="001114B8"/>
    <w:rsid w:val="0012391B"/>
    <w:rsid w:val="001700B5"/>
    <w:rsid w:val="001741A9"/>
    <w:rsid w:val="001759FB"/>
    <w:rsid w:val="0017754F"/>
    <w:rsid w:val="0019539A"/>
    <w:rsid w:val="001C6870"/>
    <w:rsid w:val="00272E21"/>
    <w:rsid w:val="002827D7"/>
    <w:rsid w:val="002A16EC"/>
    <w:rsid w:val="002A3FBC"/>
    <w:rsid w:val="002B345B"/>
    <w:rsid w:val="002E47DA"/>
    <w:rsid w:val="002F3117"/>
    <w:rsid w:val="00301B99"/>
    <w:rsid w:val="003040B1"/>
    <w:rsid w:val="00341326"/>
    <w:rsid w:val="00362A54"/>
    <w:rsid w:val="00365991"/>
    <w:rsid w:val="003F49DE"/>
    <w:rsid w:val="004170E3"/>
    <w:rsid w:val="00423F0B"/>
    <w:rsid w:val="00440C77"/>
    <w:rsid w:val="0044516C"/>
    <w:rsid w:val="004A03B9"/>
    <w:rsid w:val="004D761E"/>
    <w:rsid w:val="00527B2D"/>
    <w:rsid w:val="00557DCF"/>
    <w:rsid w:val="00557EE4"/>
    <w:rsid w:val="005626EF"/>
    <w:rsid w:val="005F6CAE"/>
    <w:rsid w:val="006B0840"/>
    <w:rsid w:val="006E7B57"/>
    <w:rsid w:val="006F0D6D"/>
    <w:rsid w:val="00713722"/>
    <w:rsid w:val="007C160F"/>
    <w:rsid w:val="00801827"/>
    <w:rsid w:val="00815999"/>
    <w:rsid w:val="00823885"/>
    <w:rsid w:val="00823A14"/>
    <w:rsid w:val="00841CD8"/>
    <w:rsid w:val="00855A85"/>
    <w:rsid w:val="00862071"/>
    <w:rsid w:val="00875D83"/>
    <w:rsid w:val="00877688"/>
    <w:rsid w:val="008817D4"/>
    <w:rsid w:val="00890A38"/>
    <w:rsid w:val="0089106F"/>
    <w:rsid w:val="008B227C"/>
    <w:rsid w:val="008C6B68"/>
    <w:rsid w:val="008E4938"/>
    <w:rsid w:val="008F08AC"/>
    <w:rsid w:val="008F1AE4"/>
    <w:rsid w:val="00955368"/>
    <w:rsid w:val="00955CBD"/>
    <w:rsid w:val="00962A1E"/>
    <w:rsid w:val="009C7646"/>
    <w:rsid w:val="00A4683D"/>
    <w:rsid w:val="00A47DFD"/>
    <w:rsid w:val="00A5406D"/>
    <w:rsid w:val="00A5519C"/>
    <w:rsid w:val="00AB45B1"/>
    <w:rsid w:val="00B26DBF"/>
    <w:rsid w:val="00B525B2"/>
    <w:rsid w:val="00B5739A"/>
    <w:rsid w:val="00B770C1"/>
    <w:rsid w:val="00BC6F15"/>
    <w:rsid w:val="00BD2F78"/>
    <w:rsid w:val="00C25781"/>
    <w:rsid w:val="00C77145"/>
    <w:rsid w:val="00CD714E"/>
    <w:rsid w:val="00D0040E"/>
    <w:rsid w:val="00D27458"/>
    <w:rsid w:val="00D47E90"/>
    <w:rsid w:val="00DA6D95"/>
    <w:rsid w:val="00DB6416"/>
    <w:rsid w:val="00DC04FB"/>
    <w:rsid w:val="00DC6AF8"/>
    <w:rsid w:val="00E80A61"/>
    <w:rsid w:val="00E94F10"/>
    <w:rsid w:val="00EA391E"/>
    <w:rsid w:val="00EE02DF"/>
    <w:rsid w:val="00EE4AE2"/>
    <w:rsid w:val="00F1041B"/>
    <w:rsid w:val="00F52818"/>
    <w:rsid w:val="00F72372"/>
    <w:rsid w:val="00F746CF"/>
    <w:rsid w:val="00F81977"/>
    <w:rsid w:val="00F82B03"/>
    <w:rsid w:val="00FD0AE5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CC6F"/>
  <w15:docId w15:val="{EBA03116-B25F-4826-8D4C-767997EB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0A38"/>
    <w:pPr>
      <w:keepNext/>
      <w:outlineLvl w:val="0"/>
    </w:pPr>
    <w:rPr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0A38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customStyle="1" w:styleId="ConsTitle">
    <w:name w:val="ConsTitle"/>
    <w:rsid w:val="00890A3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header"/>
    <w:basedOn w:val="a"/>
    <w:link w:val="a4"/>
    <w:rsid w:val="00890A38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890A3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rsid w:val="00890A38"/>
  </w:style>
  <w:style w:type="paragraph" w:customStyle="1" w:styleId="ConsPlusNormal">
    <w:name w:val="ConsPlusNormal"/>
    <w:rsid w:val="00890A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99"/>
    <w:qFormat/>
    <w:rsid w:val="006E7B5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6E7B57"/>
    <w:pPr>
      <w:spacing w:after="200" w:line="276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E7B5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 Deputatov</dc:creator>
  <cp:keywords/>
  <dc:description/>
  <cp:lastModifiedBy>Анна Юганова</cp:lastModifiedBy>
  <cp:revision>8</cp:revision>
  <cp:lastPrinted>2026-09-01T14:07:00Z</cp:lastPrinted>
  <dcterms:created xsi:type="dcterms:W3CDTF">2026-09-01T13:33:00Z</dcterms:created>
  <dcterms:modified xsi:type="dcterms:W3CDTF">2026-09-04T12:37:00Z</dcterms:modified>
</cp:coreProperties>
</file>