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3C52E42A" w14:textId="77777777" w:rsidR="00E77BD8" w:rsidRDefault="00E77BD8" w:rsidP="00890A38">
      <w:pPr>
        <w:jc w:val="center"/>
        <w:rPr>
          <w:b/>
          <w:sz w:val="28"/>
          <w:szCs w:val="28"/>
        </w:rPr>
      </w:pPr>
    </w:p>
    <w:p w14:paraId="54C80160" w14:textId="6A22052A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3B4EDC">
        <w:rPr>
          <w:b/>
          <w:sz w:val="28"/>
          <w:szCs w:val="28"/>
        </w:rPr>
        <w:t>Е</w:t>
      </w: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0EB0DFBD" w:rsidR="00890A38" w:rsidRDefault="00E77BD8" w:rsidP="00890A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90A38" w:rsidRPr="0019539A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="003B4EDC">
        <w:rPr>
          <w:b/>
          <w:bCs/>
          <w:sz w:val="28"/>
          <w:szCs w:val="28"/>
        </w:rPr>
        <w:t>08 сентября</w:t>
      </w:r>
      <w:r w:rsidR="001A4A52">
        <w:rPr>
          <w:b/>
          <w:bCs/>
          <w:sz w:val="28"/>
          <w:szCs w:val="28"/>
        </w:rPr>
        <w:t xml:space="preserve"> </w:t>
      </w:r>
      <w:r w:rsidR="00890A38" w:rsidRPr="0019539A">
        <w:rPr>
          <w:b/>
          <w:bCs/>
          <w:sz w:val="28"/>
          <w:szCs w:val="28"/>
        </w:rPr>
        <w:t>202</w:t>
      </w:r>
      <w:r w:rsidR="001A4A52">
        <w:rPr>
          <w:b/>
          <w:bCs/>
          <w:sz w:val="28"/>
          <w:szCs w:val="28"/>
        </w:rPr>
        <w:t>6</w:t>
      </w:r>
      <w:r w:rsidR="00890A38" w:rsidRPr="0019539A">
        <w:rPr>
          <w:b/>
          <w:bCs/>
          <w:sz w:val="28"/>
          <w:szCs w:val="28"/>
        </w:rPr>
        <w:t xml:space="preserve"> 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</w:t>
      </w:r>
      <w:r w:rsidR="00890A38" w:rsidRPr="0019539A">
        <w:rPr>
          <w:b/>
          <w:bCs/>
          <w:sz w:val="28"/>
          <w:szCs w:val="28"/>
        </w:rPr>
        <w:t xml:space="preserve">№ </w:t>
      </w:r>
      <w:r w:rsidR="001A4A52">
        <w:rPr>
          <w:b/>
          <w:bCs/>
          <w:sz w:val="28"/>
          <w:szCs w:val="28"/>
        </w:rPr>
        <w:t xml:space="preserve"> </w:t>
      </w:r>
      <w:r w:rsidR="003B4EDC">
        <w:rPr>
          <w:b/>
          <w:bCs/>
          <w:sz w:val="28"/>
          <w:szCs w:val="28"/>
        </w:rPr>
        <w:t>52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6"/>
      </w:tblGrid>
      <w:tr w:rsidR="00890A38" w:rsidRPr="00D2058D" w14:paraId="601EC1C1" w14:textId="77777777" w:rsidTr="00CC45DB">
        <w:trPr>
          <w:trHeight w:val="583"/>
        </w:trPr>
        <w:tc>
          <w:tcPr>
            <w:tcW w:w="4176" w:type="dxa"/>
          </w:tcPr>
          <w:p w14:paraId="63737A11" w14:textId="7AE2999D" w:rsidR="00890A38" w:rsidRPr="00D2058D" w:rsidRDefault="00890A38" w:rsidP="00890A38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награждении</w:t>
            </w:r>
            <w:r w:rsidR="00CC45DB">
              <w:rPr>
                <w:b/>
                <w:sz w:val="24"/>
                <w:szCs w:val="24"/>
              </w:rPr>
              <w:t xml:space="preserve"> Знаком отличия </w:t>
            </w:r>
            <w:r>
              <w:rPr>
                <w:b/>
                <w:sz w:val="24"/>
                <w:szCs w:val="24"/>
              </w:rPr>
              <w:t xml:space="preserve">Волховского района </w:t>
            </w:r>
            <w:r w:rsidR="00CC45DB">
              <w:rPr>
                <w:b/>
                <w:sz w:val="24"/>
                <w:szCs w:val="24"/>
              </w:rPr>
              <w:t xml:space="preserve">«За вклад в развитие Волховского района» </w:t>
            </w:r>
            <w:r w:rsidR="001A4A52">
              <w:rPr>
                <w:b/>
                <w:sz w:val="24"/>
                <w:szCs w:val="24"/>
              </w:rPr>
              <w:t>Сенчукова В.В.</w:t>
            </w:r>
          </w:p>
        </w:tc>
      </w:tr>
    </w:tbl>
    <w:p w14:paraId="17E633E4" w14:textId="77777777" w:rsidR="00440C77" w:rsidRDefault="00440C77" w:rsidP="00803AF1">
      <w:pPr>
        <w:jc w:val="both"/>
        <w:rPr>
          <w:sz w:val="28"/>
          <w:szCs w:val="28"/>
        </w:rPr>
      </w:pPr>
    </w:p>
    <w:p w14:paraId="697CC998" w14:textId="02D50E62" w:rsidR="00CC45DB" w:rsidRDefault="00CC45DB" w:rsidP="00803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ходатайство </w:t>
      </w:r>
      <w:r w:rsidR="00107EB5">
        <w:rPr>
          <w:sz w:val="28"/>
          <w:szCs w:val="28"/>
        </w:rPr>
        <w:t>главы администрации Новоладожского городского поселения</w:t>
      </w:r>
      <w:r w:rsidR="00615DA8">
        <w:rPr>
          <w:sz w:val="28"/>
          <w:szCs w:val="28"/>
        </w:rPr>
        <w:t xml:space="preserve"> </w:t>
      </w:r>
      <w:r>
        <w:rPr>
          <w:sz w:val="28"/>
          <w:szCs w:val="28"/>
        </w:rPr>
        <w:t>Волховского муниципального района Ленинградской области о представлении к награждению Знаком отличия Волховского района «За вклад в развитие Волховского района»</w:t>
      </w:r>
      <w:r w:rsidR="00803AF1" w:rsidRPr="00803AF1">
        <w:t xml:space="preserve"> </w:t>
      </w:r>
      <w:r w:rsidR="00803AF1" w:rsidRPr="00803AF1">
        <w:rPr>
          <w:sz w:val="28"/>
          <w:szCs w:val="28"/>
        </w:rPr>
        <w:t xml:space="preserve">за </w:t>
      </w:r>
      <w:r w:rsidR="00627AF6" w:rsidRPr="00627AF6">
        <w:rPr>
          <w:sz w:val="28"/>
          <w:szCs w:val="28"/>
        </w:rPr>
        <w:t>значительный личный вклад в социально-экономическое развитие Волховского района</w:t>
      </w:r>
      <w:r w:rsidR="00803AF1" w:rsidRPr="00803AF1">
        <w:rPr>
          <w:sz w:val="28"/>
          <w:szCs w:val="28"/>
        </w:rPr>
        <w:t xml:space="preserve"> и в связи с </w:t>
      </w:r>
      <w:r w:rsidR="00803AF1">
        <w:rPr>
          <w:sz w:val="28"/>
          <w:szCs w:val="28"/>
        </w:rPr>
        <w:t>99-й годовщин</w:t>
      </w:r>
      <w:r w:rsidR="00C06B44">
        <w:rPr>
          <w:sz w:val="28"/>
          <w:szCs w:val="28"/>
        </w:rPr>
        <w:t>ой</w:t>
      </w:r>
      <w:r w:rsidR="00803AF1">
        <w:rPr>
          <w:sz w:val="28"/>
          <w:szCs w:val="28"/>
        </w:rPr>
        <w:t xml:space="preserve"> со дня образования </w:t>
      </w:r>
      <w:r w:rsidR="00803AF1" w:rsidRPr="00803AF1">
        <w:rPr>
          <w:sz w:val="28"/>
          <w:szCs w:val="28"/>
        </w:rPr>
        <w:t>Волховского муниципального района</w:t>
      </w:r>
      <w:r w:rsidR="00803AF1" w:rsidRPr="00803AF1">
        <w:t xml:space="preserve"> </w:t>
      </w:r>
      <w:r w:rsidR="00803AF1" w:rsidRPr="00803AF1">
        <w:rPr>
          <w:sz w:val="28"/>
          <w:szCs w:val="28"/>
        </w:rPr>
        <w:t>Ленинградской области</w:t>
      </w:r>
    </w:p>
    <w:p w14:paraId="6487F844" w14:textId="05F8A91B" w:rsidR="00276D00" w:rsidRDefault="00CC45DB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4A52">
        <w:rPr>
          <w:b/>
          <w:bCs/>
          <w:sz w:val="28"/>
          <w:szCs w:val="28"/>
        </w:rPr>
        <w:t>Сенчукова Вячеслава Васильевича</w:t>
      </w:r>
      <w:r w:rsidR="00803AF1">
        <w:rPr>
          <w:sz w:val="28"/>
          <w:szCs w:val="28"/>
        </w:rPr>
        <w:t>, пенсионера</w:t>
      </w:r>
      <w:r w:rsidR="00AC13B6">
        <w:rPr>
          <w:sz w:val="28"/>
          <w:szCs w:val="28"/>
        </w:rPr>
        <w:t>,</w:t>
      </w:r>
    </w:p>
    <w:p w14:paraId="74A5EF28" w14:textId="77777777" w:rsidR="00803AF1" w:rsidRDefault="00803AF1" w:rsidP="00890A38">
      <w:pPr>
        <w:ind w:firstLine="720"/>
        <w:jc w:val="both"/>
        <w:rPr>
          <w:sz w:val="28"/>
          <w:szCs w:val="28"/>
        </w:rPr>
      </w:pPr>
    </w:p>
    <w:p w14:paraId="3E96AE0A" w14:textId="248D7DDB" w:rsidR="00890A38" w:rsidRDefault="00CC45DB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890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о Знаке отличия </w:t>
      </w:r>
      <w:r w:rsidR="00890A38">
        <w:rPr>
          <w:sz w:val="28"/>
          <w:szCs w:val="28"/>
        </w:rPr>
        <w:t>Волховского района</w:t>
      </w:r>
      <w:r w:rsidR="00890A38"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«За вклад в развитие Волховского района», </w:t>
      </w:r>
      <w:r w:rsidR="00890A38">
        <w:rPr>
          <w:sz w:val="28"/>
          <w:szCs w:val="28"/>
        </w:rPr>
        <w:t>утвержденн</w:t>
      </w:r>
      <w:r>
        <w:rPr>
          <w:sz w:val="28"/>
          <w:szCs w:val="28"/>
        </w:rPr>
        <w:t>ого</w:t>
      </w:r>
      <w:r w:rsidR="00890A38">
        <w:rPr>
          <w:sz w:val="28"/>
          <w:szCs w:val="28"/>
        </w:rPr>
        <w:t xml:space="preserve"> решением Совета депутатов Волховского муниципального района Ленинградской области </w:t>
      </w:r>
      <w:r w:rsidR="00FE7254">
        <w:rPr>
          <w:sz w:val="28"/>
          <w:szCs w:val="28"/>
        </w:rPr>
        <w:t xml:space="preserve">в новой редакции </w:t>
      </w:r>
      <w:r w:rsidR="00890A38">
        <w:rPr>
          <w:sz w:val="28"/>
          <w:szCs w:val="28"/>
        </w:rPr>
        <w:t xml:space="preserve">от </w:t>
      </w:r>
      <w:r w:rsidR="00F972A3">
        <w:rPr>
          <w:sz w:val="28"/>
          <w:szCs w:val="28"/>
        </w:rPr>
        <w:t>01.12.2022</w:t>
      </w:r>
      <w:r w:rsidR="00890A38">
        <w:rPr>
          <w:sz w:val="28"/>
          <w:szCs w:val="28"/>
        </w:rPr>
        <w:t xml:space="preserve"> года №</w:t>
      </w:r>
      <w:r w:rsidR="00F972A3">
        <w:rPr>
          <w:sz w:val="28"/>
          <w:szCs w:val="28"/>
        </w:rPr>
        <w:t>87</w:t>
      </w:r>
      <w:r w:rsidR="00890A38">
        <w:rPr>
          <w:sz w:val="28"/>
          <w:szCs w:val="28"/>
        </w:rPr>
        <w:t xml:space="preserve">,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359F83EF" w14:textId="77777777" w:rsidR="00890A38" w:rsidRPr="00F07179" w:rsidRDefault="00890A38" w:rsidP="00890A38">
      <w:pPr>
        <w:ind w:firstLine="720"/>
        <w:jc w:val="both"/>
        <w:rPr>
          <w:sz w:val="12"/>
          <w:szCs w:val="12"/>
        </w:rPr>
      </w:pPr>
    </w:p>
    <w:p w14:paraId="43953A8C" w14:textId="77777777" w:rsidR="00890A38" w:rsidRPr="007D2D3E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4784894B" w:rsidR="00890A38" w:rsidRPr="006E7B57" w:rsidRDefault="00890A38" w:rsidP="006E7B57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Наградить</w:t>
      </w:r>
      <w:r w:rsidR="00F972A3">
        <w:rPr>
          <w:rFonts w:ascii="Times New Roman" w:hAnsi="Times New Roman"/>
          <w:sz w:val="28"/>
          <w:szCs w:val="28"/>
        </w:rPr>
        <w:t xml:space="preserve"> </w:t>
      </w:r>
      <w:r w:rsidR="00F972A3" w:rsidRPr="00F972A3">
        <w:rPr>
          <w:rFonts w:ascii="Times New Roman" w:hAnsi="Times New Roman"/>
          <w:sz w:val="28"/>
          <w:szCs w:val="28"/>
        </w:rPr>
        <w:t>Знаком отличия Волховского района «За вклад в развитие Волховского района»</w:t>
      </w:r>
      <w:r w:rsidRPr="00F972A3">
        <w:rPr>
          <w:rFonts w:ascii="Times New Roman" w:hAnsi="Times New Roman"/>
          <w:sz w:val="28"/>
          <w:szCs w:val="28"/>
        </w:rPr>
        <w:t xml:space="preserve"> 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EF269F1" w14:textId="455E5953" w:rsidR="008F1AE4" w:rsidRPr="00440C77" w:rsidRDefault="00803AF1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СЕНЧУКОВА ВЯЧЕСЛАВА ВАСИЛЬЕВИЧА</w:t>
      </w:r>
    </w:p>
    <w:p w14:paraId="1F37069A" w14:textId="77777777" w:rsidR="00440C77" w:rsidRDefault="00440C77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4EF7A3DD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</w:t>
      </w:r>
      <w:r w:rsidR="00276D00">
        <w:rPr>
          <w:rFonts w:ascii="Times New Roman" w:hAnsi="Times New Roman" w:cs="Times New Roman"/>
          <w:b w:val="0"/>
          <w:sz w:val="28"/>
          <w:szCs w:val="28"/>
        </w:rPr>
        <w:t xml:space="preserve"> и сетевом издании «Волхов</w:t>
      </w:r>
      <w:r w:rsidR="00B672B1">
        <w:rPr>
          <w:rFonts w:ascii="Times New Roman" w:hAnsi="Times New Roman" w:cs="Times New Roman"/>
          <w:b w:val="0"/>
          <w:sz w:val="28"/>
          <w:szCs w:val="28"/>
        </w:rPr>
        <w:t>СМИ</w:t>
      </w:r>
      <w:r w:rsidR="00276D00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27FC2F05" w:rsidR="00890A38" w:rsidRPr="007D2D3E" w:rsidRDefault="00615DA8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3E20A521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615DA8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DB047" w14:textId="77777777" w:rsidR="0064416A" w:rsidRDefault="0064416A">
      <w:r>
        <w:separator/>
      </w:r>
    </w:p>
  </w:endnote>
  <w:endnote w:type="continuationSeparator" w:id="0">
    <w:p w14:paraId="06302ACD" w14:textId="77777777" w:rsidR="0064416A" w:rsidRDefault="0064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8718" w14:textId="77777777" w:rsidR="0064416A" w:rsidRDefault="0064416A">
      <w:r>
        <w:separator/>
      </w:r>
    </w:p>
  </w:footnote>
  <w:footnote w:type="continuationSeparator" w:id="0">
    <w:p w14:paraId="4482F75D" w14:textId="77777777" w:rsidR="0064416A" w:rsidRDefault="00644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B64CE"/>
    <w:rsid w:val="000D74CD"/>
    <w:rsid w:val="00107EB5"/>
    <w:rsid w:val="001144C1"/>
    <w:rsid w:val="001700B5"/>
    <w:rsid w:val="001741A9"/>
    <w:rsid w:val="00193C7F"/>
    <w:rsid w:val="0019539A"/>
    <w:rsid w:val="001A4A52"/>
    <w:rsid w:val="001C4909"/>
    <w:rsid w:val="00276D00"/>
    <w:rsid w:val="002A4C81"/>
    <w:rsid w:val="00360511"/>
    <w:rsid w:val="00365991"/>
    <w:rsid w:val="003B4EDC"/>
    <w:rsid w:val="003E4439"/>
    <w:rsid w:val="003F49DE"/>
    <w:rsid w:val="004170E3"/>
    <w:rsid w:val="00440C77"/>
    <w:rsid w:val="00446F37"/>
    <w:rsid w:val="004C54D8"/>
    <w:rsid w:val="004D761E"/>
    <w:rsid w:val="0056096E"/>
    <w:rsid w:val="005626EF"/>
    <w:rsid w:val="005A225A"/>
    <w:rsid w:val="005E21E7"/>
    <w:rsid w:val="005F6776"/>
    <w:rsid w:val="005F6CAE"/>
    <w:rsid w:val="00615DA8"/>
    <w:rsid w:val="00627AF6"/>
    <w:rsid w:val="0064416A"/>
    <w:rsid w:val="006500DF"/>
    <w:rsid w:val="006E7B57"/>
    <w:rsid w:val="00717245"/>
    <w:rsid w:val="00793ACD"/>
    <w:rsid w:val="007B68E3"/>
    <w:rsid w:val="007C1DD4"/>
    <w:rsid w:val="00803AF1"/>
    <w:rsid w:val="00815999"/>
    <w:rsid w:val="00817AE1"/>
    <w:rsid w:val="00841CD8"/>
    <w:rsid w:val="00865D81"/>
    <w:rsid w:val="00890A38"/>
    <w:rsid w:val="008A0F96"/>
    <w:rsid w:val="008F1AE4"/>
    <w:rsid w:val="00A629CD"/>
    <w:rsid w:val="00AC13B6"/>
    <w:rsid w:val="00AE4CC8"/>
    <w:rsid w:val="00B440CE"/>
    <w:rsid w:val="00B5739A"/>
    <w:rsid w:val="00B672B1"/>
    <w:rsid w:val="00B770C1"/>
    <w:rsid w:val="00C06B44"/>
    <w:rsid w:val="00CC45DB"/>
    <w:rsid w:val="00CD213E"/>
    <w:rsid w:val="00CF5330"/>
    <w:rsid w:val="00D3735D"/>
    <w:rsid w:val="00DB6416"/>
    <w:rsid w:val="00DC04FB"/>
    <w:rsid w:val="00E6543C"/>
    <w:rsid w:val="00E77BD8"/>
    <w:rsid w:val="00EA391E"/>
    <w:rsid w:val="00F746CF"/>
    <w:rsid w:val="00F972A3"/>
    <w:rsid w:val="00FE7254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chartTrackingRefBased/>
  <w15:docId w15:val="{27B32755-728C-4612-B6C3-72BE277C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3</cp:revision>
  <cp:lastPrinted>2026-08-28T14:05:00Z</cp:lastPrinted>
  <dcterms:created xsi:type="dcterms:W3CDTF">2026-09-01T13:22:00Z</dcterms:created>
  <dcterms:modified xsi:type="dcterms:W3CDTF">2026-09-01T13:59:00Z</dcterms:modified>
</cp:coreProperties>
</file>