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B128C" w14:textId="1B17AF0D" w:rsidR="00A11E7F" w:rsidRDefault="001402F0" w:rsidP="00B220C7">
      <w:pPr>
        <w:ind w:left="454"/>
        <w:jc w:val="center"/>
        <w:rPr>
          <w:b/>
          <w:sz w:val="28"/>
          <w:szCs w:val="28"/>
        </w:rPr>
      </w:pPr>
      <w:r w:rsidRPr="001D1145">
        <w:rPr>
          <w:noProof/>
        </w:rPr>
        <w:drawing>
          <wp:inline distT="0" distB="0" distL="0" distR="0" wp14:anchorId="23BEE4C6" wp14:editId="38CFE883">
            <wp:extent cx="7239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" t="-70" r="-89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36EA9" w14:textId="77777777" w:rsidR="00A11E7F" w:rsidRDefault="00A11E7F" w:rsidP="00B220C7">
      <w:pPr>
        <w:ind w:left="454"/>
        <w:jc w:val="center"/>
        <w:rPr>
          <w:b/>
          <w:sz w:val="28"/>
          <w:szCs w:val="28"/>
        </w:rPr>
      </w:pPr>
    </w:p>
    <w:p w14:paraId="60890F27" w14:textId="77777777" w:rsidR="00D82C39" w:rsidRDefault="00F65029" w:rsidP="00B220C7">
      <w:pPr>
        <w:ind w:left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  <w:r w:rsidR="00D82C39">
        <w:rPr>
          <w:b/>
          <w:sz w:val="28"/>
          <w:szCs w:val="28"/>
        </w:rPr>
        <w:t xml:space="preserve"> ДЕПУТАТОВ</w:t>
      </w:r>
    </w:p>
    <w:p w14:paraId="05172922" w14:textId="77777777" w:rsidR="00D82C39" w:rsidRDefault="00A11E7F" w:rsidP="00B220C7">
      <w:pPr>
        <w:ind w:left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ВОЛХОВСКОГО МУНИЦИПАЛЬНОГО РАЙОНА</w:t>
      </w:r>
    </w:p>
    <w:p w14:paraId="6491A849" w14:textId="77777777" w:rsidR="00D82C39" w:rsidRDefault="00A11E7F" w:rsidP="00B220C7">
      <w:pPr>
        <w:ind w:left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  <w:r w:rsidR="008B5C03">
        <w:rPr>
          <w:b/>
          <w:sz w:val="28"/>
          <w:szCs w:val="28"/>
        </w:rPr>
        <w:t xml:space="preserve"> </w:t>
      </w:r>
    </w:p>
    <w:p w14:paraId="42F1D56E" w14:textId="77777777" w:rsidR="008B5C03" w:rsidRPr="00F91AC2" w:rsidRDefault="008B5C03" w:rsidP="00F91AC2">
      <w:pPr>
        <w:pStyle w:val="a9"/>
        <w:rPr>
          <w:sz w:val="28"/>
          <w:szCs w:val="28"/>
        </w:rPr>
      </w:pPr>
    </w:p>
    <w:p w14:paraId="5295BFCA" w14:textId="48B16B6A" w:rsidR="008B5C03" w:rsidRDefault="008B5C03" w:rsidP="00B220C7">
      <w:pPr>
        <w:spacing w:line="360" w:lineRule="auto"/>
        <w:ind w:left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</w:t>
      </w:r>
      <w:r w:rsidR="00666004">
        <w:rPr>
          <w:b/>
          <w:sz w:val="28"/>
          <w:szCs w:val="28"/>
        </w:rPr>
        <w:t>Е</w:t>
      </w:r>
    </w:p>
    <w:p w14:paraId="55EB98A0" w14:textId="77777777" w:rsidR="00F91AC2" w:rsidRDefault="00F91AC2" w:rsidP="00F91AC2">
      <w:pPr>
        <w:pStyle w:val="a9"/>
      </w:pPr>
    </w:p>
    <w:p w14:paraId="4A4B0FB6" w14:textId="49E23A96" w:rsidR="008B5C03" w:rsidRDefault="00502886" w:rsidP="008703D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8B5C03">
        <w:rPr>
          <w:b/>
          <w:sz w:val="28"/>
          <w:szCs w:val="28"/>
        </w:rPr>
        <w:t xml:space="preserve">от </w:t>
      </w:r>
      <w:r w:rsidR="00666004">
        <w:rPr>
          <w:b/>
          <w:sz w:val="28"/>
          <w:szCs w:val="28"/>
        </w:rPr>
        <w:t xml:space="preserve">08 сентября </w:t>
      </w:r>
      <w:r w:rsidR="002F28AD">
        <w:rPr>
          <w:b/>
          <w:sz w:val="28"/>
          <w:szCs w:val="28"/>
        </w:rPr>
        <w:t>202</w:t>
      </w:r>
      <w:r w:rsidR="000C2842">
        <w:rPr>
          <w:b/>
          <w:sz w:val="28"/>
          <w:szCs w:val="28"/>
        </w:rPr>
        <w:t>6</w:t>
      </w:r>
      <w:r w:rsidR="00F91AC2">
        <w:rPr>
          <w:b/>
          <w:sz w:val="28"/>
          <w:szCs w:val="28"/>
        </w:rPr>
        <w:t xml:space="preserve"> </w:t>
      </w:r>
      <w:r w:rsidR="008703D3">
        <w:rPr>
          <w:b/>
          <w:sz w:val="28"/>
          <w:szCs w:val="28"/>
        </w:rPr>
        <w:t>года</w:t>
      </w:r>
      <w:r w:rsidR="008B5C03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</w:t>
      </w:r>
      <w:r w:rsidR="00F91AC2">
        <w:rPr>
          <w:b/>
          <w:sz w:val="28"/>
          <w:szCs w:val="28"/>
        </w:rPr>
        <w:t xml:space="preserve"> </w:t>
      </w:r>
      <w:r w:rsidR="008B5C03">
        <w:rPr>
          <w:b/>
          <w:sz w:val="28"/>
          <w:szCs w:val="28"/>
        </w:rPr>
        <w:t xml:space="preserve">  </w:t>
      </w:r>
      <w:r w:rsidR="00666004">
        <w:rPr>
          <w:b/>
          <w:sz w:val="28"/>
          <w:szCs w:val="28"/>
        </w:rPr>
        <w:t xml:space="preserve">                </w:t>
      </w:r>
      <w:r w:rsidR="008B5C03">
        <w:rPr>
          <w:b/>
          <w:sz w:val="28"/>
          <w:szCs w:val="28"/>
        </w:rPr>
        <w:t xml:space="preserve"> </w:t>
      </w:r>
      <w:proofErr w:type="gramStart"/>
      <w:r w:rsidR="008B5C03">
        <w:rPr>
          <w:b/>
          <w:sz w:val="28"/>
          <w:szCs w:val="28"/>
        </w:rPr>
        <w:t>№</w:t>
      </w:r>
      <w:r w:rsidR="00F91AC2">
        <w:rPr>
          <w:b/>
          <w:sz w:val="28"/>
          <w:szCs w:val="28"/>
        </w:rPr>
        <w:t xml:space="preserve">  </w:t>
      </w:r>
      <w:r w:rsidR="00666004">
        <w:rPr>
          <w:b/>
          <w:sz w:val="28"/>
          <w:szCs w:val="28"/>
        </w:rPr>
        <w:t>49</w:t>
      </w:r>
      <w:proofErr w:type="gramEnd"/>
    </w:p>
    <w:p w14:paraId="3CA68DF0" w14:textId="2A46DD0D" w:rsidR="00A11E7F" w:rsidRDefault="001402F0" w:rsidP="00B220C7">
      <w:pPr>
        <w:spacing w:line="360" w:lineRule="auto"/>
        <w:ind w:left="454" w:hanging="426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5B4263" wp14:editId="383A2915">
                <wp:simplePos x="0" y="0"/>
                <wp:positionH relativeFrom="column">
                  <wp:posOffset>259080</wp:posOffset>
                </wp:positionH>
                <wp:positionV relativeFrom="paragraph">
                  <wp:posOffset>160655</wp:posOffset>
                </wp:positionV>
                <wp:extent cx="3432810" cy="2209800"/>
                <wp:effectExtent l="0" t="0" r="0" b="3810"/>
                <wp:wrapNone/>
                <wp:docPr id="156324348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81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4D83D" w14:textId="77777777" w:rsidR="00B70681" w:rsidRPr="00462498" w:rsidRDefault="00641064" w:rsidP="00462498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«</w:t>
                            </w:r>
                            <w:r w:rsidR="00EE37ED">
                              <w:rPr>
                                <w:b/>
                              </w:rPr>
                              <w:t>О</w:t>
                            </w:r>
                            <w:r w:rsidR="0043425A" w:rsidRPr="00462498">
                              <w:rPr>
                                <w:b/>
                              </w:rPr>
                              <w:t xml:space="preserve"> </w:t>
                            </w:r>
                            <w:r w:rsidR="00EE37ED">
                              <w:rPr>
                                <w:b/>
                              </w:rPr>
                              <w:t>предоставлении</w:t>
                            </w:r>
                            <w:r w:rsidR="0043425A" w:rsidRPr="00462498">
                              <w:rPr>
                                <w:b/>
                              </w:rPr>
                              <w:t xml:space="preserve"> </w:t>
                            </w:r>
                            <w:r w:rsidR="00EE37ED">
                              <w:rPr>
                                <w:b/>
                              </w:rPr>
                              <w:t>меры социальной поддержки путём освобождения от родительской платы, взимаемой с родителей (законных представителей) за присмотр и уход за ребёнком в муниципальных образовательных учреждениях Волховского муниципального района Ленинградской области, реализующих образовательные программы дошкольного образования</w:t>
                            </w:r>
                            <w:r w:rsidR="00F543F6">
                              <w:rPr>
                                <w:b/>
                              </w:rPr>
                              <w:t>,</w:t>
                            </w:r>
                            <w:r w:rsidR="00EE37ED">
                              <w:rPr>
                                <w:b/>
                              </w:rPr>
                              <w:t xml:space="preserve"> лицам, принимающим (принимавшим) участие в специальной военной операции, и другим категориям лиц</w:t>
                            </w:r>
                            <w:r w:rsidR="00A33BF0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B426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.4pt;margin-top:12.65pt;width:270.3pt;height:1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" stroked="f">
                <v:textbox>
                  <w:txbxContent>
                    <w:p w14:paraId="5924D83D" w14:textId="77777777" w:rsidR="00B70681" w:rsidRPr="00462498" w:rsidRDefault="00641064" w:rsidP="00462498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«</w:t>
                      </w:r>
                      <w:r w:rsidR="00EE37ED">
                        <w:rPr>
                          <w:b/>
                        </w:rPr>
                        <w:t>О</w:t>
                      </w:r>
                      <w:r w:rsidR="0043425A" w:rsidRPr="00462498">
                        <w:rPr>
                          <w:b/>
                        </w:rPr>
                        <w:t xml:space="preserve"> </w:t>
                      </w:r>
                      <w:r w:rsidR="00EE37ED">
                        <w:rPr>
                          <w:b/>
                        </w:rPr>
                        <w:t>предоставлении</w:t>
                      </w:r>
                      <w:r w:rsidR="0043425A" w:rsidRPr="00462498">
                        <w:rPr>
                          <w:b/>
                        </w:rPr>
                        <w:t xml:space="preserve"> </w:t>
                      </w:r>
                      <w:r w:rsidR="00EE37ED">
                        <w:rPr>
                          <w:b/>
                        </w:rPr>
                        <w:t>меры социальной поддержки путём освобождения от родительской платы, взимаемой с родителей (законных представителей) за присмотр и уход за ребёнком в муниципальных образовательных учреждениях Волховского муниципального района Ленинградской области, реализующих образовательные программы дошкольного образования</w:t>
                      </w:r>
                      <w:r w:rsidR="00F543F6">
                        <w:rPr>
                          <w:b/>
                        </w:rPr>
                        <w:t>,</w:t>
                      </w:r>
                      <w:r w:rsidR="00EE37ED">
                        <w:rPr>
                          <w:b/>
                        </w:rPr>
                        <w:t xml:space="preserve"> лицам, принимающим (принимавшим) участие в специальной военной операции, и другим категориям лиц</w:t>
                      </w:r>
                      <w:r w:rsidR="00A33BF0"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5C9FFB57" w14:textId="77777777" w:rsidR="00A81159" w:rsidRDefault="00A81159" w:rsidP="00B220C7">
      <w:pPr>
        <w:ind w:left="454"/>
        <w:rPr>
          <w:b/>
          <w:sz w:val="28"/>
          <w:szCs w:val="28"/>
        </w:rPr>
      </w:pPr>
    </w:p>
    <w:p w14:paraId="007A1991" w14:textId="77777777" w:rsidR="008B5C03" w:rsidRPr="000857FF" w:rsidRDefault="008B5C03" w:rsidP="00B220C7">
      <w:pPr>
        <w:spacing w:line="360" w:lineRule="auto"/>
        <w:ind w:left="454"/>
        <w:rPr>
          <w:sz w:val="16"/>
          <w:szCs w:val="16"/>
        </w:rPr>
      </w:pPr>
    </w:p>
    <w:p w14:paraId="673384CC" w14:textId="77777777" w:rsidR="0043425A" w:rsidRDefault="00462498" w:rsidP="00B220C7">
      <w:pPr>
        <w:tabs>
          <w:tab w:val="left" w:pos="7095"/>
        </w:tabs>
        <w:ind w:left="454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E7A7DFF" w14:textId="77777777" w:rsidR="0043425A" w:rsidRDefault="0043425A" w:rsidP="00B220C7">
      <w:pPr>
        <w:ind w:left="454" w:firstLine="708"/>
        <w:jc w:val="both"/>
        <w:rPr>
          <w:sz w:val="28"/>
          <w:szCs w:val="28"/>
        </w:rPr>
      </w:pPr>
    </w:p>
    <w:p w14:paraId="7C40768D" w14:textId="77777777" w:rsidR="0043425A" w:rsidRDefault="0043425A" w:rsidP="00B220C7">
      <w:pPr>
        <w:ind w:left="454" w:firstLine="708"/>
        <w:jc w:val="both"/>
        <w:rPr>
          <w:sz w:val="28"/>
          <w:szCs w:val="28"/>
        </w:rPr>
      </w:pPr>
    </w:p>
    <w:p w14:paraId="5010F409" w14:textId="77777777" w:rsidR="0043425A" w:rsidRDefault="0043425A" w:rsidP="00B220C7">
      <w:pPr>
        <w:ind w:left="454" w:firstLine="708"/>
        <w:jc w:val="both"/>
        <w:rPr>
          <w:sz w:val="28"/>
          <w:szCs w:val="28"/>
        </w:rPr>
      </w:pPr>
    </w:p>
    <w:p w14:paraId="356EDE01" w14:textId="77777777" w:rsidR="008E5726" w:rsidRDefault="008E5726" w:rsidP="00502886">
      <w:pPr>
        <w:ind w:left="454" w:firstLine="709"/>
        <w:jc w:val="both"/>
        <w:rPr>
          <w:sz w:val="28"/>
          <w:szCs w:val="28"/>
        </w:rPr>
      </w:pPr>
    </w:p>
    <w:p w14:paraId="794792F1" w14:textId="77777777" w:rsidR="00EE37ED" w:rsidRDefault="00EE37ED" w:rsidP="003F38EB">
      <w:pPr>
        <w:spacing w:line="264" w:lineRule="auto"/>
        <w:ind w:left="454" w:firstLine="709"/>
        <w:jc w:val="both"/>
        <w:rPr>
          <w:sz w:val="28"/>
          <w:szCs w:val="28"/>
        </w:rPr>
      </w:pPr>
    </w:p>
    <w:p w14:paraId="49DD2BCD" w14:textId="77777777" w:rsidR="00EE37ED" w:rsidRDefault="00EE37ED" w:rsidP="003F38EB">
      <w:pPr>
        <w:spacing w:line="264" w:lineRule="auto"/>
        <w:ind w:left="454" w:firstLine="709"/>
        <w:jc w:val="both"/>
        <w:rPr>
          <w:sz w:val="28"/>
          <w:szCs w:val="28"/>
        </w:rPr>
      </w:pPr>
    </w:p>
    <w:p w14:paraId="44E621E0" w14:textId="77777777" w:rsidR="00EE37ED" w:rsidRDefault="00EE37ED" w:rsidP="002E57FD">
      <w:pPr>
        <w:spacing w:line="264" w:lineRule="auto"/>
        <w:jc w:val="both"/>
        <w:rPr>
          <w:sz w:val="28"/>
          <w:szCs w:val="28"/>
        </w:rPr>
      </w:pPr>
    </w:p>
    <w:p w14:paraId="4BAE7660" w14:textId="77777777" w:rsidR="00734DA9" w:rsidRPr="009F24F5" w:rsidRDefault="007D1BA4" w:rsidP="006E216D">
      <w:pPr>
        <w:spacing w:line="264" w:lineRule="auto"/>
        <w:ind w:left="567" w:firstLine="709"/>
        <w:jc w:val="both"/>
        <w:rPr>
          <w:color w:val="FF0000"/>
          <w:sz w:val="28"/>
          <w:szCs w:val="28"/>
        </w:rPr>
      </w:pPr>
      <w:r w:rsidRPr="009F24F5">
        <w:rPr>
          <w:sz w:val="28"/>
          <w:szCs w:val="28"/>
        </w:rPr>
        <w:t>На основании</w:t>
      </w:r>
      <w:r w:rsidR="00734DA9" w:rsidRPr="009F24F5">
        <w:rPr>
          <w:sz w:val="28"/>
          <w:szCs w:val="28"/>
        </w:rPr>
        <w:t xml:space="preserve"> </w:t>
      </w:r>
      <w:r w:rsidR="005F4A08" w:rsidRPr="009F24F5">
        <w:rPr>
          <w:sz w:val="28"/>
          <w:szCs w:val="28"/>
        </w:rPr>
        <w:t>Федерального з</w:t>
      </w:r>
      <w:r w:rsidR="00734DA9" w:rsidRPr="009F24F5">
        <w:rPr>
          <w:sz w:val="28"/>
          <w:szCs w:val="28"/>
        </w:rPr>
        <w:t xml:space="preserve">акона </w:t>
      </w:r>
      <w:r w:rsidR="00FB3816" w:rsidRPr="009F24F5">
        <w:rPr>
          <w:sz w:val="28"/>
          <w:szCs w:val="28"/>
        </w:rPr>
        <w:t xml:space="preserve">от 29 декабря 2012 </w:t>
      </w:r>
      <w:r w:rsidR="004B5A70" w:rsidRPr="009F24F5">
        <w:rPr>
          <w:sz w:val="28"/>
          <w:szCs w:val="28"/>
        </w:rPr>
        <w:t>года №</w:t>
      </w:r>
      <w:r w:rsidR="00734DA9" w:rsidRPr="009F24F5">
        <w:rPr>
          <w:sz w:val="28"/>
          <w:szCs w:val="28"/>
        </w:rPr>
        <w:t xml:space="preserve"> 273-ФЗ «Об образовании в Российской Федерации», </w:t>
      </w:r>
      <w:r w:rsidR="00734DA9" w:rsidRPr="009F24F5">
        <w:rPr>
          <w:color w:val="000000"/>
          <w:sz w:val="28"/>
          <w:szCs w:val="28"/>
        </w:rPr>
        <w:t>в</w:t>
      </w:r>
      <w:r w:rsidR="00734DA9" w:rsidRPr="009F24F5">
        <w:rPr>
          <w:color w:val="FF0000"/>
          <w:sz w:val="28"/>
          <w:szCs w:val="28"/>
        </w:rPr>
        <w:t xml:space="preserve"> </w:t>
      </w:r>
      <w:r w:rsidR="003149D9" w:rsidRPr="009F24F5">
        <w:rPr>
          <w:color w:val="000000"/>
          <w:sz w:val="28"/>
          <w:szCs w:val="28"/>
        </w:rPr>
        <w:t xml:space="preserve">соответствии с </w:t>
      </w:r>
      <w:r w:rsidR="00283952" w:rsidRPr="009F24F5">
        <w:rPr>
          <w:color w:val="000000"/>
          <w:sz w:val="28"/>
          <w:szCs w:val="28"/>
        </w:rPr>
        <w:t>пунктом</w:t>
      </w:r>
      <w:r w:rsidR="003149D9" w:rsidRPr="009F24F5">
        <w:rPr>
          <w:color w:val="000000"/>
          <w:sz w:val="28"/>
          <w:szCs w:val="28"/>
        </w:rPr>
        <w:t xml:space="preserve"> 2</w:t>
      </w:r>
      <w:r w:rsidR="00283952" w:rsidRPr="009F24F5">
        <w:rPr>
          <w:color w:val="000000"/>
          <w:sz w:val="28"/>
          <w:szCs w:val="28"/>
        </w:rPr>
        <w:t>5 статьи 21</w:t>
      </w:r>
      <w:r w:rsidR="003149D9" w:rsidRPr="009F24F5">
        <w:rPr>
          <w:color w:val="000000"/>
          <w:sz w:val="28"/>
          <w:szCs w:val="28"/>
        </w:rPr>
        <w:t xml:space="preserve"> Устава Волховского муниципального района</w:t>
      </w:r>
      <w:r w:rsidR="00766C43" w:rsidRPr="009F24F5">
        <w:rPr>
          <w:color w:val="000000"/>
          <w:sz w:val="28"/>
          <w:szCs w:val="28"/>
        </w:rPr>
        <w:t xml:space="preserve">  Ленинградской области</w:t>
      </w:r>
      <w:r w:rsidR="003149D9" w:rsidRPr="009F24F5">
        <w:rPr>
          <w:color w:val="000000"/>
          <w:sz w:val="28"/>
          <w:szCs w:val="28"/>
        </w:rPr>
        <w:t>,</w:t>
      </w:r>
      <w:r w:rsidR="002F28AD" w:rsidRPr="009F24F5">
        <w:rPr>
          <w:color w:val="000000"/>
          <w:sz w:val="28"/>
          <w:szCs w:val="28"/>
        </w:rPr>
        <w:t xml:space="preserve"> </w:t>
      </w:r>
      <w:r w:rsidR="00B61229" w:rsidRPr="009F24F5">
        <w:rPr>
          <w:color w:val="000000"/>
          <w:sz w:val="28"/>
          <w:szCs w:val="28"/>
        </w:rPr>
        <w:t>в целях реализации государственной политики, направленной на поддержку семей лиц, принимающих (принимавших) участие в специальной военной операции и других категорий лиц, в соответствии с Указом Президента Российской Федерации от 15 мая 2026 года № 327  «О единых базовых мерах поддержки лиц, при</w:t>
      </w:r>
      <w:r w:rsidR="00224D65" w:rsidRPr="009F24F5">
        <w:rPr>
          <w:color w:val="000000"/>
          <w:sz w:val="28"/>
          <w:szCs w:val="28"/>
        </w:rPr>
        <w:t>ни</w:t>
      </w:r>
      <w:r w:rsidR="00B61229" w:rsidRPr="009F24F5">
        <w:rPr>
          <w:color w:val="000000"/>
          <w:sz w:val="28"/>
          <w:szCs w:val="28"/>
        </w:rPr>
        <w:t>мающих (принимавших) участие в специальной военной операции, и других категорий лиц в субъектах Российской Федерации»</w:t>
      </w:r>
      <w:r w:rsidR="00622075">
        <w:rPr>
          <w:color w:val="000000"/>
          <w:sz w:val="28"/>
          <w:szCs w:val="28"/>
        </w:rPr>
        <w:t xml:space="preserve">, Совет депутатов Волховского муниципального района </w:t>
      </w:r>
      <w:r w:rsidR="003E36A6">
        <w:rPr>
          <w:color w:val="000000"/>
          <w:sz w:val="28"/>
          <w:szCs w:val="28"/>
        </w:rPr>
        <w:t>Ленинградской области</w:t>
      </w:r>
    </w:p>
    <w:p w14:paraId="7F001F35" w14:textId="77777777" w:rsidR="00734DA9" w:rsidRPr="009F24F5" w:rsidRDefault="00734DA9" w:rsidP="006E216D">
      <w:pPr>
        <w:spacing w:line="264" w:lineRule="auto"/>
        <w:ind w:left="567" w:firstLine="709"/>
        <w:jc w:val="center"/>
        <w:rPr>
          <w:b/>
          <w:sz w:val="28"/>
          <w:szCs w:val="28"/>
        </w:rPr>
      </w:pPr>
      <w:r w:rsidRPr="009F24F5">
        <w:rPr>
          <w:b/>
          <w:sz w:val="28"/>
          <w:szCs w:val="28"/>
        </w:rPr>
        <w:t>решил:</w:t>
      </w:r>
    </w:p>
    <w:p w14:paraId="42BA2865" w14:textId="77777777" w:rsidR="00917473" w:rsidRPr="009F24F5" w:rsidRDefault="00691FB0" w:rsidP="006E216D">
      <w:pPr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1</w:t>
      </w:r>
      <w:r w:rsidR="00A41C7C" w:rsidRPr="009F24F5">
        <w:rPr>
          <w:sz w:val="28"/>
          <w:szCs w:val="28"/>
        </w:rPr>
        <w:t>.</w:t>
      </w:r>
      <w:r w:rsidR="00A960CE" w:rsidRPr="009F24F5">
        <w:rPr>
          <w:sz w:val="28"/>
          <w:szCs w:val="28"/>
        </w:rPr>
        <w:t xml:space="preserve"> </w:t>
      </w:r>
      <w:r w:rsidR="00917473" w:rsidRPr="009F24F5">
        <w:rPr>
          <w:sz w:val="28"/>
          <w:szCs w:val="28"/>
        </w:rPr>
        <w:t>Предоставить меру социальной поддержки</w:t>
      </w:r>
      <w:r w:rsidR="00C05B63" w:rsidRPr="009F24F5">
        <w:rPr>
          <w:sz w:val="28"/>
          <w:szCs w:val="28"/>
        </w:rPr>
        <w:t xml:space="preserve"> путё</w:t>
      </w:r>
      <w:r w:rsidR="00E942FA" w:rsidRPr="009F24F5">
        <w:rPr>
          <w:sz w:val="28"/>
          <w:szCs w:val="28"/>
        </w:rPr>
        <w:t>м о</w:t>
      </w:r>
      <w:r w:rsidR="00917473" w:rsidRPr="009F24F5">
        <w:rPr>
          <w:sz w:val="28"/>
          <w:szCs w:val="28"/>
        </w:rPr>
        <w:t>свобождени</w:t>
      </w:r>
      <w:r w:rsidR="00E942FA" w:rsidRPr="009F24F5">
        <w:rPr>
          <w:sz w:val="28"/>
          <w:szCs w:val="28"/>
        </w:rPr>
        <w:t>я</w:t>
      </w:r>
      <w:r w:rsidR="00917473" w:rsidRPr="009F24F5">
        <w:rPr>
          <w:sz w:val="28"/>
          <w:szCs w:val="28"/>
        </w:rPr>
        <w:t xml:space="preserve"> от родительской платы, взимаемой</w:t>
      </w:r>
      <w:r w:rsidR="00E942FA" w:rsidRPr="009F24F5">
        <w:rPr>
          <w:sz w:val="28"/>
          <w:szCs w:val="28"/>
        </w:rPr>
        <w:t xml:space="preserve"> с родителей (законных представителей) за присмотр и уход за ребёнком в муниципальных образовательных учреждениях Волховского муниципального района Ленинградской области, реализующих образовательные пр</w:t>
      </w:r>
      <w:r w:rsidRPr="009F24F5">
        <w:rPr>
          <w:sz w:val="28"/>
          <w:szCs w:val="28"/>
        </w:rPr>
        <w:t>ограммы дошкольного образования</w:t>
      </w:r>
      <w:r w:rsidR="007E5BFD" w:rsidRPr="009F24F5">
        <w:rPr>
          <w:sz w:val="28"/>
          <w:szCs w:val="28"/>
        </w:rPr>
        <w:t xml:space="preserve"> лицам, принимающим (принимавшим) участие в специальной военной операции, и другим категориям лиц</w:t>
      </w:r>
      <w:r w:rsidR="000D788E" w:rsidRPr="009F24F5">
        <w:rPr>
          <w:sz w:val="28"/>
          <w:szCs w:val="28"/>
        </w:rPr>
        <w:t xml:space="preserve"> (далее – мера социальной поддержки)</w:t>
      </w:r>
      <w:r w:rsidR="00E942FA" w:rsidRPr="009F24F5">
        <w:rPr>
          <w:sz w:val="28"/>
          <w:szCs w:val="28"/>
        </w:rPr>
        <w:t xml:space="preserve">: </w:t>
      </w:r>
      <w:r w:rsidR="00917473" w:rsidRPr="009F24F5">
        <w:rPr>
          <w:sz w:val="28"/>
          <w:szCs w:val="28"/>
        </w:rPr>
        <w:t xml:space="preserve">  </w:t>
      </w:r>
    </w:p>
    <w:p w14:paraId="7AAC7325" w14:textId="77777777" w:rsidR="00A41C7C" w:rsidRPr="009F24F5" w:rsidRDefault="00691FB0" w:rsidP="00DD1887">
      <w:pPr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lastRenderedPageBreak/>
        <w:t>1</w:t>
      </w:r>
      <w:r w:rsidR="007E5BFD" w:rsidRPr="009F24F5">
        <w:rPr>
          <w:sz w:val="28"/>
          <w:szCs w:val="28"/>
        </w:rPr>
        <w:t xml:space="preserve">.1. </w:t>
      </w:r>
      <w:r w:rsidR="003B3E2E" w:rsidRPr="009F24F5">
        <w:rPr>
          <w:sz w:val="28"/>
          <w:szCs w:val="28"/>
        </w:rPr>
        <w:t>лиц</w:t>
      </w:r>
      <w:r w:rsidR="00A41C7C" w:rsidRPr="009F24F5">
        <w:rPr>
          <w:sz w:val="28"/>
          <w:szCs w:val="28"/>
        </w:rPr>
        <w:t xml:space="preserve">, принимающих участие </w:t>
      </w:r>
      <w:r w:rsidR="003B3E2E" w:rsidRPr="009F24F5">
        <w:rPr>
          <w:sz w:val="28"/>
          <w:szCs w:val="28"/>
        </w:rPr>
        <w:t xml:space="preserve">(содействующих выполнению задач) </w:t>
      </w:r>
      <w:r w:rsidR="00A41C7C" w:rsidRPr="009F24F5">
        <w:rPr>
          <w:sz w:val="28"/>
          <w:szCs w:val="28"/>
        </w:rPr>
        <w:t xml:space="preserve">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="008132AE" w:rsidRPr="009F24F5">
        <w:rPr>
          <w:sz w:val="28"/>
          <w:szCs w:val="28"/>
        </w:rPr>
        <w:t>(далее – специальная военная операция)</w:t>
      </w:r>
      <w:r w:rsidR="00A41C7C" w:rsidRPr="009F24F5">
        <w:rPr>
          <w:sz w:val="28"/>
          <w:szCs w:val="28"/>
        </w:rPr>
        <w:t>;</w:t>
      </w:r>
    </w:p>
    <w:p w14:paraId="44CA4515" w14:textId="77777777" w:rsidR="00A41C7C" w:rsidRPr="009F24F5" w:rsidRDefault="00691FB0" w:rsidP="00DD1887">
      <w:pPr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1</w:t>
      </w:r>
      <w:r w:rsidR="00E942FA" w:rsidRPr="009F24F5">
        <w:rPr>
          <w:sz w:val="28"/>
          <w:szCs w:val="28"/>
        </w:rPr>
        <w:t>.2</w:t>
      </w:r>
      <w:r w:rsidR="00A41C7C" w:rsidRPr="009F24F5">
        <w:rPr>
          <w:sz w:val="28"/>
          <w:szCs w:val="28"/>
        </w:rPr>
        <w:t xml:space="preserve">. </w:t>
      </w:r>
      <w:r w:rsidR="008132AE" w:rsidRPr="009F24F5">
        <w:rPr>
          <w:sz w:val="28"/>
          <w:szCs w:val="28"/>
        </w:rPr>
        <w:t>лиц, принимавших участие (содействовавших выполнению задач) в специальной военной операции</w:t>
      </w:r>
      <w:r w:rsidR="00A41C7C" w:rsidRPr="009F24F5">
        <w:rPr>
          <w:sz w:val="28"/>
          <w:szCs w:val="28"/>
        </w:rPr>
        <w:t>;</w:t>
      </w:r>
    </w:p>
    <w:p w14:paraId="1EC90D2C" w14:textId="06EE6E94" w:rsidR="00A41C7C" w:rsidRPr="009F24F5" w:rsidRDefault="00691FB0" w:rsidP="00DD1887">
      <w:pPr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1</w:t>
      </w:r>
      <w:r w:rsidR="00A41C7C" w:rsidRPr="009F24F5">
        <w:rPr>
          <w:sz w:val="28"/>
          <w:szCs w:val="28"/>
        </w:rPr>
        <w:t>.</w:t>
      </w:r>
      <w:r w:rsidR="00E942FA" w:rsidRPr="009F24F5">
        <w:rPr>
          <w:sz w:val="28"/>
          <w:szCs w:val="28"/>
        </w:rPr>
        <w:t>3.</w:t>
      </w:r>
      <w:r w:rsidR="007E5BFD" w:rsidRPr="009F24F5">
        <w:rPr>
          <w:sz w:val="28"/>
          <w:szCs w:val="28"/>
        </w:rPr>
        <w:t xml:space="preserve"> </w:t>
      </w:r>
      <w:r w:rsidR="008132AE" w:rsidRPr="009F24F5">
        <w:rPr>
          <w:sz w:val="28"/>
          <w:szCs w:val="28"/>
        </w:rPr>
        <w:t xml:space="preserve"> лиц, выполняющих (выполнявших) задачи по отражению </w:t>
      </w:r>
      <w:r w:rsidR="00924585" w:rsidRPr="009F24F5">
        <w:rPr>
          <w:sz w:val="28"/>
          <w:szCs w:val="28"/>
        </w:rPr>
        <w:t>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– вооруженная провокация)</w:t>
      </w:r>
      <w:r w:rsidR="00A41C7C" w:rsidRPr="009F24F5">
        <w:rPr>
          <w:sz w:val="28"/>
          <w:szCs w:val="28"/>
        </w:rPr>
        <w:t>;</w:t>
      </w:r>
    </w:p>
    <w:p w14:paraId="220B22F5" w14:textId="77777777" w:rsidR="00924585" w:rsidRPr="009F24F5" w:rsidRDefault="00691FB0" w:rsidP="006E216D">
      <w:pPr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1</w:t>
      </w:r>
      <w:r w:rsidR="00924585" w:rsidRPr="009F24F5">
        <w:rPr>
          <w:sz w:val="28"/>
          <w:szCs w:val="28"/>
        </w:rPr>
        <w:t>.</w:t>
      </w:r>
      <w:r w:rsidR="00E942FA" w:rsidRPr="009F24F5">
        <w:rPr>
          <w:sz w:val="28"/>
          <w:szCs w:val="28"/>
        </w:rPr>
        <w:t>4.</w:t>
      </w:r>
      <w:r w:rsidR="00924585" w:rsidRPr="009F24F5">
        <w:rPr>
          <w:sz w:val="28"/>
          <w:szCs w:val="28"/>
        </w:rPr>
        <w:t xml:space="preserve">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 (далее </w:t>
      </w:r>
      <w:r w:rsidR="008F36CF" w:rsidRPr="008F36CF">
        <w:rPr>
          <w:sz w:val="28"/>
          <w:szCs w:val="28"/>
        </w:rPr>
        <w:t>–</w:t>
      </w:r>
      <w:r w:rsidR="00924585" w:rsidRPr="008F36CF">
        <w:rPr>
          <w:sz w:val="28"/>
          <w:szCs w:val="28"/>
        </w:rPr>
        <w:t xml:space="preserve"> </w:t>
      </w:r>
      <w:r w:rsidR="00924585" w:rsidRPr="009F24F5">
        <w:rPr>
          <w:sz w:val="28"/>
          <w:szCs w:val="28"/>
        </w:rPr>
        <w:t>боевые действия);</w:t>
      </w:r>
    </w:p>
    <w:p w14:paraId="2048DFE8" w14:textId="0414CE54" w:rsidR="000B4731" w:rsidRPr="009F24F5" w:rsidRDefault="00691FB0" w:rsidP="006E216D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2</w:t>
      </w:r>
      <w:r w:rsidR="002D2D64" w:rsidRPr="009F24F5">
        <w:rPr>
          <w:sz w:val="28"/>
          <w:szCs w:val="28"/>
        </w:rPr>
        <w:t xml:space="preserve">. </w:t>
      </w:r>
      <w:r w:rsidR="000B4731" w:rsidRPr="009F24F5">
        <w:rPr>
          <w:sz w:val="28"/>
          <w:szCs w:val="28"/>
        </w:rPr>
        <w:t xml:space="preserve">Мера социальной поддержки предоставляется </w:t>
      </w:r>
      <w:r w:rsidR="00BE6D0B" w:rsidRPr="009F24F5">
        <w:rPr>
          <w:sz w:val="28"/>
          <w:szCs w:val="28"/>
        </w:rPr>
        <w:t>членам семей</w:t>
      </w:r>
      <w:r w:rsidR="008F36CF">
        <w:rPr>
          <w:sz w:val="28"/>
          <w:szCs w:val="28"/>
        </w:rPr>
        <w:t xml:space="preserve"> лиц, указанных в пункте 1 настоящего решения</w:t>
      </w:r>
      <w:r w:rsidR="000D788E" w:rsidRPr="009F24F5">
        <w:rPr>
          <w:sz w:val="28"/>
          <w:szCs w:val="28"/>
        </w:rPr>
        <w:t>, имеющим детей, посещающих образовательные учреждения Волховского муниципального района</w:t>
      </w:r>
      <w:r w:rsidR="008C0297" w:rsidRPr="009F24F5">
        <w:rPr>
          <w:sz w:val="28"/>
          <w:szCs w:val="28"/>
        </w:rPr>
        <w:t>, реализующих образовательные программы дошкольного образования,</w:t>
      </w:r>
      <w:r w:rsidR="00C2448C">
        <w:rPr>
          <w:sz w:val="28"/>
          <w:szCs w:val="28"/>
        </w:rPr>
        <w:t xml:space="preserve"> </w:t>
      </w:r>
      <w:r w:rsidR="00BE6D0B" w:rsidRPr="009F24F5">
        <w:rPr>
          <w:sz w:val="28"/>
          <w:szCs w:val="28"/>
        </w:rPr>
        <w:t>в том числе</w:t>
      </w:r>
      <w:r w:rsidR="00C2448C">
        <w:rPr>
          <w:sz w:val="28"/>
          <w:szCs w:val="28"/>
        </w:rPr>
        <w:t xml:space="preserve"> лиц</w:t>
      </w:r>
      <w:r w:rsidR="000B4731" w:rsidRPr="009F24F5">
        <w:rPr>
          <w:sz w:val="28"/>
          <w:szCs w:val="28"/>
        </w:rPr>
        <w:t>:</w:t>
      </w:r>
    </w:p>
    <w:p w14:paraId="26C28506" w14:textId="77777777" w:rsidR="009F4BCA" w:rsidRPr="009F24F5" w:rsidRDefault="00691FB0" w:rsidP="006E216D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2</w:t>
      </w:r>
      <w:r w:rsidR="000B4731" w:rsidRPr="009F24F5">
        <w:rPr>
          <w:sz w:val="28"/>
          <w:szCs w:val="28"/>
        </w:rPr>
        <w:t xml:space="preserve">.1.  </w:t>
      </w:r>
      <w:r w:rsidR="00C2448C">
        <w:rPr>
          <w:sz w:val="28"/>
          <w:szCs w:val="28"/>
        </w:rPr>
        <w:t>п</w:t>
      </w:r>
      <w:r w:rsidR="007E5BFD" w:rsidRPr="009F24F5">
        <w:rPr>
          <w:sz w:val="28"/>
          <w:szCs w:val="28"/>
        </w:rPr>
        <w:t xml:space="preserve">огибших (умерших) в связи с </w:t>
      </w:r>
      <w:r w:rsidR="00691CBD" w:rsidRPr="009F24F5">
        <w:rPr>
          <w:sz w:val="28"/>
          <w:szCs w:val="28"/>
        </w:rPr>
        <w:t xml:space="preserve">участием </w:t>
      </w:r>
      <w:r w:rsidR="009F4BCA" w:rsidRPr="009F24F5">
        <w:rPr>
          <w:sz w:val="28"/>
          <w:szCs w:val="28"/>
        </w:rPr>
        <w:t>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0F76046F" w14:textId="77777777" w:rsidR="009F4BCA" w:rsidRPr="009F24F5" w:rsidRDefault="00691FB0" w:rsidP="006E216D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2</w:t>
      </w:r>
      <w:r w:rsidR="009F4BCA" w:rsidRPr="009F24F5">
        <w:rPr>
          <w:sz w:val="28"/>
          <w:szCs w:val="28"/>
        </w:rPr>
        <w:t xml:space="preserve">.2. </w:t>
      </w:r>
      <w:r w:rsidR="00C2448C">
        <w:rPr>
          <w:sz w:val="28"/>
          <w:szCs w:val="28"/>
        </w:rPr>
        <w:t>п</w:t>
      </w:r>
      <w:r w:rsidR="009F4BCA" w:rsidRPr="009F24F5">
        <w:rPr>
          <w:sz w:val="28"/>
          <w:szCs w:val="28"/>
        </w:rPr>
        <w:t>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задач;</w:t>
      </w:r>
    </w:p>
    <w:p w14:paraId="3D94D437" w14:textId="77777777" w:rsidR="00BE6D0B" w:rsidRPr="009F24F5" w:rsidRDefault="00691FB0" w:rsidP="006E216D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2</w:t>
      </w:r>
      <w:r w:rsidR="009F4BCA" w:rsidRPr="009F24F5">
        <w:rPr>
          <w:sz w:val="28"/>
          <w:szCs w:val="28"/>
        </w:rPr>
        <w:t xml:space="preserve">.3. </w:t>
      </w:r>
      <w:r w:rsidR="00C2448C">
        <w:rPr>
          <w:sz w:val="28"/>
          <w:szCs w:val="28"/>
        </w:rPr>
        <w:t>у</w:t>
      </w:r>
      <w:r w:rsidR="009F4BCA" w:rsidRPr="009F24F5">
        <w:rPr>
          <w:sz w:val="28"/>
          <w:szCs w:val="28"/>
        </w:rPr>
        <w:t>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года № 61-ФЗ «Об обороне», если смерть таких лиц наступила вследствие увечья (ранения, травмы, контузии) или заболевания,</w:t>
      </w:r>
      <w:r w:rsidR="00BE6D0B" w:rsidRPr="009F24F5">
        <w:rPr>
          <w:sz w:val="28"/>
          <w:szCs w:val="28"/>
        </w:rPr>
        <w:t xml:space="preserve"> полученных ими в связи с участием в специальной военной операции, выполнением указанных задач.</w:t>
      </w:r>
    </w:p>
    <w:p w14:paraId="119E1D2C" w14:textId="77777777" w:rsidR="000D788E" w:rsidRPr="009F24F5" w:rsidRDefault="00691FB0" w:rsidP="006E216D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3</w:t>
      </w:r>
      <w:r w:rsidR="00AF5554" w:rsidRPr="009F24F5">
        <w:rPr>
          <w:sz w:val="28"/>
          <w:szCs w:val="28"/>
        </w:rPr>
        <w:t xml:space="preserve">. </w:t>
      </w:r>
      <w:r w:rsidR="000D788E" w:rsidRPr="009F24F5">
        <w:rPr>
          <w:sz w:val="28"/>
          <w:szCs w:val="28"/>
        </w:rPr>
        <w:t>Членами семьи для получения меры социальной поддержки признаются:</w:t>
      </w:r>
    </w:p>
    <w:p w14:paraId="79D1D6A1" w14:textId="77777777" w:rsidR="008C0297" w:rsidRPr="009F24F5" w:rsidRDefault="00691FB0" w:rsidP="006E216D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3</w:t>
      </w:r>
      <w:r w:rsidR="00F3126D" w:rsidRPr="009F24F5">
        <w:rPr>
          <w:sz w:val="28"/>
          <w:szCs w:val="28"/>
        </w:rPr>
        <w:t xml:space="preserve">.1. </w:t>
      </w:r>
      <w:r w:rsidR="000D788E" w:rsidRPr="009F24F5">
        <w:rPr>
          <w:sz w:val="28"/>
          <w:szCs w:val="28"/>
        </w:rPr>
        <w:t>д</w:t>
      </w:r>
      <w:r w:rsidR="008C0297" w:rsidRPr="009F24F5">
        <w:rPr>
          <w:sz w:val="28"/>
          <w:szCs w:val="28"/>
        </w:rPr>
        <w:t>ети, посещающие образовательные учреждения Волховского муниципального района, реализующие образовательные программы дошкольного образования, в том числе</w:t>
      </w:r>
      <w:r w:rsidR="00B946A4" w:rsidRPr="009F24F5">
        <w:rPr>
          <w:sz w:val="28"/>
          <w:szCs w:val="28"/>
        </w:rPr>
        <w:t>,</w:t>
      </w:r>
      <w:r w:rsidR="008C0297" w:rsidRPr="009F24F5">
        <w:rPr>
          <w:sz w:val="28"/>
          <w:szCs w:val="28"/>
        </w:rPr>
        <w:t xml:space="preserve"> которые рождены после гибели (с</w:t>
      </w:r>
      <w:r w:rsidR="00B946A4" w:rsidRPr="009F24F5">
        <w:rPr>
          <w:sz w:val="28"/>
          <w:szCs w:val="28"/>
        </w:rPr>
        <w:t>мерти) лиц, указанных в пункте 1</w:t>
      </w:r>
      <w:r w:rsidR="008C0297" w:rsidRPr="009F24F5">
        <w:rPr>
          <w:sz w:val="28"/>
          <w:szCs w:val="28"/>
        </w:rPr>
        <w:t xml:space="preserve"> настоящего Решения, и в отношении которых отцовство установлено в соответствии с пунктом 2 статьи 48 Семейного кодекса Российской Федерации;</w:t>
      </w:r>
    </w:p>
    <w:p w14:paraId="0223E0CB" w14:textId="2D3C2696" w:rsidR="00E41A36" w:rsidRPr="009F24F5" w:rsidRDefault="00C05B63" w:rsidP="00C05B63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lastRenderedPageBreak/>
        <w:t xml:space="preserve"> </w:t>
      </w:r>
      <w:r w:rsidR="00691FB0" w:rsidRPr="009F24F5">
        <w:rPr>
          <w:sz w:val="28"/>
          <w:szCs w:val="28"/>
        </w:rPr>
        <w:t>3</w:t>
      </w:r>
      <w:r w:rsidR="00F3126D" w:rsidRPr="009F24F5">
        <w:rPr>
          <w:sz w:val="28"/>
          <w:szCs w:val="28"/>
        </w:rPr>
        <w:t xml:space="preserve">.2. </w:t>
      </w:r>
      <w:r w:rsidR="00942C29" w:rsidRPr="009F24F5">
        <w:rPr>
          <w:sz w:val="28"/>
          <w:szCs w:val="28"/>
        </w:rPr>
        <w:t xml:space="preserve">дети, посещающие </w:t>
      </w:r>
      <w:r w:rsidR="00F3126D" w:rsidRPr="009F24F5">
        <w:rPr>
          <w:sz w:val="28"/>
          <w:szCs w:val="28"/>
        </w:rPr>
        <w:t>образовательные учреждения Волховского муниципального района, реализующие образовательные программы дошкольного образования</w:t>
      </w:r>
      <w:r w:rsidR="005003E5">
        <w:rPr>
          <w:sz w:val="28"/>
          <w:szCs w:val="28"/>
        </w:rPr>
        <w:t>,</w:t>
      </w:r>
      <w:r w:rsidR="00F3126D" w:rsidRPr="009F24F5">
        <w:rPr>
          <w:sz w:val="28"/>
          <w:szCs w:val="28"/>
        </w:rPr>
        <w:t xml:space="preserve"> и находящиеся на иждивении (</w:t>
      </w:r>
      <w:r w:rsidR="008C0297" w:rsidRPr="009F24F5">
        <w:rPr>
          <w:sz w:val="28"/>
          <w:szCs w:val="28"/>
        </w:rPr>
        <w:t>пасынки и падчерицы</w:t>
      </w:r>
      <w:r w:rsidR="00F3126D" w:rsidRPr="009F24F5">
        <w:rPr>
          <w:sz w:val="28"/>
          <w:szCs w:val="28"/>
        </w:rPr>
        <w:t>)</w:t>
      </w:r>
      <w:r w:rsidR="008C0297" w:rsidRPr="009F24F5">
        <w:rPr>
          <w:sz w:val="28"/>
          <w:szCs w:val="28"/>
        </w:rPr>
        <w:t xml:space="preserve">, </w:t>
      </w:r>
      <w:r w:rsidR="00942C29" w:rsidRPr="009F24F5">
        <w:rPr>
          <w:sz w:val="28"/>
          <w:szCs w:val="28"/>
        </w:rPr>
        <w:t>лиц, указанных</w:t>
      </w:r>
      <w:r w:rsidRPr="009F24F5">
        <w:rPr>
          <w:sz w:val="28"/>
          <w:szCs w:val="28"/>
        </w:rPr>
        <w:t xml:space="preserve"> </w:t>
      </w:r>
      <w:r w:rsidR="00F3126D" w:rsidRPr="009F24F5">
        <w:rPr>
          <w:sz w:val="28"/>
          <w:szCs w:val="28"/>
        </w:rPr>
        <w:t xml:space="preserve">в </w:t>
      </w:r>
      <w:r w:rsidR="00942C29" w:rsidRPr="009F24F5">
        <w:rPr>
          <w:sz w:val="28"/>
          <w:szCs w:val="28"/>
        </w:rPr>
        <w:t>п</w:t>
      </w:r>
      <w:r w:rsidR="00F3126D" w:rsidRPr="009F24F5">
        <w:rPr>
          <w:sz w:val="28"/>
          <w:szCs w:val="28"/>
        </w:rPr>
        <w:t>ункте</w:t>
      </w:r>
      <w:r w:rsidR="00B946A4" w:rsidRPr="009F24F5">
        <w:rPr>
          <w:sz w:val="28"/>
          <w:szCs w:val="28"/>
        </w:rPr>
        <w:t xml:space="preserve"> 1</w:t>
      </w:r>
      <w:r w:rsidR="00942C29" w:rsidRPr="009F24F5">
        <w:rPr>
          <w:sz w:val="28"/>
          <w:szCs w:val="28"/>
        </w:rPr>
        <w:t xml:space="preserve"> настоящего решения</w:t>
      </w:r>
      <w:r w:rsidR="00F3126D" w:rsidRPr="009F24F5">
        <w:rPr>
          <w:sz w:val="28"/>
          <w:szCs w:val="28"/>
        </w:rPr>
        <w:t xml:space="preserve"> или находившиеся на иждивении этих лиц на дату их гибели (смерти)</w:t>
      </w:r>
      <w:r w:rsidR="00942C29" w:rsidRPr="009F24F5">
        <w:rPr>
          <w:sz w:val="28"/>
          <w:szCs w:val="28"/>
        </w:rPr>
        <w:t>;</w:t>
      </w:r>
    </w:p>
    <w:p w14:paraId="35737A6D" w14:textId="77A11990" w:rsidR="00F3126D" w:rsidRPr="009F24F5" w:rsidRDefault="00691FB0" w:rsidP="00296BCC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3</w:t>
      </w:r>
      <w:r w:rsidR="00F3126D" w:rsidRPr="009F24F5">
        <w:rPr>
          <w:sz w:val="28"/>
          <w:szCs w:val="28"/>
        </w:rPr>
        <w:t xml:space="preserve">.3. дети, </w:t>
      </w:r>
      <w:r w:rsidR="00205213" w:rsidRPr="009F24F5">
        <w:rPr>
          <w:sz w:val="28"/>
          <w:szCs w:val="28"/>
        </w:rPr>
        <w:t xml:space="preserve">посещающие образовательные учреждения Волховского муниципального района, реализующие образовательные программы дошкольного образования, </w:t>
      </w:r>
      <w:r w:rsidR="00F3126D" w:rsidRPr="009F24F5">
        <w:rPr>
          <w:sz w:val="28"/>
          <w:szCs w:val="28"/>
        </w:rPr>
        <w:t>полнородные или неполнород</w:t>
      </w:r>
      <w:r w:rsidR="005003E5">
        <w:rPr>
          <w:sz w:val="28"/>
          <w:szCs w:val="28"/>
        </w:rPr>
        <w:t>н</w:t>
      </w:r>
      <w:r w:rsidR="00F3126D" w:rsidRPr="009F24F5">
        <w:rPr>
          <w:sz w:val="28"/>
          <w:szCs w:val="28"/>
        </w:rPr>
        <w:t>ые братья и (или) сёстры лиц, погибших (умерших) в связи с участием (выполнением задач) в специальной военной о</w:t>
      </w:r>
      <w:r w:rsidR="00B946A4" w:rsidRPr="009F24F5">
        <w:rPr>
          <w:sz w:val="28"/>
          <w:szCs w:val="28"/>
        </w:rPr>
        <w:t>перации, указанных в подпункте 1.2. пункта 1</w:t>
      </w:r>
      <w:r w:rsidR="00F3126D" w:rsidRPr="009F24F5">
        <w:rPr>
          <w:sz w:val="28"/>
          <w:szCs w:val="28"/>
        </w:rPr>
        <w:t xml:space="preserve"> настоящего решения. </w:t>
      </w:r>
    </w:p>
    <w:p w14:paraId="2A2C87A9" w14:textId="77777777" w:rsidR="00434FC5" w:rsidRPr="009F24F5" w:rsidRDefault="00691FB0" w:rsidP="00DD1887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4</w:t>
      </w:r>
      <w:r w:rsidR="00613FE8" w:rsidRPr="009F24F5">
        <w:rPr>
          <w:sz w:val="28"/>
          <w:szCs w:val="28"/>
        </w:rPr>
        <w:t xml:space="preserve">. </w:t>
      </w:r>
      <w:r w:rsidRPr="009F24F5">
        <w:rPr>
          <w:sz w:val="28"/>
          <w:szCs w:val="28"/>
        </w:rPr>
        <w:t>Предоставить меру социальной поддержки</w:t>
      </w:r>
      <w:r w:rsidR="00434FC5" w:rsidRPr="009F24F5">
        <w:rPr>
          <w:sz w:val="28"/>
          <w:szCs w:val="28"/>
        </w:rPr>
        <w:t>:</w:t>
      </w:r>
    </w:p>
    <w:p w14:paraId="095D23A2" w14:textId="77777777" w:rsidR="00434FC5" w:rsidRPr="009F24F5" w:rsidRDefault="00283952" w:rsidP="00DD1887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4.1.</w:t>
      </w:r>
      <w:r w:rsidR="00434FC5" w:rsidRPr="009F24F5">
        <w:rPr>
          <w:sz w:val="28"/>
          <w:szCs w:val="28"/>
        </w:rPr>
        <w:t xml:space="preserve"> </w:t>
      </w:r>
      <w:r w:rsidR="00691FB0" w:rsidRPr="009F24F5">
        <w:rPr>
          <w:sz w:val="28"/>
          <w:szCs w:val="28"/>
        </w:rPr>
        <w:t xml:space="preserve"> </w:t>
      </w:r>
      <w:r w:rsidR="00434FC5" w:rsidRPr="009F24F5">
        <w:rPr>
          <w:sz w:val="28"/>
          <w:szCs w:val="28"/>
        </w:rPr>
        <w:t xml:space="preserve">детям лиц, указанных в пункте 1 </w:t>
      </w:r>
      <w:r w:rsidR="001A1EB1">
        <w:rPr>
          <w:sz w:val="28"/>
          <w:szCs w:val="28"/>
        </w:rPr>
        <w:t xml:space="preserve">настоящего решения, </w:t>
      </w:r>
      <w:r w:rsidR="00434FC5" w:rsidRPr="009F24F5">
        <w:rPr>
          <w:sz w:val="28"/>
          <w:szCs w:val="28"/>
        </w:rPr>
        <w:t>на срок не менее чем до конца года, следующего за годом завершения специальной военной операции</w:t>
      </w:r>
      <w:r w:rsidR="00B946A4" w:rsidRPr="009F24F5">
        <w:rPr>
          <w:sz w:val="28"/>
          <w:szCs w:val="28"/>
        </w:rPr>
        <w:t xml:space="preserve"> или завершения образовательной программы в муниципальных образовательных учреждениях Волховского муниципального района</w:t>
      </w:r>
      <w:r w:rsidR="00F129E3" w:rsidRPr="009F24F5">
        <w:rPr>
          <w:sz w:val="28"/>
          <w:szCs w:val="28"/>
        </w:rPr>
        <w:t>, реализующих образовательные программы дошкольного образования;</w:t>
      </w:r>
    </w:p>
    <w:p w14:paraId="552CAB08" w14:textId="77777777" w:rsidR="00613FE8" w:rsidRPr="009F24F5" w:rsidRDefault="00283952" w:rsidP="00DD1887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4.2.</w:t>
      </w:r>
      <w:r w:rsidR="00434FC5" w:rsidRPr="009F24F5">
        <w:rPr>
          <w:sz w:val="28"/>
          <w:szCs w:val="28"/>
        </w:rPr>
        <w:t xml:space="preserve"> детям лиц, указанны</w:t>
      </w:r>
      <w:r w:rsidR="0018716A">
        <w:rPr>
          <w:sz w:val="28"/>
          <w:szCs w:val="28"/>
        </w:rPr>
        <w:t>х</w:t>
      </w:r>
      <w:r w:rsidR="00434FC5" w:rsidRPr="009F24F5">
        <w:rPr>
          <w:sz w:val="28"/>
          <w:szCs w:val="28"/>
        </w:rPr>
        <w:t xml:space="preserve"> в пункте 1 настоящего решения, признанны</w:t>
      </w:r>
      <w:r w:rsidR="0078212B">
        <w:rPr>
          <w:sz w:val="28"/>
          <w:szCs w:val="28"/>
        </w:rPr>
        <w:t>х</w:t>
      </w:r>
      <w:r w:rsidR="00434FC5" w:rsidRPr="009F24F5">
        <w:rPr>
          <w:sz w:val="28"/>
          <w:szCs w:val="28"/>
        </w:rPr>
        <w:t xml:space="preserve">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</w:t>
      </w:r>
      <w:r w:rsidR="00AB3CC1">
        <w:rPr>
          <w:sz w:val="28"/>
          <w:szCs w:val="28"/>
        </w:rPr>
        <w:t xml:space="preserve">выполнением задач по отражению вооруженного вторжения, в ходе </w:t>
      </w:r>
      <w:r w:rsidR="00434FC5" w:rsidRPr="009F24F5">
        <w:rPr>
          <w:sz w:val="28"/>
          <w:szCs w:val="28"/>
        </w:rPr>
        <w:t>вооруженной провокации, в ходе боевых действий</w:t>
      </w:r>
      <w:r w:rsidR="00B946A4" w:rsidRPr="009F24F5">
        <w:rPr>
          <w:sz w:val="28"/>
          <w:szCs w:val="28"/>
        </w:rPr>
        <w:t xml:space="preserve">, погибших (умерших) в связи с участием специальной военной операции, выполнением указанных задач до завершения образовательной программы в муниципальных образовательных учреждениях Волховского муниципального района, реализующих </w:t>
      </w:r>
      <w:r w:rsidR="00F129E3" w:rsidRPr="009F24F5">
        <w:rPr>
          <w:sz w:val="28"/>
          <w:szCs w:val="28"/>
        </w:rPr>
        <w:t>образовательные программы дошкольного образования.</w:t>
      </w:r>
      <w:r w:rsidR="00434FC5" w:rsidRPr="009F24F5">
        <w:rPr>
          <w:sz w:val="28"/>
          <w:szCs w:val="28"/>
        </w:rPr>
        <w:t xml:space="preserve">  </w:t>
      </w:r>
    </w:p>
    <w:p w14:paraId="2DAA400D" w14:textId="77777777" w:rsidR="004A4C45" w:rsidRPr="009F24F5" w:rsidRDefault="004A4C45" w:rsidP="00DD1887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5. Права, установленные пунктом 1 настоящего решения, предоставляются членам семей лиц, имеющим место жительства или место пребывания на территории Волховского муниципального района.</w:t>
      </w:r>
    </w:p>
    <w:p w14:paraId="77680D02" w14:textId="77777777" w:rsidR="004A4C45" w:rsidRPr="009F24F5" w:rsidRDefault="004A4C45" w:rsidP="00DD1887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6. П</w:t>
      </w:r>
      <w:r w:rsidR="006E216D" w:rsidRPr="009F24F5">
        <w:rPr>
          <w:sz w:val="28"/>
          <w:szCs w:val="28"/>
        </w:rPr>
        <w:t>раво на освобождение от родительской платы</w:t>
      </w:r>
      <w:r w:rsidRPr="009F24F5">
        <w:rPr>
          <w:sz w:val="28"/>
          <w:szCs w:val="28"/>
        </w:rPr>
        <w:t xml:space="preserve"> предоставля</w:t>
      </w:r>
      <w:r w:rsidR="0018716A">
        <w:rPr>
          <w:sz w:val="28"/>
          <w:szCs w:val="28"/>
        </w:rPr>
        <w:t>е</w:t>
      </w:r>
      <w:r w:rsidRPr="009F24F5">
        <w:rPr>
          <w:sz w:val="28"/>
          <w:szCs w:val="28"/>
        </w:rPr>
        <w:t>тся членам семей, указанны</w:t>
      </w:r>
      <w:r w:rsidR="0022153D">
        <w:rPr>
          <w:sz w:val="28"/>
          <w:szCs w:val="28"/>
        </w:rPr>
        <w:t>м</w:t>
      </w:r>
      <w:r w:rsidRPr="009F24F5">
        <w:rPr>
          <w:sz w:val="28"/>
          <w:szCs w:val="28"/>
        </w:rPr>
        <w:t xml:space="preserve"> в пункте 3</w:t>
      </w:r>
      <w:r w:rsidR="006E216D" w:rsidRPr="009F24F5">
        <w:rPr>
          <w:sz w:val="28"/>
          <w:szCs w:val="28"/>
        </w:rPr>
        <w:t xml:space="preserve"> </w:t>
      </w:r>
      <w:r w:rsidRPr="009F24F5">
        <w:rPr>
          <w:sz w:val="28"/>
          <w:szCs w:val="28"/>
        </w:rPr>
        <w:t>настоящего решения</w:t>
      </w:r>
      <w:r w:rsidR="0018716A">
        <w:rPr>
          <w:sz w:val="28"/>
          <w:szCs w:val="28"/>
        </w:rPr>
        <w:t>,</w:t>
      </w:r>
      <w:r w:rsidRPr="009F24F5">
        <w:rPr>
          <w:sz w:val="28"/>
          <w:szCs w:val="28"/>
        </w:rPr>
        <w:t xml:space="preserve"> независимо от даты и мес</w:t>
      </w:r>
      <w:r w:rsidR="006E216D" w:rsidRPr="009F24F5">
        <w:rPr>
          <w:sz w:val="28"/>
          <w:szCs w:val="28"/>
        </w:rPr>
        <w:t xml:space="preserve">та заключения </w:t>
      </w:r>
      <w:r w:rsidR="0022153D">
        <w:rPr>
          <w:sz w:val="28"/>
          <w:szCs w:val="28"/>
        </w:rPr>
        <w:t xml:space="preserve">лицами, </w:t>
      </w:r>
      <w:r w:rsidR="006E216D" w:rsidRPr="009F24F5">
        <w:rPr>
          <w:sz w:val="28"/>
          <w:szCs w:val="28"/>
        </w:rPr>
        <w:t xml:space="preserve">указанными в пункте 1 настоящего решения, контрактов о прохождении военной службы, контрактов о пребывании в добровольческих формированиях, предусмотренных Федеральным законом от 31 мая 1996 года </w:t>
      </w:r>
      <w:r w:rsidR="0018716A">
        <w:rPr>
          <w:sz w:val="28"/>
          <w:szCs w:val="28"/>
        </w:rPr>
        <w:t xml:space="preserve">    </w:t>
      </w:r>
      <w:r w:rsidR="006E216D" w:rsidRPr="009F24F5">
        <w:rPr>
          <w:sz w:val="28"/>
          <w:szCs w:val="28"/>
        </w:rPr>
        <w:t xml:space="preserve">№ 61-ФЗ «Об обороне», соглашений (документов, подтверждающих иные правоотношения) </w:t>
      </w:r>
      <w:r w:rsidR="00AB3CC1">
        <w:rPr>
          <w:sz w:val="28"/>
          <w:szCs w:val="28"/>
        </w:rPr>
        <w:t>с Министерством обороны Российской Федерации, контрактов (документов, подтверждающих иные правоотношения)</w:t>
      </w:r>
      <w:r w:rsidR="0078212B">
        <w:rPr>
          <w:sz w:val="28"/>
          <w:szCs w:val="28"/>
        </w:rPr>
        <w:t xml:space="preserve"> </w:t>
      </w:r>
      <w:r w:rsidR="006E216D" w:rsidRPr="009F24F5">
        <w:rPr>
          <w:sz w:val="28"/>
          <w:szCs w:val="28"/>
        </w:rPr>
        <w:t>с организациями, содействующими выполнению задач, возложенных на Вооружённые Силы Российской Федерации, на основании выдаваемых документов.</w:t>
      </w:r>
    </w:p>
    <w:p w14:paraId="6DC80135" w14:textId="77777777" w:rsidR="00A910F8" w:rsidRPr="009F24F5" w:rsidRDefault="006E216D" w:rsidP="00DD1887">
      <w:pPr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>7</w:t>
      </w:r>
      <w:r w:rsidR="00A910F8" w:rsidRPr="009F24F5">
        <w:rPr>
          <w:sz w:val="28"/>
          <w:szCs w:val="28"/>
        </w:rPr>
        <w:t>. Снижение размера родительской платы, взимаемой с родителей (законных представителей)</w:t>
      </w:r>
      <w:r w:rsidR="0022153D">
        <w:rPr>
          <w:sz w:val="28"/>
          <w:szCs w:val="28"/>
        </w:rPr>
        <w:t>,</w:t>
      </w:r>
      <w:r w:rsidR="00A910F8" w:rsidRPr="009F24F5">
        <w:rPr>
          <w:sz w:val="28"/>
          <w:szCs w:val="28"/>
        </w:rPr>
        <w:t xml:space="preserve"> и освобождение от её уплаты осуществляется в соответствии с </w:t>
      </w:r>
      <w:r w:rsidR="00A910F8" w:rsidRPr="009F24F5">
        <w:rPr>
          <w:sz w:val="28"/>
          <w:szCs w:val="28"/>
        </w:rPr>
        <w:lastRenderedPageBreak/>
        <w:t>Порядком, утверждённым постановлением администрации Волховского муниципального района</w:t>
      </w:r>
      <w:r w:rsidR="00766C43" w:rsidRPr="009F24F5">
        <w:rPr>
          <w:sz w:val="28"/>
          <w:szCs w:val="28"/>
        </w:rPr>
        <w:t xml:space="preserve"> Ленинградской области</w:t>
      </w:r>
      <w:r w:rsidR="00A910F8" w:rsidRPr="009F24F5">
        <w:rPr>
          <w:sz w:val="28"/>
          <w:szCs w:val="28"/>
        </w:rPr>
        <w:t>.</w:t>
      </w:r>
    </w:p>
    <w:p w14:paraId="2CE33548" w14:textId="77777777" w:rsidR="00A910F8" w:rsidRPr="009F24F5" w:rsidRDefault="00C05B63" w:rsidP="006E216D">
      <w:pPr>
        <w:spacing w:line="264" w:lineRule="auto"/>
        <w:ind w:left="567" w:firstLine="709"/>
        <w:jc w:val="both"/>
        <w:rPr>
          <w:color w:val="000000"/>
          <w:sz w:val="28"/>
          <w:szCs w:val="28"/>
        </w:rPr>
      </w:pPr>
      <w:r w:rsidRPr="009F24F5">
        <w:rPr>
          <w:color w:val="000000"/>
          <w:sz w:val="28"/>
          <w:szCs w:val="28"/>
        </w:rPr>
        <w:t xml:space="preserve">  </w:t>
      </w:r>
      <w:r w:rsidR="006E216D" w:rsidRPr="009F24F5">
        <w:rPr>
          <w:color w:val="000000"/>
          <w:sz w:val="28"/>
          <w:szCs w:val="28"/>
        </w:rPr>
        <w:t>8</w:t>
      </w:r>
      <w:r w:rsidR="00A910F8" w:rsidRPr="009F24F5">
        <w:rPr>
          <w:color w:val="000000"/>
          <w:sz w:val="28"/>
          <w:szCs w:val="28"/>
        </w:rPr>
        <w:t xml:space="preserve">. Компенсацию </w:t>
      </w:r>
      <w:r w:rsidR="00F129E3" w:rsidRPr="009F24F5">
        <w:rPr>
          <w:color w:val="000000"/>
          <w:sz w:val="28"/>
          <w:szCs w:val="28"/>
        </w:rPr>
        <w:t>выпадающих доходов</w:t>
      </w:r>
      <w:r w:rsidR="00A910F8" w:rsidRPr="009F24F5">
        <w:rPr>
          <w:color w:val="000000"/>
          <w:sz w:val="28"/>
          <w:szCs w:val="28"/>
        </w:rPr>
        <w:t xml:space="preserve">, связанную с </w:t>
      </w:r>
      <w:r w:rsidR="00F129E3" w:rsidRPr="009F24F5">
        <w:rPr>
          <w:color w:val="000000"/>
          <w:sz w:val="28"/>
          <w:szCs w:val="28"/>
        </w:rPr>
        <w:t>освобождением</w:t>
      </w:r>
      <w:r w:rsidR="00A910F8" w:rsidRPr="009F24F5">
        <w:rPr>
          <w:color w:val="000000"/>
          <w:sz w:val="28"/>
          <w:szCs w:val="28"/>
        </w:rPr>
        <w:t xml:space="preserve"> </w:t>
      </w:r>
      <w:r w:rsidR="00F129E3" w:rsidRPr="009F24F5">
        <w:rPr>
          <w:color w:val="000000"/>
          <w:sz w:val="28"/>
          <w:szCs w:val="28"/>
        </w:rPr>
        <w:t xml:space="preserve">от родительской платы, </w:t>
      </w:r>
      <w:r w:rsidR="00A910F8" w:rsidRPr="009F24F5">
        <w:rPr>
          <w:color w:val="000000"/>
          <w:sz w:val="28"/>
          <w:szCs w:val="28"/>
        </w:rPr>
        <w:t xml:space="preserve"> взимаемой с родителей (законных представителей) за </w:t>
      </w:r>
      <w:r w:rsidR="00F129E3" w:rsidRPr="009F24F5">
        <w:rPr>
          <w:color w:val="000000"/>
          <w:sz w:val="28"/>
          <w:szCs w:val="28"/>
        </w:rPr>
        <w:t>присмотр и уход, предусмотренную</w:t>
      </w:r>
      <w:r w:rsidR="00A910F8" w:rsidRPr="009F24F5">
        <w:rPr>
          <w:color w:val="000000"/>
          <w:sz w:val="28"/>
          <w:szCs w:val="28"/>
        </w:rPr>
        <w:t xml:space="preserve"> </w:t>
      </w:r>
      <w:r w:rsidR="00F129E3" w:rsidRPr="009F24F5">
        <w:rPr>
          <w:color w:val="000000"/>
          <w:sz w:val="28"/>
          <w:szCs w:val="28"/>
        </w:rPr>
        <w:t>настоящим</w:t>
      </w:r>
      <w:r w:rsidR="00A910F8" w:rsidRPr="009F24F5">
        <w:rPr>
          <w:color w:val="000000"/>
          <w:sz w:val="28"/>
          <w:szCs w:val="28"/>
        </w:rPr>
        <w:t xml:space="preserve"> решени</w:t>
      </w:r>
      <w:r w:rsidR="00F129E3" w:rsidRPr="009F24F5">
        <w:rPr>
          <w:color w:val="000000"/>
          <w:sz w:val="28"/>
          <w:szCs w:val="28"/>
        </w:rPr>
        <w:t>ем</w:t>
      </w:r>
      <w:r w:rsidR="00A910F8" w:rsidRPr="009F24F5">
        <w:rPr>
          <w:color w:val="000000"/>
          <w:sz w:val="28"/>
          <w:szCs w:val="28"/>
        </w:rPr>
        <w:t>, муниципальным образовательным учреждениям Волховского муниципального района</w:t>
      </w:r>
      <w:r w:rsidR="00766C43" w:rsidRPr="009F24F5">
        <w:rPr>
          <w:color w:val="000000"/>
          <w:sz w:val="28"/>
          <w:szCs w:val="28"/>
        </w:rPr>
        <w:t xml:space="preserve"> Ленинградской области</w:t>
      </w:r>
      <w:r w:rsidR="00A910F8" w:rsidRPr="009F24F5">
        <w:rPr>
          <w:color w:val="000000"/>
          <w:sz w:val="28"/>
          <w:szCs w:val="28"/>
        </w:rPr>
        <w:t>, реализующим образовательные программы дошкольного образования, осуществлять за счёт средств бюджета Волховского муниципального района</w:t>
      </w:r>
      <w:r w:rsidR="00766C43" w:rsidRPr="009F24F5">
        <w:rPr>
          <w:color w:val="000000"/>
          <w:sz w:val="28"/>
          <w:szCs w:val="28"/>
        </w:rPr>
        <w:t xml:space="preserve"> Ленинградской области</w:t>
      </w:r>
      <w:r w:rsidR="00A910F8" w:rsidRPr="009F24F5">
        <w:rPr>
          <w:color w:val="000000"/>
          <w:sz w:val="28"/>
          <w:szCs w:val="28"/>
        </w:rPr>
        <w:t>.</w:t>
      </w:r>
    </w:p>
    <w:p w14:paraId="237FDBB5" w14:textId="77777777" w:rsidR="00A910F8" w:rsidRPr="009F24F5" w:rsidRDefault="00C05B63" w:rsidP="006E216D">
      <w:pPr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 xml:space="preserve">  </w:t>
      </w:r>
      <w:r w:rsidR="006E216D" w:rsidRPr="009F24F5">
        <w:rPr>
          <w:sz w:val="28"/>
          <w:szCs w:val="28"/>
        </w:rPr>
        <w:t>9</w:t>
      </w:r>
      <w:r w:rsidR="00A910F8" w:rsidRPr="009F24F5">
        <w:rPr>
          <w:sz w:val="28"/>
          <w:szCs w:val="28"/>
        </w:rPr>
        <w:t xml:space="preserve">. </w:t>
      </w:r>
      <w:r w:rsidR="00F565F8">
        <w:rPr>
          <w:sz w:val="28"/>
          <w:szCs w:val="28"/>
        </w:rPr>
        <w:t>П</w:t>
      </w:r>
      <w:r w:rsidR="00A910F8" w:rsidRPr="009F24F5">
        <w:rPr>
          <w:sz w:val="28"/>
          <w:szCs w:val="28"/>
        </w:rPr>
        <w:t>ризнать утратившими</w:t>
      </w:r>
      <w:r w:rsidR="00691FB0" w:rsidRPr="009F24F5">
        <w:rPr>
          <w:sz w:val="28"/>
          <w:szCs w:val="28"/>
        </w:rPr>
        <w:t xml:space="preserve"> </w:t>
      </w:r>
      <w:r w:rsidR="008629AA" w:rsidRPr="009F24F5">
        <w:rPr>
          <w:sz w:val="28"/>
          <w:szCs w:val="28"/>
        </w:rPr>
        <w:t xml:space="preserve">силу </w:t>
      </w:r>
      <w:r w:rsidR="00A33BF0" w:rsidRPr="009F24F5">
        <w:rPr>
          <w:sz w:val="28"/>
          <w:szCs w:val="28"/>
        </w:rPr>
        <w:t>подпункты 3.5.</w:t>
      </w:r>
      <w:r w:rsidR="00F565F8">
        <w:rPr>
          <w:sz w:val="28"/>
          <w:szCs w:val="28"/>
        </w:rPr>
        <w:t>–</w:t>
      </w:r>
      <w:r w:rsidR="00A33BF0" w:rsidRPr="009F24F5">
        <w:rPr>
          <w:sz w:val="28"/>
          <w:szCs w:val="28"/>
        </w:rPr>
        <w:t>3.13</w:t>
      </w:r>
      <w:r w:rsidR="00691FB0" w:rsidRPr="009F24F5">
        <w:rPr>
          <w:sz w:val="28"/>
          <w:szCs w:val="28"/>
        </w:rPr>
        <w:t xml:space="preserve">. пункта 3, пункт 4 </w:t>
      </w:r>
      <w:r w:rsidR="00EF34EA" w:rsidRPr="009F24F5">
        <w:rPr>
          <w:sz w:val="28"/>
          <w:szCs w:val="28"/>
        </w:rPr>
        <w:t>решени</w:t>
      </w:r>
      <w:r w:rsidR="00691FB0" w:rsidRPr="009F24F5">
        <w:rPr>
          <w:sz w:val="28"/>
          <w:szCs w:val="28"/>
        </w:rPr>
        <w:t>я</w:t>
      </w:r>
      <w:r w:rsidR="00EF34EA" w:rsidRPr="009F24F5">
        <w:rPr>
          <w:sz w:val="28"/>
          <w:szCs w:val="28"/>
        </w:rPr>
        <w:t xml:space="preserve"> Совета депутатов Волховского муниципального района</w:t>
      </w:r>
      <w:r w:rsidR="00691FB0" w:rsidRPr="009F24F5">
        <w:rPr>
          <w:sz w:val="28"/>
          <w:szCs w:val="28"/>
        </w:rPr>
        <w:t xml:space="preserve"> </w:t>
      </w:r>
      <w:r w:rsidR="00B61229" w:rsidRPr="009F24F5">
        <w:rPr>
          <w:sz w:val="28"/>
          <w:szCs w:val="28"/>
        </w:rPr>
        <w:t>от 10</w:t>
      </w:r>
      <w:r w:rsidR="00A910F8" w:rsidRPr="009F24F5">
        <w:rPr>
          <w:sz w:val="28"/>
          <w:szCs w:val="28"/>
        </w:rPr>
        <w:t xml:space="preserve"> </w:t>
      </w:r>
      <w:r w:rsidR="00B61229" w:rsidRPr="009F24F5">
        <w:rPr>
          <w:sz w:val="28"/>
          <w:szCs w:val="28"/>
        </w:rPr>
        <w:t>июля</w:t>
      </w:r>
      <w:r w:rsidR="00A910F8" w:rsidRPr="009F24F5">
        <w:rPr>
          <w:sz w:val="28"/>
          <w:szCs w:val="28"/>
        </w:rPr>
        <w:t xml:space="preserve"> </w:t>
      </w:r>
      <w:r w:rsidR="00B61229" w:rsidRPr="009F24F5">
        <w:rPr>
          <w:sz w:val="28"/>
          <w:szCs w:val="28"/>
        </w:rPr>
        <w:t>2025</w:t>
      </w:r>
      <w:r w:rsidR="00A910F8" w:rsidRPr="009F24F5">
        <w:rPr>
          <w:sz w:val="28"/>
          <w:szCs w:val="28"/>
        </w:rPr>
        <w:t xml:space="preserve"> года № </w:t>
      </w:r>
      <w:r w:rsidR="00B61229" w:rsidRPr="009F24F5">
        <w:rPr>
          <w:sz w:val="28"/>
          <w:szCs w:val="28"/>
        </w:rPr>
        <w:t>36</w:t>
      </w:r>
      <w:r w:rsidR="00A910F8" w:rsidRPr="009F24F5">
        <w:rPr>
          <w:sz w:val="28"/>
          <w:szCs w:val="28"/>
        </w:rPr>
        <w:t xml:space="preserve"> «Об установлении размера родительской платы, взимаемой с родителей (законных представителей) за присмотр и уход за ребёнком в муниципальных образовательных учреждениях Волховского муниципального района</w:t>
      </w:r>
      <w:r w:rsidR="00B61229" w:rsidRPr="009F24F5">
        <w:rPr>
          <w:sz w:val="28"/>
          <w:szCs w:val="28"/>
        </w:rPr>
        <w:t xml:space="preserve"> Ленинградской области</w:t>
      </w:r>
      <w:r w:rsidR="00A910F8" w:rsidRPr="009F24F5">
        <w:rPr>
          <w:sz w:val="28"/>
          <w:szCs w:val="28"/>
        </w:rPr>
        <w:t>, реализующих образовательные программы дошкольного образования»</w:t>
      </w:r>
      <w:r w:rsidR="00691FB0" w:rsidRPr="009F24F5">
        <w:rPr>
          <w:sz w:val="28"/>
          <w:szCs w:val="28"/>
        </w:rPr>
        <w:t>.</w:t>
      </w:r>
    </w:p>
    <w:p w14:paraId="7B1C6C57" w14:textId="7A5E97AE" w:rsidR="00A910F8" w:rsidRPr="009F24F5" w:rsidRDefault="00C05B63" w:rsidP="006E216D">
      <w:pPr>
        <w:spacing w:line="264" w:lineRule="auto"/>
        <w:ind w:left="567" w:firstLine="709"/>
        <w:jc w:val="both"/>
        <w:rPr>
          <w:sz w:val="28"/>
          <w:szCs w:val="28"/>
        </w:rPr>
      </w:pPr>
      <w:r w:rsidRPr="009F24F5">
        <w:rPr>
          <w:sz w:val="28"/>
          <w:szCs w:val="28"/>
        </w:rPr>
        <w:t xml:space="preserve">  </w:t>
      </w:r>
      <w:r w:rsidR="006E216D" w:rsidRPr="009F24F5">
        <w:rPr>
          <w:sz w:val="28"/>
          <w:szCs w:val="28"/>
        </w:rPr>
        <w:t>10</w:t>
      </w:r>
      <w:r w:rsidR="00A910F8" w:rsidRPr="009F24F5">
        <w:rPr>
          <w:sz w:val="28"/>
          <w:szCs w:val="28"/>
        </w:rPr>
        <w:t xml:space="preserve">. Настоящее решение вступает в силу на следующий день после официального опубликования в </w:t>
      </w:r>
      <w:r w:rsidR="00194BED">
        <w:rPr>
          <w:sz w:val="28"/>
          <w:szCs w:val="28"/>
        </w:rPr>
        <w:t xml:space="preserve">газете </w:t>
      </w:r>
      <w:r w:rsidR="00A910F8" w:rsidRPr="009F24F5">
        <w:rPr>
          <w:sz w:val="28"/>
          <w:szCs w:val="28"/>
        </w:rPr>
        <w:t xml:space="preserve">«Волховские огни». </w:t>
      </w:r>
    </w:p>
    <w:p w14:paraId="0C7551A6" w14:textId="77777777" w:rsidR="00A910F8" w:rsidRPr="009F24F5" w:rsidRDefault="00C05B63" w:rsidP="006E216D">
      <w:pPr>
        <w:spacing w:line="264" w:lineRule="auto"/>
        <w:ind w:left="567" w:firstLine="708"/>
        <w:jc w:val="both"/>
        <w:rPr>
          <w:sz w:val="28"/>
          <w:szCs w:val="28"/>
        </w:rPr>
      </w:pPr>
      <w:r w:rsidRPr="009F24F5">
        <w:rPr>
          <w:sz w:val="28"/>
          <w:szCs w:val="28"/>
        </w:rPr>
        <w:t xml:space="preserve">  </w:t>
      </w:r>
      <w:r w:rsidR="004A4C45" w:rsidRPr="009F24F5">
        <w:rPr>
          <w:sz w:val="28"/>
          <w:szCs w:val="28"/>
        </w:rPr>
        <w:t>1</w:t>
      </w:r>
      <w:r w:rsidR="006E216D" w:rsidRPr="009F24F5">
        <w:rPr>
          <w:sz w:val="28"/>
          <w:szCs w:val="28"/>
        </w:rPr>
        <w:t>1</w:t>
      </w:r>
      <w:r w:rsidR="00A910F8" w:rsidRPr="009F24F5">
        <w:rPr>
          <w:sz w:val="28"/>
          <w:szCs w:val="28"/>
        </w:rPr>
        <w:t xml:space="preserve">. </w:t>
      </w:r>
      <w:r w:rsidR="00A910F8" w:rsidRPr="009F24F5">
        <w:rPr>
          <w:color w:val="000000"/>
          <w:sz w:val="28"/>
          <w:szCs w:val="28"/>
        </w:rPr>
        <w:t>Контроль за исполнением настоящего решения возложить на постоянную депутатскую комиссию по социальным вопросам.</w:t>
      </w:r>
    </w:p>
    <w:p w14:paraId="0BCA1384" w14:textId="77777777" w:rsidR="00A910F8" w:rsidRPr="009F24F5" w:rsidRDefault="00A910F8" w:rsidP="006E216D">
      <w:pPr>
        <w:autoSpaceDE w:val="0"/>
        <w:autoSpaceDN w:val="0"/>
        <w:adjustRightInd w:val="0"/>
        <w:spacing w:line="264" w:lineRule="auto"/>
        <w:ind w:left="567" w:firstLine="709"/>
        <w:jc w:val="both"/>
        <w:rPr>
          <w:sz w:val="28"/>
          <w:szCs w:val="28"/>
        </w:rPr>
      </w:pPr>
    </w:p>
    <w:p w14:paraId="625B69FF" w14:textId="77777777" w:rsidR="00C76FDC" w:rsidRPr="009F24F5" w:rsidRDefault="00C76FDC" w:rsidP="006E216D">
      <w:pPr>
        <w:spacing w:line="264" w:lineRule="auto"/>
        <w:ind w:left="567" w:firstLine="709"/>
        <w:jc w:val="both"/>
        <w:rPr>
          <w:sz w:val="28"/>
          <w:szCs w:val="28"/>
        </w:rPr>
      </w:pPr>
    </w:p>
    <w:p w14:paraId="67FE3A92" w14:textId="77777777" w:rsidR="008B5C03" w:rsidRPr="009F24F5" w:rsidRDefault="008B5C03" w:rsidP="006E216D">
      <w:pPr>
        <w:spacing w:line="264" w:lineRule="auto"/>
        <w:ind w:left="567"/>
        <w:rPr>
          <w:sz w:val="28"/>
          <w:szCs w:val="28"/>
        </w:rPr>
      </w:pPr>
      <w:r w:rsidRPr="009F24F5">
        <w:rPr>
          <w:sz w:val="28"/>
          <w:szCs w:val="28"/>
        </w:rPr>
        <w:t>Глава</w:t>
      </w:r>
    </w:p>
    <w:p w14:paraId="1F19D233" w14:textId="77777777" w:rsidR="008703D3" w:rsidRPr="009F24F5" w:rsidRDefault="008B5C03" w:rsidP="006E216D">
      <w:pPr>
        <w:spacing w:line="264" w:lineRule="auto"/>
        <w:ind w:left="567"/>
        <w:rPr>
          <w:sz w:val="28"/>
          <w:szCs w:val="28"/>
        </w:rPr>
      </w:pPr>
      <w:r w:rsidRPr="009F24F5">
        <w:rPr>
          <w:sz w:val="28"/>
          <w:szCs w:val="28"/>
        </w:rPr>
        <w:t>Волховского муниципального</w:t>
      </w:r>
      <w:r w:rsidR="008703D3" w:rsidRPr="009F24F5">
        <w:rPr>
          <w:sz w:val="28"/>
          <w:szCs w:val="28"/>
        </w:rPr>
        <w:t xml:space="preserve"> </w:t>
      </w:r>
      <w:r w:rsidR="00F623AE" w:rsidRPr="009F24F5">
        <w:rPr>
          <w:sz w:val="28"/>
          <w:szCs w:val="28"/>
        </w:rPr>
        <w:t>р</w:t>
      </w:r>
      <w:r w:rsidRPr="009F24F5">
        <w:rPr>
          <w:sz w:val="28"/>
          <w:szCs w:val="28"/>
        </w:rPr>
        <w:t>айона</w:t>
      </w:r>
      <w:r w:rsidR="00F623AE" w:rsidRPr="009F24F5">
        <w:rPr>
          <w:sz w:val="28"/>
          <w:szCs w:val="28"/>
        </w:rPr>
        <w:t xml:space="preserve"> </w:t>
      </w:r>
    </w:p>
    <w:p w14:paraId="3CA1BC3A" w14:textId="09173085" w:rsidR="008B5C03" w:rsidRPr="009F24F5" w:rsidRDefault="008B5C03" w:rsidP="006E216D">
      <w:pPr>
        <w:spacing w:line="264" w:lineRule="auto"/>
        <w:ind w:left="567"/>
        <w:rPr>
          <w:sz w:val="28"/>
          <w:szCs w:val="28"/>
        </w:rPr>
      </w:pPr>
      <w:r w:rsidRPr="009F24F5">
        <w:rPr>
          <w:sz w:val="28"/>
          <w:szCs w:val="28"/>
        </w:rPr>
        <w:t xml:space="preserve">Ленинградской области                 </w:t>
      </w:r>
      <w:r w:rsidR="006F79EF" w:rsidRPr="009F24F5">
        <w:rPr>
          <w:sz w:val="28"/>
          <w:szCs w:val="28"/>
        </w:rPr>
        <w:t xml:space="preserve">                      </w:t>
      </w:r>
      <w:r w:rsidR="008243A6" w:rsidRPr="009F24F5">
        <w:rPr>
          <w:sz w:val="28"/>
          <w:szCs w:val="28"/>
        </w:rPr>
        <w:t xml:space="preserve">  </w:t>
      </w:r>
      <w:r w:rsidR="006F79EF" w:rsidRPr="009F24F5">
        <w:rPr>
          <w:sz w:val="28"/>
          <w:szCs w:val="28"/>
        </w:rPr>
        <w:t xml:space="preserve">        </w:t>
      </w:r>
      <w:r w:rsidR="00032895" w:rsidRPr="009F24F5">
        <w:rPr>
          <w:sz w:val="28"/>
          <w:szCs w:val="28"/>
        </w:rPr>
        <w:t xml:space="preserve">    </w:t>
      </w:r>
      <w:r w:rsidR="00376E64" w:rsidRPr="009F24F5">
        <w:rPr>
          <w:sz w:val="28"/>
          <w:szCs w:val="28"/>
        </w:rPr>
        <w:t xml:space="preserve"> </w:t>
      </w:r>
      <w:r w:rsidR="006F79EF" w:rsidRPr="009F24F5">
        <w:rPr>
          <w:sz w:val="28"/>
          <w:szCs w:val="28"/>
        </w:rPr>
        <w:t xml:space="preserve">    </w:t>
      </w:r>
      <w:r w:rsidR="00E76A47" w:rsidRPr="009F24F5">
        <w:rPr>
          <w:sz w:val="28"/>
          <w:szCs w:val="28"/>
        </w:rPr>
        <w:t xml:space="preserve">   </w:t>
      </w:r>
      <w:r w:rsidR="001A7363" w:rsidRPr="009F24F5">
        <w:rPr>
          <w:sz w:val="28"/>
          <w:szCs w:val="28"/>
        </w:rPr>
        <w:t xml:space="preserve"> </w:t>
      </w:r>
      <w:r w:rsidR="008703D3" w:rsidRPr="009F24F5">
        <w:rPr>
          <w:sz w:val="28"/>
          <w:szCs w:val="28"/>
        </w:rPr>
        <w:t xml:space="preserve">         </w:t>
      </w:r>
      <w:r w:rsidR="007F0BBC" w:rsidRPr="009F24F5">
        <w:rPr>
          <w:sz w:val="28"/>
          <w:szCs w:val="28"/>
        </w:rPr>
        <w:t xml:space="preserve">    </w:t>
      </w:r>
      <w:r w:rsidR="009503BA">
        <w:rPr>
          <w:sz w:val="28"/>
          <w:szCs w:val="28"/>
        </w:rPr>
        <w:t xml:space="preserve">   </w:t>
      </w:r>
      <w:r w:rsidR="008243A6" w:rsidRPr="009F24F5">
        <w:rPr>
          <w:sz w:val="28"/>
          <w:szCs w:val="28"/>
        </w:rPr>
        <w:t>А.А.</w:t>
      </w:r>
      <w:r w:rsidR="006F79EF" w:rsidRPr="009F24F5">
        <w:rPr>
          <w:sz w:val="28"/>
          <w:szCs w:val="28"/>
        </w:rPr>
        <w:t xml:space="preserve"> </w:t>
      </w:r>
      <w:r w:rsidR="008243A6" w:rsidRPr="009F24F5">
        <w:rPr>
          <w:sz w:val="28"/>
          <w:szCs w:val="28"/>
        </w:rPr>
        <w:t>Нал</w:t>
      </w:r>
      <w:r w:rsidR="001402F0">
        <w:rPr>
          <w:sz w:val="28"/>
          <w:szCs w:val="28"/>
        </w:rPr>
        <w:t>е</w:t>
      </w:r>
      <w:r w:rsidR="008243A6" w:rsidRPr="009F24F5">
        <w:rPr>
          <w:sz w:val="28"/>
          <w:szCs w:val="28"/>
        </w:rPr>
        <w:t xml:space="preserve">тов </w:t>
      </w:r>
    </w:p>
    <w:sectPr w:rsidR="008B5C03" w:rsidRPr="009F24F5" w:rsidSect="00893752">
      <w:headerReference w:type="default" r:id="rId9"/>
      <w:pgSz w:w="11906" w:h="16838" w:code="9"/>
      <w:pgMar w:top="1134" w:right="567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AC830" w14:textId="77777777" w:rsidR="004318FA" w:rsidRDefault="004318FA" w:rsidP="001B663C">
      <w:r>
        <w:separator/>
      </w:r>
    </w:p>
  </w:endnote>
  <w:endnote w:type="continuationSeparator" w:id="0">
    <w:p w14:paraId="127661A5" w14:textId="77777777" w:rsidR="004318FA" w:rsidRDefault="004318FA" w:rsidP="001B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B5816" w14:textId="77777777" w:rsidR="004318FA" w:rsidRDefault="004318FA" w:rsidP="001B663C">
      <w:r>
        <w:separator/>
      </w:r>
    </w:p>
  </w:footnote>
  <w:footnote w:type="continuationSeparator" w:id="0">
    <w:p w14:paraId="6435D201" w14:textId="77777777" w:rsidR="004318FA" w:rsidRDefault="004318FA" w:rsidP="001B6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6D50" w14:textId="77777777" w:rsidR="001B663C" w:rsidRDefault="001B663C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565F8">
      <w:rPr>
        <w:noProof/>
      </w:rPr>
      <w:t>4</w:t>
    </w:r>
    <w:r>
      <w:fldChar w:fldCharType="end"/>
    </w:r>
  </w:p>
  <w:p w14:paraId="626499C9" w14:textId="77777777" w:rsidR="001B663C" w:rsidRDefault="001B663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37AB0"/>
    <w:multiLevelType w:val="hybridMultilevel"/>
    <w:tmpl w:val="B8D2BE7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D34316"/>
    <w:multiLevelType w:val="hybridMultilevel"/>
    <w:tmpl w:val="BC70B48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1622E2"/>
    <w:multiLevelType w:val="hybridMultilevel"/>
    <w:tmpl w:val="E86A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1837060">
    <w:abstractNumId w:val="2"/>
  </w:num>
  <w:num w:numId="2" w16cid:durableId="1609775953">
    <w:abstractNumId w:val="0"/>
  </w:num>
  <w:num w:numId="3" w16cid:durableId="1411195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97"/>
    <w:rsid w:val="00017FC7"/>
    <w:rsid w:val="00021C17"/>
    <w:rsid w:val="00032895"/>
    <w:rsid w:val="00032E25"/>
    <w:rsid w:val="00045704"/>
    <w:rsid w:val="00056A45"/>
    <w:rsid w:val="00077524"/>
    <w:rsid w:val="00077AC5"/>
    <w:rsid w:val="000857FF"/>
    <w:rsid w:val="000B1427"/>
    <w:rsid w:val="000B4731"/>
    <w:rsid w:val="000C2842"/>
    <w:rsid w:val="000D179E"/>
    <w:rsid w:val="000D788E"/>
    <w:rsid w:val="000E6583"/>
    <w:rsid w:val="00101D41"/>
    <w:rsid w:val="00113B98"/>
    <w:rsid w:val="00121C46"/>
    <w:rsid w:val="00125864"/>
    <w:rsid w:val="001402F0"/>
    <w:rsid w:val="00161687"/>
    <w:rsid w:val="001772D8"/>
    <w:rsid w:val="0018716A"/>
    <w:rsid w:val="001906DD"/>
    <w:rsid w:val="00194BED"/>
    <w:rsid w:val="001A03FD"/>
    <w:rsid w:val="001A1EB1"/>
    <w:rsid w:val="001A7363"/>
    <w:rsid w:val="001B663C"/>
    <w:rsid w:val="001D2B0B"/>
    <w:rsid w:val="001E4851"/>
    <w:rsid w:val="001E6604"/>
    <w:rsid w:val="00205213"/>
    <w:rsid w:val="0022153D"/>
    <w:rsid w:val="00224D65"/>
    <w:rsid w:val="002326C4"/>
    <w:rsid w:val="0024166E"/>
    <w:rsid w:val="00267C8C"/>
    <w:rsid w:val="00283952"/>
    <w:rsid w:val="0029640B"/>
    <w:rsid w:val="00296BCC"/>
    <w:rsid w:val="002A284F"/>
    <w:rsid w:val="002B0510"/>
    <w:rsid w:val="002B16D4"/>
    <w:rsid w:val="002C6A2D"/>
    <w:rsid w:val="002D2D64"/>
    <w:rsid w:val="002E1506"/>
    <w:rsid w:val="002E57FD"/>
    <w:rsid w:val="002F28AD"/>
    <w:rsid w:val="002F34A9"/>
    <w:rsid w:val="00304EEE"/>
    <w:rsid w:val="00305E10"/>
    <w:rsid w:val="003149D9"/>
    <w:rsid w:val="00315164"/>
    <w:rsid w:val="00332441"/>
    <w:rsid w:val="00346B6C"/>
    <w:rsid w:val="00376037"/>
    <w:rsid w:val="00376E64"/>
    <w:rsid w:val="00380D7B"/>
    <w:rsid w:val="003A63D8"/>
    <w:rsid w:val="003A7E14"/>
    <w:rsid w:val="003B3E2E"/>
    <w:rsid w:val="003B737D"/>
    <w:rsid w:val="003C3E3D"/>
    <w:rsid w:val="003D3712"/>
    <w:rsid w:val="003D3A33"/>
    <w:rsid w:val="003E064B"/>
    <w:rsid w:val="003E36A6"/>
    <w:rsid w:val="003E6766"/>
    <w:rsid w:val="003F38EB"/>
    <w:rsid w:val="004123FD"/>
    <w:rsid w:val="00412A03"/>
    <w:rsid w:val="004309A8"/>
    <w:rsid w:val="004318FA"/>
    <w:rsid w:val="0043425A"/>
    <w:rsid w:val="00434FC5"/>
    <w:rsid w:val="00462498"/>
    <w:rsid w:val="00473D45"/>
    <w:rsid w:val="00485CB0"/>
    <w:rsid w:val="00487C5C"/>
    <w:rsid w:val="004A4C45"/>
    <w:rsid w:val="004B5732"/>
    <w:rsid w:val="004B5A70"/>
    <w:rsid w:val="004B5E82"/>
    <w:rsid w:val="004E3819"/>
    <w:rsid w:val="004E671D"/>
    <w:rsid w:val="005003E5"/>
    <w:rsid w:val="00502886"/>
    <w:rsid w:val="005362CB"/>
    <w:rsid w:val="005458C0"/>
    <w:rsid w:val="00557EE4"/>
    <w:rsid w:val="00576AD2"/>
    <w:rsid w:val="00576D40"/>
    <w:rsid w:val="0058401C"/>
    <w:rsid w:val="005849B2"/>
    <w:rsid w:val="005A3F3F"/>
    <w:rsid w:val="005B6AB0"/>
    <w:rsid w:val="005D576B"/>
    <w:rsid w:val="005F4A08"/>
    <w:rsid w:val="00604D08"/>
    <w:rsid w:val="00613FE8"/>
    <w:rsid w:val="00622075"/>
    <w:rsid w:val="00632A42"/>
    <w:rsid w:val="00641064"/>
    <w:rsid w:val="006454A3"/>
    <w:rsid w:val="00666004"/>
    <w:rsid w:val="00667073"/>
    <w:rsid w:val="006725E4"/>
    <w:rsid w:val="00691CBD"/>
    <w:rsid w:val="00691FB0"/>
    <w:rsid w:val="006A7DB7"/>
    <w:rsid w:val="006C1307"/>
    <w:rsid w:val="006C689C"/>
    <w:rsid w:val="006E129B"/>
    <w:rsid w:val="006E216D"/>
    <w:rsid w:val="006F79EF"/>
    <w:rsid w:val="00700F13"/>
    <w:rsid w:val="0072183E"/>
    <w:rsid w:val="00731CA6"/>
    <w:rsid w:val="007342C1"/>
    <w:rsid w:val="00734DA9"/>
    <w:rsid w:val="00757E87"/>
    <w:rsid w:val="00766C43"/>
    <w:rsid w:val="007670FB"/>
    <w:rsid w:val="0077000A"/>
    <w:rsid w:val="0078212B"/>
    <w:rsid w:val="00787114"/>
    <w:rsid w:val="007D0C06"/>
    <w:rsid w:val="007D1BA4"/>
    <w:rsid w:val="007E5BFD"/>
    <w:rsid w:val="007F0BBC"/>
    <w:rsid w:val="008132AE"/>
    <w:rsid w:val="00815E87"/>
    <w:rsid w:val="008243A6"/>
    <w:rsid w:val="008629AA"/>
    <w:rsid w:val="008637D5"/>
    <w:rsid w:val="00864DC4"/>
    <w:rsid w:val="008703D3"/>
    <w:rsid w:val="00882997"/>
    <w:rsid w:val="00893752"/>
    <w:rsid w:val="008964F1"/>
    <w:rsid w:val="008A43FD"/>
    <w:rsid w:val="008B5C03"/>
    <w:rsid w:val="008C0297"/>
    <w:rsid w:val="008C2515"/>
    <w:rsid w:val="008E4C59"/>
    <w:rsid w:val="008E5726"/>
    <w:rsid w:val="008F36CF"/>
    <w:rsid w:val="009042B5"/>
    <w:rsid w:val="0090675A"/>
    <w:rsid w:val="00906DCC"/>
    <w:rsid w:val="00917473"/>
    <w:rsid w:val="00922E9F"/>
    <w:rsid w:val="0092300C"/>
    <w:rsid w:val="009240F0"/>
    <w:rsid w:val="00924585"/>
    <w:rsid w:val="00941A5F"/>
    <w:rsid w:val="00942C29"/>
    <w:rsid w:val="009503BA"/>
    <w:rsid w:val="00952F42"/>
    <w:rsid w:val="00960BB9"/>
    <w:rsid w:val="00976DF2"/>
    <w:rsid w:val="00977EBB"/>
    <w:rsid w:val="009B706B"/>
    <w:rsid w:val="009C2220"/>
    <w:rsid w:val="009D3915"/>
    <w:rsid w:val="009D5BE3"/>
    <w:rsid w:val="009F24F5"/>
    <w:rsid w:val="009F4BCA"/>
    <w:rsid w:val="009F5B0A"/>
    <w:rsid w:val="009F70C4"/>
    <w:rsid w:val="00A065F3"/>
    <w:rsid w:val="00A06DE8"/>
    <w:rsid w:val="00A0709C"/>
    <w:rsid w:val="00A11E7F"/>
    <w:rsid w:val="00A32916"/>
    <w:rsid w:val="00A33BF0"/>
    <w:rsid w:val="00A36E02"/>
    <w:rsid w:val="00A41C7C"/>
    <w:rsid w:val="00A4405E"/>
    <w:rsid w:val="00A52783"/>
    <w:rsid w:val="00A5570B"/>
    <w:rsid w:val="00A563AB"/>
    <w:rsid w:val="00A81159"/>
    <w:rsid w:val="00A81EAF"/>
    <w:rsid w:val="00A910F8"/>
    <w:rsid w:val="00A91CA5"/>
    <w:rsid w:val="00A960AB"/>
    <w:rsid w:val="00A960CE"/>
    <w:rsid w:val="00AB0476"/>
    <w:rsid w:val="00AB3CC1"/>
    <w:rsid w:val="00AE5892"/>
    <w:rsid w:val="00AE7EF2"/>
    <w:rsid w:val="00AF5554"/>
    <w:rsid w:val="00AF5AD8"/>
    <w:rsid w:val="00B220C7"/>
    <w:rsid w:val="00B61229"/>
    <w:rsid w:val="00B70681"/>
    <w:rsid w:val="00B74F33"/>
    <w:rsid w:val="00B8646A"/>
    <w:rsid w:val="00B946A4"/>
    <w:rsid w:val="00B959C2"/>
    <w:rsid w:val="00BB5435"/>
    <w:rsid w:val="00BC37B1"/>
    <w:rsid w:val="00BD45DA"/>
    <w:rsid w:val="00BE5F40"/>
    <w:rsid w:val="00BE64E8"/>
    <w:rsid w:val="00BE6D0B"/>
    <w:rsid w:val="00BF4757"/>
    <w:rsid w:val="00BF577B"/>
    <w:rsid w:val="00C03CCB"/>
    <w:rsid w:val="00C05B63"/>
    <w:rsid w:val="00C16DCF"/>
    <w:rsid w:val="00C24046"/>
    <w:rsid w:val="00C2448C"/>
    <w:rsid w:val="00C462F1"/>
    <w:rsid w:val="00C546CF"/>
    <w:rsid w:val="00C635E6"/>
    <w:rsid w:val="00C76244"/>
    <w:rsid w:val="00C76FDC"/>
    <w:rsid w:val="00C87498"/>
    <w:rsid w:val="00CE4CBC"/>
    <w:rsid w:val="00D023E9"/>
    <w:rsid w:val="00D05843"/>
    <w:rsid w:val="00D5338E"/>
    <w:rsid w:val="00D57535"/>
    <w:rsid w:val="00D62258"/>
    <w:rsid w:val="00D672E0"/>
    <w:rsid w:val="00D82C39"/>
    <w:rsid w:val="00D95401"/>
    <w:rsid w:val="00DB6495"/>
    <w:rsid w:val="00DC2CEB"/>
    <w:rsid w:val="00DD1887"/>
    <w:rsid w:val="00DE5A16"/>
    <w:rsid w:val="00E04354"/>
    <w:rsid w:val="00E11825"/>
    <w:rsid w:val="00E23349"/>
    <w:rsid w:val="00E378BC"/>
    <w:rsid w:val="00E41A36"/>
    <w:rsid w:val="00E4750F"/>
    <w:rsid w:val="00E56453"/>
    <w:rsid w:val="00E56A1A"/>
    <w:rsid w:val="00E76A47"/>
    <w:rsid w:val="00E86B25"/>
    <w:rsid w:val="00E91777"/>
    <w:rsid w:val="00E942FA"/>
    <w:rsid w:val="00EA0CB7"/>
    <w:rsid w:val="00EA431E"/>
    <w:rsid w:val="00EB6028"/>
    <w:rsid w:val="00EC4CBF"/>
    <w:rsid w:val="00EE288B"/>
    <w:rsid w:val="00EE37ED"/>
    <w:rsid w:val="00EF34EA"/>
    <w:rsid w:val="00F129E3"/>
    <w:rsid w:val="00F13D7A"/>
    <w:rsid w:val="00F260CE"/>
    <w:rsid w:val="00F30421"/>
    <w:rsid w:val="00F3126D"/>
    <w:rsid w:val="00F37C9C"/>
    <w:rsid w:val="00F44DE8"/>
    <w:rsid w:val="00F5059D"/>
    <w:rsid w:val="00F543F6"/>
    <w:rsid w:val="00F56059"/>
    <w:rsid w:val="00F565F8"/>
    <w:rsid w:val="00F623AE"/>
    <w:rsid w:val="00F65029"/>
    <w:rsid w:val="00F65477"/>
    <w:rsid w:val="00F856D3"/>
    <w:rsid w:val="00F90F6B"/>
    <w:rsid w:val="00F91AC2"/>
    <w:rsid w:val="00FA6A20"/>
    <w:rsid w:val="00FB29D5"/>
    <w:rsid w:val="00FB3816"/>
    <w:rsid w:val="00FE0337"/>
    <w:rsid w:val="00FE2D0B"/>
    <w:rsid w:val="00FF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9C9C8D"/>
  <w15:chartTrackingRefBased/>
  <w15:docId w15:val="{63130A68-778E-4307-81B7-20F7FA66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D82C39"/>
    <w:pPr>
      <w:keepNext/>
      <w:spacing w:line="360" w:lineRule="auto"/>
      <w:jc w:val="right"/>
      <w:outlineLvl w:val="0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2C39"/>
    <w:rPr>
      <w:color w:val="0000FF"/>
      <w:u w:val="single"/>
    </w:rPr>
  </w:style>
  <w:style w:type="table" w:styleId="a4">
    <w:name w:val="Table Grid"/>
    <w:basedOn w:val="a1"/>
    <w:rsid w:val="00D82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Intense Quote"/>
    <w:basedOn w:val="a"/>
    <w:next w:val="a"/>
    <w:link w:val="a6"/>
    <w:uiPriority w:val="30"/>
    <w:qFormat/>
    <w:rsid w:val="00B70681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x-none" w:eastAsia="x-none"/>
    </w:rPr>
  </w:style>
  <w:style w:type="character" w:customStyle="1" w:styleId="a6">
    <w:name w:val="Выделенная цитата Знак"/>
    <w:link w:val="a5"/>
    <w:uiPriority w:val="30"/>
    <w:rsid w:val="00B70681"/>
    <w:rPr>
      <w:rFonts w:ascii="Calibri" w:hAnsi="Calibri"/>
      <w:b/>
      <w:bCs/>
      <w:i/>
      <w:iCs/>
      <w:color w:val="4F81BD"/>
      <w:sz w:val="22"/>
      <w:szCs w:val="22"/>
    </w:rPr>
  </w:style>
  <w:style w:type="paragraph" w:styleId="a7">
    <w:name w:val="Balloon Text"/>
    <w:basedOn w:val="a"/>
    <w:link w:val="a8"/>
    <w:rsid w:val="00B70681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B706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91AC2"/>
    <w:rPr>
      <w:sz w:val="24"/>
      <w:szCs w:val="24"/>
    </w:rPr>
  </w:style>
  <w:style w:type="paragraph" w:styleId="aa">
    <w:name w:val="header"/>
    <w:basedOn w:val="a"/>
    <w:link w:val="ab"/>
    <w:uiPriority w:val="99"/>
    <w:rsid w:val="001B663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1B663C"/>
    <w:rPr>
      <w:sz w:val="24"/>
      <w:szCs w:val="24"/>
    </w:rPr>
  </w:style>
  <w:style w:type="paragraph" w:styleId="ac">
    <w:name w:val="footer"/>
    <w:basedOn w:val="a"/>
    <w:link w:val="ad"/>
    <w:rsid w:val="001B663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1B66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E3AC6-88D2-4B79-B36F-F223888B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здравоохранению при Правительстве Ленинградской области</vt:lpstr>
    </vt:vector>
  </TitlesOfParts>
  <Company>diakov.net</Company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здравоохранению при Правительстве Ленинградской области</dc:title>
  <dc:subject/>
  <dc:creator>1</dc:creator>
  <cp:keywords/>
  <cp:lastModifiedBy>Анна Юганова</cp:lastModifiedBy>
  <cp:revision>3</cp:revision>
  <cp:lastPrinted>2026-09-04T12:31:00Z</cp:lastPrinted>
  <dcterms:created xsi:type="dcterms:W3CDTF">2026-09-04T12:31:00Z</dcterms:created>
  <dcterms:modified xsi:type="dcterms:W3CDTF">2026-09-04T12:32:00Z</dcterms:modified>
</cp:coreProperties>
</file>