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0024" w14:textId="77777777" w:rsidR="007A6B99" w:rsidRPr="004E1CFE" w:rsidRDefault="007A6B99" w:rsidP="007A6B9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1004D" wp14:editId="60158B8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D785A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36EDC54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1004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82D785A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  <w:p w14:paraId="236EDC54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35966FC4" wp14:editId="674A951B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83567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</w:rPr>
      </w:pPr>
    </w:p>
    <w:p w14:paraId="7A057F77" w14:textId="77777777" w:rsidR="007A6B99" w:rsidRPr="006971E0" w:rsidRDefault="007A6B99" w:rsidP="007A6B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FF7EA46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24E34497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3DCB216F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4CE6B3A" w14:textId="613973C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DD2185">
        <w:rPr>
          <w:rFonts w:ascii="Times New Roman" w:hAnsi="Times New Roman"/>
          <w:b/>
          <w:sz w:val="28"/>
          <w:szCs w:val="28"/>
        </w:rPr>
        <w:t>Е</w:t>
      </w:r>
    </w:p>
    <w:p w14:paraId="5492C130" w14:textId="234BB368" w:rsidR="007A6B99" w:rsidRPr="004E1CFE" w:rsidRDefault="007A6B99" w:rsidP="007A6B9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D2185">
        <w:rPr>
          <w:rFonts w:ascii="Times New Roman" w:hAnsi="Times New Roman"/>
          <w:b/>
          <w:bCs/>
          <w:sz w:val="28"/>
          <w:szCs w:val="28"/>
        </w:rPr>
        <w:t>07 апреля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377F2">
        <w:rPr>
          <w:rFonts w:ascii="Times New Roman" w:hAnsi="Times New Roman"/>
          <w:b/>
          <w:bCs/>
          <w:sz w:val="28"/>
          <w:szCs w:val="28"/>
        </w:rPr>
        <w:t>6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4377F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DD2185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4377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2185">
        <w:rPr>
          <w:rFonts w:ascii="Times New Roman" w:hAnsi="Times New Roman"/>
          <w:b/>
          <w:bCs/>
          <w:sz w:val="28"/>
          <w:szCs w:val="28"/>
        </w:rPr>
        <w:t>29</w:t>
      </w:r>
    </w:p>
    <w:p w14:paraId="1D0A23C9" w14:textId="77777777" w:rsidR="007A6B99" w:rsidRPr="004E1CFE" w:rsidRDefault="007A6B99" w:rsidP="007A6B9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7A6B99" w:rsidRPr="002570EF" w14:paraId="3A02C62E" w14:textId="77777777" w:rsidTr="00A93DA1">
        <w:trPr>
          <w:trHeight w:val="1143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5555" w14:textId="77777777" w:rsidR="00A93DA1" w:rsidRDefault="00A93DA1" w:rsidP="00123B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19712298"/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669"/>
            </w:tblGrid>
            <w:tr w:rsidR="00A93DA1" w14:paraId="76D614B7" w14:textId="77777777" w:rsidTr="00A93DA1">
              <w:trPr>
                <w:trHeight w:val="817"/>
              </w:trPr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A1FE2" w14:textId="10ADD351" w:rsidR="00A93DA1" w:rsidRDefault="00A93DA1" w:rsidP="00A93DA1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93D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 признании утратившим</w:t>
                  </w:r>
                  <w:r w:rsidR="00A319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Pr="00A93D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силу решени</w:t>
                  </w:r>
                  <w:r w:rsidR="00156B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й</w:t>
                  </w:r>
                  <w:r w:rsidRPr="00A93D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Совета депутатов Волховского муниципального района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A93D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Ленинградской области от 28.01.2020 № 7</w:t>
                  </w:r>
                  <w:r w:rsidR="00A319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от </w:t>
                  </w:r>
                  <w:r w:rsidR="00714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15.04.2021 № 13</w:t>
                  </w:r>
                </w:p>
              </w:tc>
            </w:tr>
          </w:tbl>
          <w:p w14:paraId="6AACA960" w14:textId="77777777" w:rsidR="00A93DA1" w:rsidRDefault="00A93DA1" w:rsidP="00123B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bookmarkEnd w:id="0"/>
          <w:p w14:paraId="290B853A" w14:textId="6E1D9A44" w:rsidR="00A93DA1" w:rsidRPr="00274243" w:rsidRDefault="00A93DA1" w:rsidP="00123B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79B0D3" w14:textId="1A99D1DD" w:rsidR="007A6B99" w:rsidRDefault="007A6B99" w:rsidP="007A6B99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bCs/>
          <w:sz w:val="28"/>
          <w:szCs w:val="28"/>
        </w:rPr>
        <w:t>В соответствии с</w:t>
      </w:r>
      <w:r w:rsidR="00CD5A96">
        <w:rPr>
          <w:rFonts w:ascii="Times New Roman" w:hAnsi="Times New Roman"/>
          <w:bCs/>
          <w:sz w:val="28"/>
          <w:szCs w:val="28"/>
        </w:rPr>
        <w:t xml:space="preserve"> </w:t>
      </w:r>
      <w:r w:rsidRPr="00F00819">
        <w:rPr>
          <w:rFonts w:ascii="Times New Roman" w:hAnsi="Times New Roman"/>
          <w:bCs/>
          <w:sz w:val="28"/>
          <w:szCs w:val="28"/>
        </w:rPr>
        <w:t>Федеральным законом от 25 декабря 2008 года № 273-ФЗ «О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D5A96" w:rsidRPr="00CD5A96">
        <w:rPr>
          <w:rFonts w:ascii="Times New Roman" w:hAnsi="Times New Roman"/>
          <w:bCs/>
          <w:sz w:val="28"/>
          <w:szCs w:val="28"/>
        </w:rPr>
        <w:t>Указ</w:t>
      </w:r>
      <w:r w:rsidR="00CD5A96">
        <w:rPr>
          <w:rFonts w:ascii="Times New Roman" w:hAnsi="Times New Roman"/>
          <w:bCs/>
          <w:sz w:val="28"/>
          <w:szCs w:val="28"/>
        </w:rPr>
        <w:t>ом</w:t>
      </w:r>
      <w:r w:rsidR="00CD5A96" w:rsidRPr="00CD5A96">
        <w:rPr>
          <w:rFonts w:ascii="Times New Roman" w:hAnsi="Times New Roman"/>
          <w:bCs/>
          <w:sz w:val="28"/>
          <w:szCs w:val="28"/>
        </w:rPr>
        <w:t xml:space="preserve"> Президента РФ от 31.12.2025 </w:t>
      </w:r>
      <w:r w:rsidR="00CD5A96">
        <w:rPr>
          <w:rFonts w:ascii="Times New Roman" w:hAnsi="Times New Roman"/>
          <w:bCs/>
          <w:sz w:val="28"/>
          <w:szCs w:val="28"/>
        </w:rPr>
        <w:t>№</w:t>
      </w:r>
      <w:r w:rsidR="00CD5A96" w:rsidRPr="00CD5A96">
        <w:rPr>
          <w:rFonts w:ascii="Times New Roman" w:hAnsi="Times New Roman"/>
          <w:bCs/>
          <w:sz w:val="28"/>
          <w:szCs w:val="28"/>
        </w:rPr>
        <w:t xml:space="preserve"> 1009 </w:t>
      </w:r>
      <w:r w:rsidR="00CD5A96">
        <w:rPr>
          <w:rFonts w:ascii="Times New Roman" w:hAnsi="Times New Roman"/>
          <w:bCs/>
          <w:sz w:val="28"/>
          <w:szCs w:val="28"/>
        </w:rPr>
        <w:t>«</w:t>
      </w:r>
      <w:r w:rsidR="00CD5A96" w:rsidRPr="00CD5A96">
        <w:rPr>
          <w:rFonts w:ascii="Times New Roman" w:hAnsi="Times New Roman"/>
          <w:bCs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CD5A96">
        <w:rPr>
          <w:rFonts w:ascii="Times New Roman" w:hAnsi="Times New Roman"/>
          <w:bCs/>
          <w:sz w:val="28"/>
          <w:szCs w:val="28"/>
        </w:rPr>
        <w:t>», У</w:t>
      </w:r>
      <w:r w:rsidRPr="00D36F04">
        <w:rPr>
          <w:rFonts w:ascii="Times New Roman" w:hAnsi="Times New Roman"/>
          <w:bCs/>
          <w:sz w:val="28"/>
          <w:szCs w:val="28"/>
        </w:rPr>
        <w:t>став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36F04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района, </w:t>
      </w:r>
      <w:r w:rsidRPr="00D36F04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24A1B45A" w14:textId="77777777" w:rsidR="007A6B99" w:rsidRDefault="007A6B99" w:rsidP="007A6B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6A909DE9" w14:textId="77777777" w:rsidR="007A6B99" w:rsidRPr="00AD4174" w:rsidRDefault="007A6B99" w:rsidP="007A6B99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3D11A053" w14:textId="77777777" w:rsidR="007141EC" w:rsidRDefault="00CD5A96" w:rsidP="00B10E33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6B8B">
        <w:rPr>
          <w:sz w:val="28"/>
          <w:szCs w:val="28"/>
        </w:rPr>
        <w:t>ризнать утратившим</w:t>
      </w:r>
      <w:r w:rsidR="007141EC">
        <w:rPr>
          <w:sz w:val="28"/>
          <w:szCs w:val="28"/>
        </w:rPr>
        <w:t>и</w:t>
      </w:r>
      <w:r w:rsidR="00C26B8B">
        <w:rPr>
          <w:sz w:val="28"/>
          <w:szCs w:val="28"/>
        </w:rPr>
        <w:t xml:space="preserve"> силу</w:t>
      </w:r>
      <w:r w:rsidR="007141EC">
        <w:rPr>
          <w:sz w:val="28"/>
          <w:szCs w:val="28"/>
        </w:rPr>
        <w:t xml:space="preserve"> следующие </w:t>
      </w:r>
      <w:r w:rsidR="00C26B8B">
        <w:rPr>
          <w:sz w:val="28"/>
          <w:szCs w:val="28"/>
        </w:rPr>
        <w:t>решени</w:t>
      </w:r>
      <w:r w:rsidR="007141EC">
        <w:rPr>
          <w:sz w:val="28"/>
          <w:szCs w:val="28"/>
        </w:rPr>
        <w:t>я</w:t>
      </w:r>
      <w:r w:rsidR="00C26B8B">
        <w:rPr>
          <w:sz w:val="28"/>
          <w:szCs w:val="28"/>
        </w:rPr>
        <w:t xml:space="preserve"> </w:t>
      </w:r>
      <w:r w:rsidR="009534DF">
        <w:rPr>
          <w:sz w:val="28"/>
          <w:szCs w:val="28"/>
        </w:rPr>
        <w:t>С</w:t>
      </w:r>
      <w:r w:rsidR="00C26B8B">
        <w:rPr>
          <w:sz w:val="28"/>
          <w:szCs w:val="28"/>
        </w:rPr>
        <w:t>овета депутатов Волховского муниципального района Ленинградской области</w:t>
      </w:r>
      <w:r w:rsidR="007141EC">
        <w:rPr>
          <w:sz w:val="28"/>
          <w:szCs w:val="28"/>
        </w:rPr>
        <w:t>:</w:t>
      </w:r>
    </w:p>
    <w:p w14:paraId="40380AC2" w14:textId="3695787A" w:rsidR="00B10E33" w:rsidRDefault="007141EC" w:rsidP="007141EC">
      <w:pPr>
        <w:pStyle w:val="11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B8B">
        <w:rPr>
          <w:sz w:val="28"/>
          <w:szCs w:val="28"/>
        </w:rPr>
        <w:t xml:space="preserve"> от 28.01.2020 № </w:t>
      </w:r>
      <w:r w:rsidR="00CD5A96">
        <w:rPr>
          <w:sz w:val="28"/>
          <w:szCs w:val="28"/>
        </w:rPr>
        <w:t>7</w:t>
      </w:r>
      <w:r w:rsidR="00C26B8B">
        <w:rPr>
          <w:sz w:val="28"/>
          <w:szCs w:val="28"/>
        </w:rPr>
        <w:t xml:space="preserve"> «</w:t>
      </w:r>
      <w:r w:rsidR="00B10E33" w:rsidRPr="00B10E33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Совета депутатов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</w:t>
      </w:r>
      <w:r w:rsidR="00B10E33">
        <w:rPr>
          <w:sz w:val="28"/>
          <w:szCs w:val="28"/>
        </w:rPr>
        <w:t>»</w:t>
      </w:r>
      <w:r w:rsidR="00C13BE8">
        <w:rPr>
          <w:sz w:val="28"/>
          <w:szCs w:val="28"/>
        </w:rPr>
        <w:t>;</w:t>
      </w:r>
    </w:p>
    <w:p w14:paraId="24032F6C" w14:textId="3D573E17" w:rsidR="00B10E33" w:rsidRPr="00B10E33" w:rsidRDefault="007141EC" w:rsidP="007141EC">
      <w:pPr>
        <w:pStyle w:val="11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15.04.2021 № 13</w:t>
      </w:r>
      <w:r w:rsidRPr="007141EC">
        <w:t xml:space="preserve"> </w:t>
      </w:r>
      <w:r>
        <w:t>«</w:t>
      </w:r>
      <w:r w:rsidRPr="007141EC">
        <w:rPr>
          <w:sz w:val="28"/>
          <w:szCs w:val="28"/>
        </w:rPr>
        <w:t>О внесении изменений в решение Совета депутатов Волховского муниципального района от 28.01.2020 № 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>
        <w:rPr>
          <w:sz w:val="28"/>
          <w:szCs w:val="28"/>
        </w:rPr>
        <w:t xml:space="preserve"> </w:t>
      </w:r>
      <w:r w:rsidRPr="007141EC">
        <w:rPr>
          <w:sz w:val="28"/>
          <w:szCs w:val="28"/>
        </w:rPr>
        <w:t>и членов их семей на официальном сайте Совета депутатов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</w:t>
      </w:r>
      <w:r w:rsidR="00C13B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71E74A" w14:textId="1BD6988C" w:rsidR="009534DF" w:rsidRPr="009534DF" w:rsidRDefault="00DA7AA2" w:rsidP="007141EC">
      <w:pPr>
        <w:pStyle w:val="11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534DF">
        <w:rPr>
          <w:sz w:val="28"/>
          <w:szCs w:val="28"/>
        </w:rPr>
        <w:t xml:space="preserve"> </w:t>
      </w:r>
      <w:r w:rsidR="007141EC">
        <w:rPr>
          <w:sz w:val="28"/>
          <w:szCs w:val="28"/>
        </w:rPr>
        <w:t>2</w:t>
      </w:r>
      <w:r w:rsidR="009534DF">
        <w:rPr>
          <w:sz w:val="28"/>
          <w:szCs w:val="28"/>
        </w:rPr>
        <w:t xml:space="preserve">. </w:t>
      </w:r>
      <w:r w:rsidR="009534DF" w:rsidRPr="009534DF">
        <w:rPr>
          <w:sz w:val="28"/>
          <w:szCs w:val="28"/>
        </w:rPr>
        <w:t xml:space="preserve">Настоящее решение вступает в силу с даты принятия и подлежит официальному опубликованию в сетевом издании «Волховские огни». </w:t>
      </w:r>
    </w:p>
    <w:p w14:paraId="65285896" w14:textId="2A2E585A" w:rsidR="007A6B99" w:rsidRDefault="009534DF" w:rsidP="009534D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141EC">
        <w:rPr>
          <w:rFonts w:ascii="Times New Roman" w:hAnsi="Times New Roman"/>
          <w:sz w:val="28"/>
          <w:szCs w:val="28"/>
        </w:rPr>
        <w:t>3</w:t>
      </w:r>
      <w:r w:rsidRPr="009534DF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по вопросам местного самоуправления, законности, правопорядка и депутатской этики. </w:t>
      </w:r>
      <w:r w:rsidR="007A6B99">
        <w:rPr>
          <w:rFonts w:ascii="Times New Roman" w:hAnsi="Times New Roman"/>
          <w:sz w:val="28"/>
          <w:szCs w:val="28"/>
        </w:rPr>
        <w:t xml:space="preserve">      </w:t>
      </w:r>
    </w:p>
    <w:p w14:paraId="2B3C2B79" w14:textId="77777777" w:rsidR="009534DF" w:rsidRDefault="009534DF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B6B93" w14:textId="7A83BED0" w:rsidR="007A6B99" w:rsidRPr="00C3748A" w:rsidRDefault="007A6B99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Глава </w:t>
      </w:r>
    </w:p>
    <w:p w14:paraId="17BAD4A0" w14:textId="77777777" w:rsidR="007A6B99" w:rsidRPr="00C3748A" w:rsidRDefault="007A6B99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0F32A40B" w14:textId="773A9632" w:rsidR="00EF0227" w:rsidRDefault="007A6B99" w:rsidP="00714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48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534D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141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534DF">
        <w:rPr>
          <w:rFonts w:ascii="Times New Roman" w:hAnsi="Times New Roman"/>
          <w:sz w:val="28"/>
          <w:szCs w:val="28"/>
        </w:rPr>
        <w:t>А.А. Налетов</w:t>
      </w:r>
      <w:r w:rsidRPr="00C3748A">
        <w:rPr>
          <w:rFonts w:ascii="Times New Roman" w:hAnsi="Times New Roman"/>
          <w:sz w:val="28"/>
          <w:szCs w:val="28"/>
        </w:rPr>
        <w:t xml:space="preserve">  </w:t>
      </w:r>
    </w:p>
    <w:sectPr w:rsidR="00EF0227" w:rsidSect="009534D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10680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9"/>
    <w:rsid w:val="000B1984"/>
    <w:rsid w:val="000B5A2A"/>
    <w:rsid w:val="00156B11"/>
    <w:rsid w:val="00184775"/>
    <w:rsid w:val="001F3ECD"/>
    <w:rsid w:val="002073FD"/>
    <w:rsid w:val="003D2097"/>
    <w:rsid w:val="004377F2"/>
    <w:rsid w:val="00445B61"/>
    <w:rsid w:val="004A2E1E"/>
    <w:rsid w:val="0056772D"/>
    <w:rsid w:val="00584F18"/>
    <w:rsid w:val="006353EF"/>
    <w:rsid w:val="006755E3"/>
    <w:rsid w:val="007141EC"/>
    <w:rsid w:val="00775019"/>
    <w:rsid w:val="007A6B99"/>
    <w:rsid w:val="009534DF"/>
    <w:rsid w:val="00A3198C"/>
    <w:rsid w:val="00A44D93"/>
    <w:rsid w:val="00A93DA1"/>
    <w:rsid w:val="00AC4726"/>
    <w:rsid w:val="00B10E33"/>
    <w:rsid w:val="00B73EAA"/>
    <w:rsid w:val="00B858F8"/>
    <w:rsid w:val="00C13BE8"/>
    <w:rsid w:val="00C26B8B"/>
    <w:rsid w:val="00C912CA"/>
    <w:rsid w:val="00CD20D0"/>
    <w:rsid w:val="00CD5A96"/>
    <w:rsid w:val="00DA7AA2"/>
    <w:rsid w:val="00DD2185"/>
    <w:rsid w:val="00E16FBC"/>
    <w:rsid w:val="00E81BFF"/>
    <w:rsid w:val="00EC5A7E"/>
    <w:rsid w:val="00EF0227"/>
    <w:rsid w:val="00F0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7C9F"/>
  <w15:docId w15:val="{0633A82E-CE94-41AB-9C37-EE5D6160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6B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7A6B9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A6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A6B9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7A6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6B99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6B9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A6B99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7A6B9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7A6B99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7A6B99"/>
    <w:rPr>
      <w:rFonts w:ascii="Times New Roman" w:hAnsi="Times New Roman" w:cs="Times New Roman" w:hint="default"/>
      <w:sz w:val="26"/>
    </w:rPr>
  </w:style>
  <w:style w:type="paragraph" w:customStyle="1" w:styleId="ConsPlusNonformat">
    <w:name w:val="ConsPlusNonformat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9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9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2</cp:revision>
  <cp:lastPrinted>2026-03-16T08:11:00Z</cp:lastPrinted>
  <dcterms:created xsi:type="dcterms:W3CDTF">2026-04-08T08:55:00Z</dcterms:created>
  <dcterms:modified xsi:type="dcterms:W3CDTF">2026-04-08T08:55:00Z</dcterms:modified>
</cp:coreProperties>
</file>