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AB77" w14:textId="77777777" w:rsidR="00C35BAF" w:rsidRDefault="00C35BAF" w:rsidP="00C35BAF">
      <w:pPr>
        <w:jc w:val="center"/>
      </w:pPr>
      <w:r>
        <w:rPr>
          <w:noProof/>
        </w:rPr>
        <w:drawing>
          <wp:inline distT="0" distB="0" distL="0" distR="0" wp14:anchorId="3E4591AB" wp14:editId="0DF22B02">
            <wp:extent cx="620395" cy="803275"/>
            <wp:effectExtent l="1905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8C287" w14:textId="77777777" w:rsidR="00C35BAF" w:rsidRDefault="00C35BAF" w:rsidP="00C35BAF">
      <w:pPr>
        <w:jc w:val="center"/>
        <w:rPr>
          <w:b/>
          <w:bCs/>
        </w:rPr>
      </w:pPr>
    </w:p>
    <w:p w14:paraId="6B9BAE20" w14:textId="77777777" w:rsidR="00C35BAF" w:rsidRDefault="00C35BAF" w:rsidP="00C35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4E73EFD8" w14:textId="77777777" w:rsidR="00C35BAF" w:rsidRDefault="00C35BAF" w:rsidP="00C35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14:paraId="50C512CD" w14:textId="77777777" w:rsidR="00C35BAF" w:rsidRDefault="00C35BAF" w:rsidP="00C35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336F1A71" w14:textId="77777777" w:rsidR="00C35BAF" w:rsidRDefault="00C35BAF" w:rsidP="00C35BAF">
      <w:pPr>
        <w:rPr>
          <w:sz w:val="28"/>
          <w:szCs w:val="28"/>
        </w:rPr>
      </w:pPr>
    </w:p>
    <w:p w14:paraId="48561DF8" w14:textId="24D6983B" w:rsidR="00C35BAF" w:rsidRPr="00D33E56" w:rsidRDefault="00C35BAF" w:rsidP="00C35BAF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A3992">
        <w:rPr>
          <w:sz w:val="28"/>
          <w:szCs w:val="28"/>
        </w:rPr>
        <w:t>Е</w:t>
      </w:r>
    </w:p>
    <w:p w14:paraId="2AC8806C" w14:textId="77777777" w:rsidR="00C35BAF" w:rsidRDefault="00C35BAF" w:rsidP="00C35BAF">
      <w:pPr>
        <w:jc w:val="center"/>
        <w:rPr>
          <w:b/>
          <w:bCs/>
          <w:sz w:val="28"/>
          <w:szCs w:val="28"/>
        </w:rPr>
      </w:pPr>
    </w:p>
    <w:p w14:paraId="68F37417" w14:textId="285FC73A" w:rsidR="00C35BAF" w:rsidRPr="002F0EB8" w:rsidRDefault="00C35BAF" w:rsidP="00C35B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от </w:t>
      </w:r>
      <w:proofErr w:type="gramStart"/>
      <w:r>
        <w:rPr>
          <w:b/>
          <w:bCs/>
          <w:sz w:val="28"/>
          <w:szCs w:val="28"/>
        </w:rPr>
        <w:t>26  декабря</w:t>
      </w:r>
      <w:proofErr w:type="gramEnd"/>
      <w:r>
        <w:rPr>
          <w:b/>
          <w:bCs/>
          <w:sz w:val="28"/>
          <w:szCs w:val="28"/>
        </w:rPr>
        <w:t xml:space="preserve"> 2022 года                                                                                  </w:t>
      </w:r>
      <w:r w:rsidR="001A399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№  </w:t>
      </w:r>
      <w:r w:rsidR="001A3992">
        <w:rPr>
          <w:b/>
          <w:bCs/>
          <w:sz w:val="28"/>
          <w:szCs w:val="28"/>
        </w:rPr>
        <w:t>99</w:t>
      </w:r>
    </w:p>
    <w:p w14:paraId="5EB993C9" w14:textId="77777777" w:rsidR="00C35BAF" w:rsidRDefault="00C35BAF" w:rsidP="00C35BAF">
      <w:pPr>
        <w:jc w:val="both"/>
        <w:rPr>
          <w:b/>
          <w:bCs/>
          <w:sz w:val="22"/>
          <w:szCs w:val="22"/>
        </w:rPr>
      </w:pPr>
    </w:p>
    <w:p w14:paraId="10676269" w14:textId="77777777" w:rsidR="00C35BAF" w:rsidRPr="002F0EB8" w:rsidRDefault="00C35BAF" w:rsidP="00C35BAF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C35BAF" w:rsidRPr="008C6EF6" w14:paraId="7F424CE3" w14:textId="77777777" w:rsidTr="006469DB">
        <w:trPr>
          <w:trHeight w:val="1525"/>
        </w:trPr>
        <w:tc>
          <w:tcPr>
            <w:tcW w:w="5148" w:type="dxa"/>
          </w:tcPr>
          <w:p w14:paraId="69370832" w14:textId="77777777" w:rsidR="00C35BAF" w:rsidRPr="008C6EF6" w:rsidRDefault="00C35BAF" w:rsidP="006469DB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в</w:t>
            </w:r>
            <w:r w:rsidRPr="008C6EF6">
              <w:t xml:space="preserve"> </w:t>
            </w:r>
            <w:r w:rsidRPr="000E18E3">
              <w:t>Совет представительных органов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 при</w:t>
            </w:r>
            <w:r w:rsidRPr="008C6EF6">
              <w:t xml:space="preserve"> </w:t>
            </w:r>
            <w:r w:rsidRPr="000E18E3">
              <w:t>Законодательном собрании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14:paraId="2D8CA1CB" w14:textId="77777777" w:rsidR="00C35BAF" w:rsidRDefault="00C35BAF" w:rsidP="00C35BAF">
      <w:pPr>
        <w:pStyle w:val="4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пунктом 3.1 раздела 3 Положения о Совете представительных органов муниципальных образований Ленинградской области при Законодательном собрании Ленинградской области, утвержденного Постановлением Законодательного собрания Ленинградской области от 17.10.2007 </w:t>
      </w:r>
      <w:proofErr w:type="gramStart"/>
      <w:r>
        <w:rPr>
          <w:b w:val="0"/>
        </w:rPr>
        <w:t>года  №</w:t>
      </w:r>
      <w:proofErr w:type="gramEnd"/>
      <w:r>
        <w:rPr>
          <w:b w:val="0"/>
        </w:rPr>
        <w:t xml:space="preserve"> 742,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14:paraId="0727B002" w14:textId="77777777" w:rsidR="00C35BAF" w:rsidRPr="00CD6140" w:rsidRDefault="00C35BAF" w:rsidP="00C35BAF">
      <w:pPr>
        <w:rPr>
          <w:sz w:val="12"/>
          <w:szCs w:val="12"/>
        </w:rPr>
      </w:pPr>
    </w:p>
    <w:p w14:paraId="1897E63D" w14:textId="77777777" w:rsidR="00C35BAF" w:rsidRDefault="00C35BAF" w:rsidP="00C35B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14:paraId="16687DC4" w14:textId="77777777" w:rsidR="00C35BAF" w:rsidRPr="00CD6140" w:rsidRDefault="00C35BAF" w:rsidP="00C35BAF">
      <w:pPr>
        <w:ind w:left="900" w:firstLine="720"/>
        <w:jc w:val="both"/>
        <w:rPr>
          <w:sz w:val="12"/>
          <w:szCs w:val="12"/>
        </w:rPr>
      </w:pPr>
    </w:p>
    <w:p w14:paraId="41AD863E" w14:textId="77777777" w:rsidR="00C35BAF" w:rsidRDefault="00C35BAF" w:rsidP="00C35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представителем от Волховского муниципального района в Совет п</w:t>
      </w:r>
      <w:r w:rsidRPr="00B44F22">
        <w:rPr>
          <w:sz w:val="28"/>
          <w:szCs w:val="28"/>
        </w:rPr>
        <w:t>редставительных органов муниципальных образований Ленинградской области при Законодательном собрании Ленинградской области</w:t>
      </w:r>
    </w:p>
    <w:p w14:paraId="3903E1A6" w14:textId="77777777" w:rsidR="00C35BAF" w:rsidRDefault="00C35BAF" w:rsidP="00C35BAF">
      <w:pPr>
        <w:jc w:val="both"/>
        <w:rPr>
          <w:sz w:val="28"/>
          <w:szCs w:val="28"/>
        </w:rPr>
      </w:pPr>
    </w:p>
    <w:p w14:paraId="64F47113" w14:textId="6B817C4E" w:rsidR="00C35BAF" w:rsidRPr="002F0EB8" w:rsidRDefault="001A3992" w:rsidP="001A3992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КИСЕЛЕВА  Вячеслава</w:t>
      </w:r>
      <w:proofErr w:type="gramEnd"/>
      <w:r>
        <w:rPr>
          <w:b/>
          <w:sz w:val="28"/>
          <w:szCs w:val="28"/>
        </w:rPr>
        <w:t xml:space="preserve">  Владимировича</w:t>
      </w:r>
    </w:p>
    <w:p w14:paraId="10A2C298" w14:textId="4CF371CB" w:rsidR="00C35BAF" w:rsidRDefault="00C35BAF" w:rsidP="001A399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главу муниципального образования </w:t>
      </w:r>
      <w:proofErr w:type="spellStart"/>
      <w:r w:rsidR="001A3992">
        <w:rPr>
          <w:sz w:val="28"/>
          <w:szCs w:val="28"/>
        </w:rPr>
        <w:t>Кисельнинское</w:t>
      </w:r>
      <w:proofErr w:type="spellEnd"/>
      <w:r w:rsidR="001A39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14:paraId="4F0FE8C8" w14:textId="77777777" w:rsidR="00C35BAF" w:rsidRPr="00CD6140" w:rsidRDefault="00C35BAF" w:rsidP="00C35BAF">
      <w:pPr>
        <w:ind w:firstLine="720"/>
        <w:jc w:val="both"/>
        <w:rPr>
          <w:sz w:val="12"/>
          <w:szCs w:val="12"/>
        </w:rPr>
      </w:pPr>
    </w:p>
    <w:p w14:paraId="306216E6" w14:textId="77777777" w:rsidR="00C35BAF" w:rsidRPr="00CD6140" w:rsidRDefault="00C35BAF" w:rsidP="00C35BAF">
      <w:pPr>
        <w:jc w:val="center"/>
        <w:rPr>
          <w:b/>
          <w:sz w:val="12"/>
          <w:szCs w:val="12"/>
        </w:rPr>
      </w:pPr>
    </w:p>
    <w:p w14:paraId="3E155204" w14:textId="77777777" w:rsidR="00C35BAF" w:rsidRDefault="00C35BAF" w:rsidP="00C35BAF">
      <w:pPr>
        <w:numPr>
          <w:ilvl w:val="0"/>
          <w:numId w:val="1"/>
        </w:numPr>
        <w:tabs>
          <w:tab w:val="left" w:pos="9720"/>
        </w:tabs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принятия.</w:t>
      </w:r>
    </w:p>
    <w:p w14:paraId="52F842D6" w14:textId="77777777" w:rsidR="00C35BAF" w:rsidRPr="00D3501C" w:rsidRDefault="00C35BAF" w:rsidP="00C35BAF">
      <w:pPr>
        <w:tabs>
          <w:tab w:val="left" w:pos="9720"/>
        </w:tabs>
        <w:jc w:val="both"/>
        <w:rPr>
          <w:sz w:val="16"/>
          <w:szCs w:val="16"/>
        </w:rPr>
      </w:pPr>
    </w:p>
    <w:p w14:paraId="1928EE5A" w14:textId="77777777" w:rsidR="00C35BAF" w:rsidRDefault="00C35BAF" w:rsidP="00C35BAF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ab/>
        <w:t>3. Направить настоящее решение в Законодательное собрание Ленинградской области.</w:t>
      </w:r>
    </w:p>
    <w:p w14:paraId="524CA7AB" w14:textId="77777777" w:rsidR="00C35BAF" w:rsidRDefault="00C35BAF" w:rsidP="00C35BAF">
      <w:pPr>
        <w:ind w:left="900"/>
        <w:jc w:val="both"/>
        <w:rPr>
          <w:sz w:val="28"/>
        </w:rPr>
      </w:pPr>
    </w:p>
    <w:p w14:paraId="61C93511" w14:textId="77777777" w:rsidR="00C35BAF" w:rsidRDefault="00C35BAF" w:rsidP="00C35BAF">
      <w:pPr>
        <w:ind w:left="900"/>
        <w:jc w:val="both"/>
        <w:rPr>
          <w:sz w:val="28"/>
        </w:rPr>
      </w:pPr>
    </w:p>
    <w:p w14:paraId="7F05C73B" w14:textId="77777777" w:rsidR="00C35BAF" w:rsidRDefault="00C35BAF" w:rsidP="00C35BA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BB91E84" w14:textId="77777777" w:rsidR="00C35BAF" w:rsidRDefault="00C35BAF" w:rsidP="00C35BAF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27D48000" w14:textId="593746D9" w:rsidR="00C35BAF" w:rsidRDefault="00C35BAF" w:rsidP="00C35BAF">
      <w:r>
        <w:rPr>
          <w:sz w:val="28"/>
          <w:szCs w:val="28"/>
        </w:rPr>
        <w:t>Ленинградской области                                                                          А.А. Налетов</w:t>
      </w:r>
    </w:p>
    <w:p w14:paraId="1E3F55DF" w14:textId="77777777" w:rsidR="00C35BAF" w:rsidRDefault="00C35BAF" w:rsidP="00C35BAF"/>
    <w:p w14:paraId="7ECE05A1" w14:textId="77777777" w:rsidR="00C35BAF" w:rsidRDefault="00C35BAF" w:rsidP="00C35BAF"/>
    <w:p w14:paraId="40BAE57A" w14:textId="77777777" w:rsidR="00C35BAF" w:rsidRDefault="00C35BAF" w:rsidP="00C35BAF"/>
    <w:p w14:paraId="5D025A0D" w14:textId="77777777" w:rsidR="00C35BAF" w:rsidRDefault="00C35BAF" w:rsidP="00C35BAF"/>
    <w:p w14:paraId="2A060B1F" w14:textId="77777777" w:rsidR="00956E22" w:rsidRDefault="00956E22"/>
    <w:sectPr w:rsidR="00956E22" w:rsidSect="002F0E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466C"/>
    <w:multiLevelType w:val="hybridMultilevel"/>
    <w:tmpl w:val="64023FDE"/>
    <w:lvl w:ilvl="0" w:tplc="9E1C40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1014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AF"/>
    <w:rsid w:val="001A3992"/>
    <w:rsid w:val="00956E22"/>
    <w:rsid w:val="00C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60B"/>
  <w15:chartTrackingRefBased/>
  <w15:docId w15:val="{1D821BD3-ED6D-4A2D-84AD-D3AA57E4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BA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C35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B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5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2022-12-21T06:08:00Z</dcterms:created>
  <dcterms:modified xsi:type="dcterms:W3CDTF">2022-12-26T14:52:00Z</dcterms:modified>
</cp:coreProperties>
</file>