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D63F" w14:textId="77777777" w:rsidR="00913086" w:rsidRDefault="00913086" w:rsidP="00913086">
      <w:pPr>
        <w:jc w:val="center"/>
      </w:pPr>
      <w:r>
        <w:rPr>
          <w:noProof/>
        </w:rPr>
        <w:drawing>
          <wp:inline distT="0" distB="0" distL="0" distR="0" wp14:anchorId="758E8461" wp14:editId="77797C3D">
            <wp:extent cx="620395" cy="803275"/>
            <wp:effectExtent l="19050" t="0" r="825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125DF" w14:textId="77777777" w:rsidR="00913086" w:rsidRDefault="00913086" w:rsidP="00913086">
      <w:pPr>
        <w:jc w:val="center"/>
        <w:rPr>
          <w:b/>
          <w:bCs/>
        </w:rPr>
      </w:pPr>
    </w:p>
    <w:p w14:paraId="1FC6C6F0" w14:textId="77777777" w:rsidR="00913086" w:rsidRDefault="00913086" w:rsidP="009130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27CAA062" w14:textId="77777777" w:rsidR="00913086" w:rsidRDefault="00913086" w:rsidP="009130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2377961C" w14:textId="77777777" w:rsidR="00913086" w:rsidRDefault="00913086" w:rsidP="009130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</w:t>
      </w:r>
    </w:p>
    <w:p w14:paraId="3DC68717" w14:textId="77777777" w:rsidR="00913086" w:rsidRDefault="00913086" w:rsidP="00913086">
      <w:pPr>
        <w:rPr>
          <w:sz w:val="28"/>
          <w:szCs w:val="28"/>
        </w:rPr>
      </w:pPr>
    </w:p>
    <w:p w14:paraId="04394BCF" w14:textId="66E153F5" w:rsidR="00913086" w:rsidRPr="00D33E56" w:rsidRDefault="00913086" w:rsidP="00913086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923423">
        <w:rPr>
          <w:sz w:val="28"/>
          <w:szCs w:val="28"/>
        </w:rPr>
        <w:t>Е</w:t>
      </w:r>
    </w:p>
    <w:p w14:paraId="251DFE7F" w14:textId="77777777" w:rsidR="00913086" w:rsidRDefault="00913086" w:rsidP="00913086">
      <w:pPr>
        <w:jc w:val="center"/>
        <w:rPr>
          <w:b/>
          <w:bCs/>
          <w:sz w:val="28"/>
          <w:szCs w:val="28"/>
        </w:rPr>
      </w:pPr>
    </w:p>
    <w:p w14:paraId="0AB90DC1" w14:textId="4B4A32A2" w:rsidR="00913086" w:rsidRPr="002F0EB8" w:rsidRDefault="00913086" w:rsidP="00913086">
      <w:pPr>
        <w:jc w:val="both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от </w:t>
      </w:r>
      <w:r w:rsidR="00923423">
        <w:rPr>
          <w:b/>
          <w:bCs/>
          <w:sz w:val="28"/>
          <w:szCs w:val="28"/>
        </w:rPr>
        <w:t xml:space="preserve"> 29  ноября </w:t>
      </w:r>
      <w:r>
        <w:rPr>
          <w:b/>
          <w:bCs/>
          <w:sz w:val="28"/>
          <w:szCs w:val="28"/>
        </w:rPr>
        <w:t xml:space="preserve"> 2023 года                                                                               </w:t>
      </w:r>
      <w:r w:rsidR="00923423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№ </w:t>
      </w:r>
      <w:r w:rsidR="00923423">
        <w:rPr>
          <w:b/>
          <w:bCs/>
          <w:sz w:val="28"/>
          <w:szCs w:val="28"/>
        </w:rPr>
        <w:t xml:space="preserve"> 89</w:t>
      </w:r>
    </w:p>
    <w:p w14:paraId="785160C1" w14:textId="77777777" w:rsidR="00913086" w:rsidRDefault="00913086" w:rsidP="00913086">
      <w:pPr>
        <w:jc w:val="both"/>
        <w:rPr>
          <w:b/>
          <w:bCs/>
          <w:sz w:val="22"/>
          <w:szCs w:val="22"/>
        </w:rPr>
      </w:pPr>
    </w:p>
    <w:p w14:paraId="64F9BC6E" w14:textId="77777777" w:rsidR="00913086" w:rsidRPr="002F0EB8" w:rsidRDefault="00913086" w:rsidP="00913086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913086" w:rsidRPr="008C6EF6" w14:paraId="3CEFF486" w14:textId="77777777" w:rsidTr="00FB160F">
        <w:trPr>
          <w:trHeight w:val="1525"/>
        </w:trPr>
        <w:tc>
          <w:tcPr>
            <w:tcW w:w="5148" w:type="dxa"/>
          </w:tcPr>
          <w:p w14:paraId="5BBEAC97" w14:textId="77777777" w:rsidR="00913086" w:rsidRPr="008C6EF6" w:rsidRDefault="00913086" w:rsidP="00FB160F">
            <w:pPr>
              <w:pStyle w:val="1"/>
              <w:jc w:val="both"/>
            </w:pPr>
            <w:r w:rsidRPr="000E18E3">
              <w:t>О</w:t>
            </w:r>
            <w:r>
              <w:t>б избрании</w:t>
            </w:r>
            <w:r w:rsidRPr="000E18E3">
              <w:t xml:space="preserve"> представителя в</w:t>
            </w:r>
            <w:r w:rsidRPr="008C6EF6">
              <w:t xml:space="preserve"> </w:t>
            </w:r>
            <w:r w:rsidRPr="000E18E3">
              <w:t>Совет представительных органов</w:t>
            </w:r>
            <w:r w:rsidRPr="008C6EF6">
              <w:t xml:space="preserve"> </w:t>
            </w:r>
            <w:r w:rsidRPr="000E18E3">
              <w:t>муниципальных образований</w:t>
            </w:r>
            <w:r w:rsidRPr="008C6EF6">
              <w:t xml:space="preserve"> </w:t>
            </w:r>
            <w:r w:rsidRPr="000E18E3">
              <w:t>Ленинградской области при</w:t>
            </w:r>
            <w:r w:rsidRPr="008C6EF6">
              <w:t xml:space="preserve"> </w:t>
            </w:r>
            <w:r w:rsidRPr="000E18E3">
              <w:t>Законодательном собрании</w:t>
            </w:r>
            <w:r w:rsidRPr="008C6EF6">
              <w:t xml:space="preserve"> </w:t>
            </w:r>
            <w:r w:rsidRPr="000E18E3">
              <w:t>Ленинградской области</w:t>
            </w:r>
          </w:p>
        </w:tc>
      </w:tr>
    </w:tbl>
    <w:p w14:paraId="5C848016" w14:textId="6E0805FB" w:rsidR="00913086" w:rsidRDefault="00913086" w:rsidP="00913086">
      <w:pPr>
        <w:pStyle w:val="4"/>
        <w:ind w:firstLine="708"/>
        <w:jc w:val="both"/>
        <w:rPr>
          <w:b w:val="0"/>
        </w:rPr>
      </w:pPr>
      <w:r>
        <w:rPr>
          <w:b w:val="0"/>
        </w:rPr>
        <w:t xml:space="preserve">В соответствии с пунктом 3.1 раздела 3 Положения о Совете представительных органов муниципальных образований Ленинградской области при Законодательном собрании Ленинградской области, утвержденного Постановлением Законодательного собрания Ленинградской области от 17.10.2007 года № 742, и на основании итогов голосования </w:t>
      </w:r>
      <w:r w:rsidRPr="00580F6C">
        <w:rPr>
          <w:b w:val="0"/>
        </w:rPr>
        <w:t>Совет депутатов Волховского муниципального района Ленинградской области</w:t>
      </w:r>
    </w:p>
    <w:p w14:paraId="6232A9CD" w14:textId="77777777" w:rsidR="00913086" w:rsidRPr="00CD6140" w:rsidRDefault="00913086" w:rsidP="00913086">
      <w:pPr>
        <w:rPr>
          <w:sz w:val="12"/>
          <w:szCs w:val="12"/>
        </w:rPr>
      </w:pPr>
    </w:p>
    <w:p w14:paraId="4CA90732" w14:textId="77777777" w:rsidR="00913086" w:rsidRDefault="00913086" w:rsidP="0091308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решил:</w:t>
      </w:r>
    </w:p>
    <w:p w14:paraId="0B85EE52" w14:textId="77777777" w:rsidR="00913086" w:rsidRPr="00CD6140" w:rsidRDefault="00913086" w:rsidP="00913086">
      <w:pPr>
        <w:ind w:left="900" w:firstLine="720"/>
        <w:jc w:val="both"/>
        <w:rPr>
          <w:sz w:val="12"/>
          <w:szCs w:val="12"/>
        </w:rPr>
      </w:pPr>
    </w:p>
    <w:p w14:paraId="2C147B82" w14:textId="77777777" w:rsidR="00913086" w:rsidRDefault="00913086" w:rsidP="00913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Избрать представителем от Волховского муниципального района в Совет п</w:t>
      </w:r>
      <w:r w:rsidRPr="00B44F22">
        <w:rPr>
          <w:sz w:val="28"/>
          <w:szCs w:val="28"/>
        </w:rPr>
        <w:t>редставительных органов муниципальных образований Ленинградской области при Законодательном собрании Ленинградской области</w:t>
      </w:r>
    </w:p>
    <w:p w14:paraId="28D2FB27" w14:textId="77777777" w:rsidR="00913086" w:rsidRDefault="00913086" w:rsidP="00913086">
      <w:pPr>
        <w:jc w:val="both"/>
        <w:rPr>
          <w:sz w:val="28"/>
          <w:szCs w:val="28"/>
        </w:rPr>
      </w:pPr>
    </w:p>
    <w:p w14:paraId="0F29B23A" w14:textId="77777777" w:rsidR="00923423" w:rsidRPr="002F0EB8" w:rsidRDefault="00923423" w:rsidP="009234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КИСЕЛЕВА  Вячеслава  Владимировича</w:t>
      </w:r>
    </w:p>
    <w:p w14:paraId="4877123B" w14:textId="4DA72421" w:rsidR="00913086" w:rsidRDefault="00923423" w:rsidP="009234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– главу муниципального образования </w:t>
      </w:r>
      <w:proofErr w:type="spellStart"/>
      <w:r>
        <w:rPr>
          <w:sz w:val="28"/>
          <w:szCs w:val="28"/>
        </w:rPr>
        <w:t>Кисельнинское</w:t>
      </w:r>
      <w:proofErr w:type="spellEnd"/>
      <w:r>
        <w:rPr>
          <w:sz w:val="28"/>
          <w:szCs w:val="28"/>
        </w:rPr>
        <w:t xml:space="preserve"> сельское поселение.</w:t>
      </w:r>
    </w:p>
    <w:p w14:paraId="1B034FCE" w14:textId="77777777" w:rsidR="00913086" w:rsidRPr="00CD6140" w:rsidRDefault="00913086" w:rsidP="00913086">
      <w:pPr>
        <w:ind w:firstLine="720"/>
        <w:jc w:val="both"/>
        <w:rPr>
          <w:sz w:val="12"/>
          <w:szCs w:val="12"/>
        </w:rPr>
      </w:pPr>
    </w:p>
    <w:p w14:paraId="69195AAA" w14:textId="77777777" w:rsidR="00913086" w:rsidRPr="00CD6140" w:rsidRDefault="00913086" w:rsidP="00913086">
      <w:pPr>
        <w:jc w:val="center"/>
        <w:rPr>
          <w:b/>
          <w:sz w:val="12"/>
          <w:szCs w:val="12"/>
        </w:rPr>
      </w:pPr>
    </w:p>
    <w:p w14:paraId="0CB81AE1" w14:textId="2AACCFC9" w:rsidR="00913086" w:rsidRDefault="00913086" w:rsidP="00913086">
      <w:pPr>
        <w:numPr>
          <w:ilvl w:val="0"/>
          <w:numId w:val="1"/>
        </w:numPr>
        <w:tabs>
          <w:tab w:val="left" w:pos="9720"/>
        </w:tabs>
        <w:jc w:val="both"/>
        <w:rPr>
          <w:sz w:val="28"/>
        </w:rPr>
      </w:pPr>
      <w:r>
        <w:rPr>
          <w:sz w:val="28"/>
        </w:rPr>
        <w:t xml:space="preserve">Настоящее решение вступает в силу с </w:t>
      </w:r>
      <w:r w:rsidR="00327268">
        <w:rPr>
          <w:sz w:val="28"/>
        </w:rPr>
        <w:t>01 января 2024 года</w:t>
      </w:r>
      <w:r>
        <w:rPr>
          <w:sz w:val="28"/>
        </w:rPr>
        <w:t>.</w:t>
      </w:r>
    </w:p>
    <w:p w14:paraId="0DEBEB87" w14:textId="77777777" w:rsidR="00913086" w:rsidRPr="00D3501C" w:rsidRDefault="00913086" w:rsidP="00913086">
      <w:pPr>
        <w:tabs>
          <w:tab w:val="left" w:pos="9720"/>
        </w:tabs>
        <w:jc w:val="both"/>
        <w:rPr>
          <w:sz w:val="16"/>
          <w:szCs w:val="16"/>
        </w:rPr>
      </w:pPr>
    </w:p>
    <w:p w14:paraId="2EB75FF4" w14:textId="77777777" w:rsidR="00913086" w:rsidRDefault="00913086" w:rsidP="00913086">
      <w:pPr>
        <w:tabs>
          <w:tab w:val="left" w:pos="720"/>
          <w:tab w:val="left" w:pos="1080"/>
          <w:tab w:val="left" w:pos="1440"/>
        </w:tabs>
        <w:jc w:val="both"/>
        <w:rPr>
          <w:sz w:val="28"/>
        </w:rPr>
      </w:pPr>
      <w:r>
        <w:rPr>
          <w:sz w:val="28"/>
        </w:rPr>
        <w:tab/>
        <w:t>3. Направить настоящее решение в Законодательное собрание Ленинградской области.</w:t>
      </w:r>
    </w:p>
    <w:p w14:paraId="4BE8D92C" w14:textId="77777777" w:rsidR="00913086" w:rsidRDefault="00913086" w:rsidP="00913086">
      <w:pPr>
        <w:ind w:left="900"/>
        <w:jc w:val="both"/>
        <w:rPr>
          <w:sz w:val="28"/>
        </w:rPr>
      </w:pPr>
    </w:p>
    <w:p w14:paraId="3EE05C67" w14:textId="77777777" w:rsidR="00913086" w:rsidRDefault="00913086" w:rsidP="00913086">
      <w:pPr>
        <w:ind w:left="900"/>
        <w:jc w:val="both"/>
        <w:rPr>
          <w:sz w:val="28"/>
        </w:rPr>
      </w:pPr>
    </w:p>
    <w:p w14:paraId="4045B914" w14:textId="77777777" w:rsidR="00913086" w:rsidRDefault="00913086" w:rsidP="0091308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DDA100D" w14:textId="77777777" w:rsidR="00913086" w:rsidRDefault="00913086" w:rsidP="00913086">
      <w:pPr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41A6B01E" w14:textId="77777777" w:rsidR="00913086" w:rsidRDefault="00913086" w:rsidP="00913086">
      <w:r>
        <w:rPr>
          <w:sz w:val="28"/>
          <w:szCs w:val="28"/>
        </w:rPr>
        <w:t>Ленинградской области                                                                          А.А. Налетов</w:t>
      </w:r>
    </w:p>
    <w:p w14:paraId="7075BF66" w14:textId="77777777" w:rsidR="00913086" w:rsidRDefault="00913086" w:rsidP="00913086"/>
    <w:p w14:paraId="703C8F55" w14:textId="77777777" w:rsidR="00913086" w:rsidRDefault="00913086" w:rsidP="00913086"/>
    <w:p w14:paraId="5E53A3A4" w14:textId="77777777" w:rsidR="00913086" w:rsidRDefault="00913086" w:rsidP="00913086"/>
    <w:p w14:paraId="49B9BCD8" w14:textId="77777777" w:rsidR="00913086" w:rsidRDefault="00913086" w:rsidP="00913086"/>
    <w:p w14:paraId="3AFB767A" w14:textId="77777777" w:rsidR="005978FE" w:rsidRDefault="005978FE"/>
    <w:sectPr w:rsidR="005978FE" w:rsidSect="002F0E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0466C"/>
    <w:multiLevelType w:val="hybridMultilevel"/>
    <w:tmpl w:val="64023FDE"/>
    <w:lvl w:ilvl="0" w:tplc="9E1C409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1014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86"/>
    <w:rsid w:val="00327268"/>
    <w:rsid w:val="005978FE"/>
    <w:rsid w:val="00913086"/>
    <w:rsid w:val="009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486B"/>
  <w15:chartTrackingRefBased/>
  <w15:docId w15:val="{1C1CF87B-7049-43B1-9199-B9894B28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13086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91308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3086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913086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3</cp:revision>
  <cp:lastPrinted>2023-10-27T11:56:00Z</cp:lastPrinted>
  <dcterms:created xsi:type="dcterms:W3CDTF">2023-10-27T11:54:00Z</dcterms:created>
  <dcterms:modified xsi:type="dcterms:W3CDTF">2023-12-01T08:16:00Z</dcterms:modified>
</cp:coreProperties>
</file>