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8E07" w14:textId="77777777" w:rsidR="00011FFD" w:rsidRPr="00761A0C" w:rsidRDefault="00011FFD" w:rsidP="00011FFD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4C8E2" wp14:editId="2CDB480A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21A8A" w14:textId="77777777" w:rsidR="00011FFD" w:rsidRDefault="00011FFD" w:rsidP="00011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4C8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70D21A8A" w14:textId="77777777" w:rsidR="00011FFD" w:rsidRDefault="00011FFD" w:rsidP="00011FFD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3677B7A" wp14:editId="63F8DAF9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593D" w14:textId="77777777" w:rsidR="00011FFD" w:rsidRPr="00DC5D90" w:rsidRDefault="00011FFD" w:rsidP="00011FFD">
      <w:pPr>
        <w:jc w:val="right"/>
        <w:rPr>
          <w:b/>
          <w:bCs/>
          <w:sz w:val="28"/>
          <w:szCs w:val="28"/>
          <w:u w:val="single"/>
        </w:rPr>
      </w:pPr>
    </w:p>
    <w:p w14:paraId="2AEC69EE" w14:textId="77777777" w:rsidR="00011FFD" w:rsidRPr="00417AED" w:rsidRDefault="00011FFD" w:rsidP="00011FFD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14:paraId="4AA89119" w14:textId="77777777" w:rsidR="00011FFD" w:rsidRPr="00417AED" w:rsidRDefault="00011FFD" w:rsidP="00011F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14:paraId="3FD34A6B" w14:textId="77777777" w:rsidR="00011FFD" w:rsidRDefault="00011FFD" w:rsidP="00011F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27DAB8A6" w14:textId="77777777" w:rsidR="00011FFD" w:rsidRPr="00417AED" w:rsidRDefault="00011FFD" w:rsidP="00011FFD">
      <w:pPr>
        <w:rPr>
          <w:rFonts w:ascii="Times New Roman" w:hAnsi="Times New Roman"/>
          <w:b/>
          <w:bCs/>
          <w:sz w:val="28"/>
          <w:szCs w:val="28"/>
        </w:rPr>
      </w:pPr>
    </w:p>
    <w:p w14:paraId="0CEA809D" w14:textId="77777777" w:rsidR="00011FFD" w:rsidRPr="00417AED" w:rsidRDefault="00011FFD" w:rsidP="00011F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B54C561" w14:textId="77777777" w:rsidR="00011FFD" w:rsidRPr="00155E8E" w:rsidRDefault="00011FFD" w:rsidP="00011FFD">
      <w:pPr>
        <w:rPr>
          <w:b/>
          <w:bCs/>
        </w:rPr>
      </w:pPr>
    </w:p>
    <w:p w14:paraId="1E24D283" w14:textId="77777777" w:rsidR="00011FFD" w:rsidRDefault="00011FFD" w:rsidP="00011FFD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29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сентября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7AED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№  71</w:t>
      </w:r>
    </w:p>
    <w:p w14:paraId="05ACAEE1" w14:textId="77777777" w:rsidR="00011FFD" w:rsidRDefault="00011FFD" w:rsidP="00011FFD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</w:p>
    <w:p w14:paraId="4CBDA58F" w14:textId="77777777" w:rsidR="00011FFD" w:rsidRPr="00BD7112" w:rsidRDefault="00011FFD" w:rsidP="00011FFD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</w:p>
    <w:p w14:paraId="22854527" w14:textId="77777777" w:rsidR="00011FFD" w:rsidRDefault="00011FFD" w:rsidP="00011FFD">
      <w:pPr>
        <w:tabs>
          <w:tab w:val="left" w:pos="5245"/>
        </w:tabs>
        <w:ind w:right="32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перечня и стоимости платных услуг, оказываемых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муниципальными  общеобразовательными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учреждениями  Волховского муниципального района </w:t>
      </w:r>
    </w:p>
    <w:p w14:paraId="6DBAB9B7" w14:textId="77777777" w:rsidR="00011FFD" w:rsidRDefault="00011FFD" w:rsidP="00011FFD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14:paraId="2F738570" w14:textId="77777777" w:rsidR="00011FFD" w:rsidRDefault="00011FFD" w:rsidP="00011FFD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 пункта 2 статьи 6 Устава Волховского муниципального района, Совет депутатов Волховского муниципального района Ленинградской области </w:t>
      </w:r>
    </w:p>
    <w:p w14:paraId="7DD2D926" w14:textId="77777777" w:rsidR="00011FFD" w:rsidRDefault="00011FFD" w:rsidP="00011FFD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14:paraId="1CE1813D" w14:textId="77777777" w:rsidR="00011FFD" w:rsidRPr="00AE5E47" w:rsidRDefault="00011FFD" w:rsidP="00011FFD">
      <w:pPr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227D382" w14:textId="77777777" w:rsidR="00011FFD" w:rsidRDefault="00011FFD" w:rsidP="00011FFD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 стоимость платных услуг, оказываемых муниципальными общеобразовательными учреждениями Волховского муниципального района:</w:t>
      </w:r>
    </w:p>
    <w:tbl>
      <w:tblPr>
        <w:tblpPr w:leftFromText="180" w:rightFromText="180" w:vertAnchor="text" w:horzAnchor="margin" w:tblpXSpec="center" w:tblpY="161"/>
        <w:tblW w:w="9869" w:type="dxa"/>
        <w:tblLayout w:type="fixed"/>
        <w:tblLook w:val="00A0" w:firstRow="1" w:lastRow="0" w:firstColumn="1" w:lastColumn="0" w:noHBand="0" w:noVBand="0"/>
      </w:tblPr>
      <w:tblGrid>
        <w:gridCol w:w="704"/>
        <w:gridCol w:w="6067"/>
        <w:gridCol w:w="1559"/>
        <w:gridCol w:w="1539"/>
      </w:tblGrid>
      <w:tr w:rsidR="00011FFD" w:rsidRPr="004923F7" w14:paraId="0323915D" w14:textId="77777777" w:rsidTr="006F4211">
        <w:trPr>
          <w:trHeight w:val="53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ED9B" w14:textId="77777777" w:rsidR="00011FFD" w:rsidRPr="004923F7" w:rsidRDefault="00011FFD" w:rsidP="006F42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22CE" w14:textId="77777777" w:rsidR="00011FFD" w:rsidRPr="004923F7" w:rsidRDefault="00011FFD" w:rsidP="006F42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2E54" w14:textId="77777777" w:rsidR="00011FFD" w:rsidRPr="004923F7" w:rsidRDefault="00011FFD" w:rsidP="006F42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F8CC" w14:textId="77777777" w:rsidR="00011FFD" w:rsidRPr="004923F7" w:rsidRDefault="00011FFD" w:rsidP="006F42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4923F7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011FFD" w:rsidRPr="004923F7" w14:paraId="1101F324" w14:textId="77777777" w:rsidTr="006F4211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BCE" w14:textId="77777777" w:rsidR="00011FFD" w:rsidRPr="004923F7" w:rsidRDefault="00011FFD" w:rsidP="006F4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9819" w14:textId="77777777" w:rsidR="00011FFD" w:rsidRPr="00CE5CBD" w:rsidRDefault="00011FFD" w:rsidP="006F4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Питание 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(завтрак) в 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муниципальных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D2A3" w14:textId="77777777" w:rsidR="00011FFD" w:rsidRDefault="00011FFD" w:rsidP="006F4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6032806B" w14:textId="77777777" w:rsidR="00011FFD" w:rsidRPr="0065349C" w:rsidRDefault="00011FFD" w:rsidP="006F4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>1 учащ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7479" w14:textId="77777777" w:rsidR="00011FFD" w:rsidRPr="004923F7" w:rsidRDefault="00011FFD" w:rsidP="006F4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1FFD" w:rsidRPr="004923F7" w14:paraId="178D670F" w14:textId="77777777" w:rsidTr="006F4211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73DD" w14:textId="77777777" w:rsidR="00011FFD" w:rsidRPr="004923F7" w:rsidRDefault="00011FFD" w:rsidP="006F4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9936" w14:textId="77777777" w:rsidR="00011FFD" w:rsidRPr="00CE5CBD" w:rsidRDefault="00011FFD" w:rsidP="006F4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Питание 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обед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) в 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муниципальных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881BC" w14:textId="77777777" w:rsidR="00011FFD" w:rsidRDefault="00011FFD" w:rsidP="006F4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6EE5F052" w14:textId="77777777" w:rsidR="00011FFD" w:rsidRPr="0065349C" w:rsidRDefault="00011FFD" w:rsidP="006F4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>1 учащ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70B4" w14:textId="77777777" w:rsidR="00011FFD" w:rsidRPr="004923F7" w:rsidRDefault="00011FFD" w:rsidP="006F4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6B770BC" w14:textId="77777777" w:rsidR="00011FFD" w:rsidRDefault="00011FFD" w:rsidP="00011FFD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66C9E4F" w14:textId="77777777" w:rsidR="00011FFD" w:rsidRPr="004923F7" w:rsidRDefault="00011FFD" w:rsidP="00011FFD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</w:t>
      </w:r>
      <w:r w:rsidRPr="004923F7">
        <w:rPr>
          <w:rFonts w:ascii="Times New Roman" w:hAnsi="Times New Roman"/>
          <w:sz w:val="28"/>
          <w:szCs w:val="28"/>
        </w:rPr>
        <w:t>м силу решени</w:t>
      </w:r>
      <w:r>
        <w:rPr>
          <w:rFonts w:ascii="Times New Roman" w:hAnsi="Times New Roman"/>
          <w:sz w:val="28"/>
          <w:szCs w:val="28"/>
        </w:rPr>
        <w:t>е</w:t>
      </w:r>
      <w:r w:rsidRPr="004923F7">
        <w:rPr>
          <w:rFonts w:ascii="Times New Roman" w:hAnsi="Times New Roman"/>
          <w:sz w:val="28"/>
          <w:szCs w:val="28"/>
        </w:rPr>
        <w:t xml:space="preserve"> Совета депутатов Волховского муниципального района Ленинградской области от </w:t>
      </w:r>
      <w:r>
        <w:rPr>
          <w:rFonts w:ascii="Times New Roman" w:hAnsi="Times New Roman"/>
          <w:sz w:val="28"/>
          <w:szCs w:val="28"/>
        </w:rPr>
        <w:t>02 февраля 2022 года № 1</w:t>
      </w:r>
      <w:r w:rsidRPr="004923F7">
        <w:rPr>
          <w:rFonts w:ascii="Times New Roman" w:hAnsi="Times New Roman"/>
          <w:sz w:val="28"/>
          <w:szCs w:val="28"/>
        </w:rPr>
        <w:t xml:space="preserve"> «Об утверждении перечня и стоимости платных услуг, оказываемых </w:t>
      </w:r>
      <w:r>
        <w:rPr>
          <w:rFonts w:ascii="Times New Roman" w:hAnsi="Times New Roman"/>
          <w:sz w:val="28"/>
          <w:szCs w:val="28"/>
        </w:rPr>
        <w:t>муниципальными обще</w:t>
      </w:r>
      <w:r w:rsidRPr="004923F7">
        <w:rPr>
          <w:rFonts w:ascii="Times New Roman" w:hAnsi="Times New Roman"/>
          <w:sz w:val="28"/>
          <w:szCs w:val="28"/>
        </w:rPr>
        <w:t>образовательными учреждениями Волховского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14:paraId="70021782" w14:textId="77777777" w:rsidR="00011FFD" w:rsidRPr="004923F7" w:rsidRDefault="00011FFD" w:rsidP="00011FFD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23F7">
        <w:rPr>
          <w:rFonts w:ascii="Times New Roman" w:hAnsi="Times New Roman"/>
          <w:sz w:val="28"/>
          <w:szCs w:val="28"/>
        </w:rPr>
        <w:t xml:space="preserve">. </w:t>
      </w:r>
      <w:r w:rsidRPr="00B12249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«Волховские огни»</w:t>
      </w:r>
      <w:r>
        <w:rPr>
          <w:rFonts w:ascii="Times New Roman" w:hAnsi="Times New Roman"/>
          <w:sz w:val="28"/>
          <w:szCs w:val="28"/>
        </w:rPr>
        <w:t>.</w:t>
      </w:r>
    </w:p>
    <w:p w14:paraId="1B4CDC20" w14:textId="77777777" w:rsidR="00011FFD" w:rsidRPr="004923F7" w:rsidRDefault="00011FFD" w:rsidP="00011FFD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Pr="004923F7">
        <w:rPr>
          <w:rFonts w:ascii="Times New Roman" w:hAnsi="Times New Roman"/>
          <w:sz w:val="28"/>
          <w:szCs w:val="28"/>
        </w:rPr>
        <w:t xml:space="preserve">. </w:t>
      </w:r>
      <w:r w:rsidRPr="000901E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</w:t>
      </w:r>
      <w:r>
        <w:rPr>
          <w:rFonts w:ascii="Times New Roman" w:hAnsi="Times New Roman"/>
          <w:sz w:val="28"/>
          <w:szCs w:val="28"/>
        </w:rPr>
        <w:t>янную</w:t>
      </w:r>
      <w:r w:rsidRPr="000901E8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ую</w:t>
      </w:r>
      <w:r w:rsidRPr="000901E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0901E8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4923F7">
        <w:rPr>
          <w:rFonts w:ascii="Times New Roman" w:hAnsi="Times New Roman"/>
          <w:sz w:val="28"/>
          <w:szCs w:val="28"/>
        </w:rPr>
        <w:t xml:space="preserve">.  </w:t>
      </w:r>
    </w:p>
    <w:p w14:paraId="6EA581E0" w14:textId="77777777" w:rsidR="00011FFD" w:rsidRDefault="00011FFD" w:rsidP="00011FFD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5E746ECD" w14:textId="77777777" w:rsidR="00011FFD" w:rsidRDefault="00011FFD" w:rsidP="00011FFD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CB9533" w14:textId="77777777" w:rsidR="00011FFD" w:rsidRPr="004923F7" w:rsidRDefault="00011FFD" w:rsidP="00011FFD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14:paraId="5E4F6756" w14:textId="47DE21C9" w:rsidR="00B61054" w:rsidRDefault="00011FFD" w:rsidP="00011FFD">
      <w:pPr>
        <w:jc w:val="both"/>
      </w:pPr>
      <w:r w:rsidRPr="004923F7">
        <w:rPr>
          <w:rFonts w:ascii="Times New Roman" w:hAnsi="Times New Roman"/>
          <w:sz w:val="28"/>
          <w:szCs w:val="28"/>
        </w:rPr>
        <w:t>Ленинградской об</w:t>
      </w:r>
      <w:r>
        <w:rPr>
          <w:rFonts w:ascii="Times New Roman" w:hAnsi="Times New Roman"/>
          <w:sz w:val="28"/>
          <w:szCs w:val="28"/>
        </w:rPr>
        <w:t xml:space="preserve">ласти                                  </w:t>
      </w:r>
      <w:r w:rsidRPr="004923F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92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 Налетов</w:t>
      </w:r>
    </w:p>
    <w:sectPr w:rsidR="00B61054" w:rsidSect="00E31C9B">
      <w:headerReference w:type="default" r:id="rId5"/>
      <w:footerReference w:type="even" r:id="rId6"/>
      <w:footerReference w:type="default" r:id="rId7"/>
      <w:pgSz w:w="11906" w:h="16838" w:code="9"/>
      <w:pgMar w:top="851" w:right="851" w:bottom="851" w:left="1418" w:header="27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65EA" w14:textId="77777777" w:rsidR="00D97F71" w:rsidRDefault="00011FFD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C39F71" w14:textId="77777777" w:rsidR="00D97F71" w:rsidRDefault="00011FFD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FA01" w14:textId="77777777" w:rsidR="00D97F71" w:rsidRDefault="00011FFD" w:rsidP="00094077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72C6" w14:textId="77777777" w:rsidR="00D97F71" w:rsidRDefault="00011F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40FA7C" w14:textId="77777777" w:rsidR="00D97F71" w:rsidRDefault="00011F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FD"/>
    <w:rsid w:val="00011FFD"/>
    <w:rsid w:val="00B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EB20"/>
  <w15:chartTrackingRefBased/>
  <w15:docId w15:val="{F5049687-05F1-43B1-843F-64829067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FFD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11FFD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FF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11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FF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011FFD"/>
    <w:rPr>
      <w:rFonts w:cs="Times New Roman"/>
    </w:rPr>
  </w:style>
  <w:style w:type="paragraph" w:styleId="a6">
    <w:name w:val="header"/>
    <w:basedOn w:val="a"/>
    <w:link w:val="a7"/>
    <w:uiPriority w:val="99"/>
    <w:rsid w:val="00011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FFD"/>
    <w:rPr>
      <w:rFonts w:ascii="Calibri" w:eastAsia="Calibri" w:hAnsi="Calibri" w:cs="Times New Roman"/>
    </w:rPr>
  </w:style>
  <w:style w:type="character" w:customStyle="1" w:styleId="ff1fs20cf3">
    <w:name w:val="ff1 fs20 cf3"/>
    <w:basedOn w:val="a0"/>
    <w:rsid w:val="0001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1</cp:revision>
  <dcterms:created xsi:type="dcterms:W3CDTF">2022-09-30T06:26:00Z</dcterms:created>
  <dcterms:modified xsi:type="dcterms:W3CDTF">2022-09-30T06:27:00Z</dcterms:modified>
</cp:coreProperties>
</file>