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8" w:rsidRDefault="00412C38" w:rsidP="00412C38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EB78" wp14:editId="7A2A2F5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54" w:rsidRDefault="00B60054" w:rsidP="00412C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B60054" w:rsidRDefault="00B60054" w:rsidP="00412C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6E0CA" wp14:editId="68CA8A75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38" w:rsidRDefault="00412C38" w:rsidP="00412C3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12C38" w:rsidRDefault="00412C38" w:rsidP="00412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12C38" w:rsidRDefault="00412C38" w:rsidP="00412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12C38" w:rsidRPr="00575EC7" w:rsidRDefault="00412C38" w:rsidP="00412C38">
      <w:pPr>
        <w:jc w:val="center"/>
        <w:rPr>
          <w:b/>
        </w:rPr>
      </w:pPr>
    </w:p>
    <w:p w:rsidR="00412C38" w:rsidRPr="00E4251B" w:rsidRDefault="00412C38" w:rsidP="00412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F00B2">
        <w:rPr>
          <w:b/>
          <w:sz w:val="28"/>
          <w:szCs w:val="28"/>
        </w:rPr>
        <w:t>Е</w:t>
      </w:r>
    </w:p>
    <w:p w:rsidR="00412C38" w:rsidRPr="00575EC7" w:rsidRDefault="00412C38" w:rsidP="00412C38">
      <w:pPr>
        <w:rPr>
          <w:b/>
          <w:bCs/>
          <w:sz w:val="22"/>
          <w:szCs w:val="22"/>
        </w:rPr>
      </w:pPr>
    </w:p>
    <w:p w:rsidR="00412C38" w:rsidRPr="00997871" w:rsidRDefault="00412C38" w:rsidP="00412C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25  ноября  2020  года                                                                               </w:t>
      </w:r>
      <w:r w:rsidR="00FF00B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№   </w:t>
      </w:r>
      <w:r w:rsidR="00FF00B2">
        <w:rPr>
          <w:b/>
          <w:bCs/>
          <w:sz w:val="28"/>
          <w:szCs w:val="28"/>
        </w:rPr>
        <w:t>60</w:t>
      </w:r>
    </w:p>
    <w:p w:rsidR="00412C38" w:rsidRPr="00575EC7" w:rsidRDefault="00412C38" w:rsidP="00412C38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412C38" w:rsidRPr="007A5312" w:rsidTr="00B60054">
        <w:trPr>
          <w:trHeight w:val="484"/>
        </w:trPr>
        <w:tc>
          <w:tcPr>
            <w:tcW w:w="4988" w:type="dxa"/>
          </w:tcPr>
          <w:p w:rsidR="00412C38" w:rsidRPr="007A5312" w:rsidRDefault="00412C38" w:rsidP="00412C38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</w:t>
            </w:r>
            <w:r>
              <w:rPr>
                <w:b/>
              </w:rPr>
              <w:t xml:space="preserve">21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 xml:space="preserve">и плановый период 2022-2023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412C38" w:rsidRDefault="00412C38" w:rsidP="00412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C38" w:rsidRDefault="00412C38" w:rsidP="00FF00B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2021 год и плановый период 2022-2023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Pr="000F5D45">
        <w:rPr>
          <w:sz w:val="28"/>
          <w:szCs w:val="28"/>
        </w:rPr>
        <w:t>информацию председателя Контрольно-счетного органа Волховского муниципального района Ильичевой О.И.,</w:t>
      </w:r>
      <w:r w:rsidRPr="0079438B">
        <w:rPr>
          <w:szCs w:val="28"/>
        </w:rPr>
        <w:t xml:space="preserve"> </w:t>
      </w:r>
      <w:r>
        <w:rPr>
          <w:sz w:val="28"/>
          <w:szCs w:val="28"/>
        </w:rPr>
        <w:t>учитывая параметры областного бюджета Ленинградской области на 2021 год и плановый период 2022 и 2023 годов, предусмотренные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проектом областного закона Ленинградской области «Об областном бюджете Ленинградской области на 2021 год и плановый период 2022 и 2023 годов», </w:t>
      </w:r>
      <w:r w:rsidRPr="00145625">
        <w:rPr>
          <w:sz w:val="28"/>
          <w:szCs w:val="28"/>
        </w:rPr>
        <w:t>принятым Законодательным собранием Ленинградской области в первом чтении,</w:t>
      </w:r>
      <w:r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575EC7" w:rsidRPr="00575EC7" w:rsidRDefault="00575EC7" w:rsidP="00412C38">
      <w:pPr>
        <w:ind w:firstLine="708"/>
        <w:jc w:val="both"/>
        <w:rPr>
          <w:sz w:val="18"/>
          <w:szCs w:val="18"/>
        </w:rPr>
      </w:pPr>
    </w:p>
    <w:p w:rsidR="00412C38" w:rsidRDefault="00412C38" w:rsidP="00412C38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412C38" w:rsidRPr="00000857" w:rsidRDefault="00412C38" w:rsidP="00412C38">
      <w:pPr>
        <w:jc w:val="center"/>
        <w:rPr>
          <w:b/>
          <w:sz w:val="12"/>
          <w:szCs w:val="12"/>
        </w:rPr>
      </w:pPr>
    </w:p>
    <w:p w:rsidR="00412C38" w:rsidRPr="00523956" w:rsidRDefault="00412C38" w:rsidP="00412C38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2021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2022-2023 годов в первом чтении.</w:t>
      </w:r>
    </w:p>
    <w:p w:rsidR="00412C38" w:rsidRPr="00AD5F60" w:rsidRDefault="00412C38" w:rsidP="00412C38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>Утвердить основные характеристики районного бюджета Волховского муниципального района на 20</w:t>
      </w:r>
      <w:r>
        <w:t>21</w:t>
      </w:r>
      <w:r w:rsidRPr="00AD5F60">
        <w:t xml:space="preserve"> год:</w:t>
      </w:r>
    </w:p>
    <w:p w:rsidR="00412C38" w:rsidRPr="00B60054" w:rsidRDefault="00412C38" w:rsidP="00412C38">
      <w:pPr>
        <w:pStyle w:val="a8"/>
        <w:ind w:right="-2" w:firstLine="709"/>
      </w:pPr>
      <w:r w:rsidRPr="00365FF3">
        <w:t xml:space="preserve">- прогнозируемый </w:t>
      </w:r>
      <w:r w:rsidRPr="00B60054">
        <w:t>общий объем доходов районного бюджета Волховского муниципального района в сумме 2 492 926,0 тысячи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lastRenderedPageBreak/>
        <w:t>- общий объем расходов районного бюджета Волховского муниципального района в сумме 2 538 941,7 тысячи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>-  дефицит районного бюджета Волховского муниципального района в сумме 46 015,7 тысяч рублей.</w:t>
      </w:r>
    </w:p>
    <w:p w:rsidR="00412C38" w:rsidRPr="00B60054" w:rsidRDefault="00412C38" w:rsidP="00412C38">
      <w:pPr>
        <w:pStyle w:val="a8"/>
        <w:ind w:right="-2" w:firstLine="709"/>
      </w:pPr>
      <w:r w:rsidRPr="00B60054">
        <w:t>3. Утвердить основные характеристики районного бюджета Волховского муниципального района на 2022 год и на 2023 год:</w:t>
      </w:r>
    </w:p>
    <w:p w:rsidR="00412C38" w:rsidRPr="00B60054" w:rsidRDefault="00412C38" w:rsidP="00412C38">
      <w:pPr>
        <w:pStyle w:val="a8"/>
        <w:ind w:right="-2" w:firstLine="709"/>
      </w:pPr>
      <w:r w:rsidRPr="00B60054">
        <w:t>- прогнозируемый общий объем доходов районного бюджета Волховского муниципального района на 202</w:t>
      </w:r>
      <w:r w:rsidR="007A5009" w:rsidRPr="00B60054">
        <w:t>2</w:t>
      </w:r>
      <w:r w:rsidRPr="00B60054">
        <w:t xml:space="preserve"> год в сумме  2 </w:t>
      </w:r>
      <w:r w:rsidR="007A5009" w:rsidRPr="00B60054">
        <w:t>508</w:t>
      </w:r>
      <w:r w:rsidRPr="00B60054">
        <w:t> </w:t>
      </w:r>
      <w:r w:rsidR="007A5009" w:rsidRPr="00B60054">
        <w:t>984</w:t>
      </w:r>
      <w:r w:rsidRPr="00B60054">
        <w:t>,</w:t>
      </w:r>
      <w:r w:rsidR="007A5009" w:rsidRPr="00B60054">
        <w:t>8</w:t>
      </w:r>
      <w:r w:rsidRPr="00B60054">
        <w:t xml:space="preserve"> тысячи рублей  и на 202</w:t>
      </w:r>
      <w:r w:rsidR="007A5009" w:rsidRPr="00B60054">
        <w:t>3</w:t>
      </w:r>
      <w:r w:rsidRPr="00B60054">
        <w:t xml:space="preserve"> год в сумме 2 </w:t>
      </w:r>
      <w:r w:rsidR="007A5009" w:rsidRPr="00B60054">
        <w:t>523</w:t>
      </w:r>
      <w:r w:rsidRPr="00B60054">
        <w:t> 2</w:t>
      </w:r>
      <w:r w:rsidR="007A5009" w:rsidRPr="00B60054">
        <w:t>4</w:t>
      </w:r>
      <w:r w:rsidRPr="00B60054">
        <w:t>7,</w:t>
      </w:r>
      <w:r w:rsidR="007A5009" w:rsidRPr="00B60054">
        <w:t>6</w:t>
      </w:r>
      <w:r w:rsidRPr="00B60054">
        <w:t xml:space="preserve"> тысячи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>- общий объем расходов районного бюджета Волховского муниципального района на 202</w:t>
      </w:r>
      <w:r w:rsidR="007A5009" w:rsidRPr="00B60054">
        <w:t>2</w:t>
      </w:r>
      <w:r w:rsidRPr="00B60054">
        <w:t xml:space="preserve"> год в сумме 2 </w:t>
      </w:r>
      <w:r w:rsidR="007A5009" w:rsidRPr="00B60054">
        <w:t>541</w:t>
      </w:r>
      <w:r w:rsidRPr="00B60054">
        <w:t> </w:t>
      </w:r>
      <w:r w:rsidR="007A5009" w:rsidRPr="00B60054">
        <w:t>948</w:t>
      </w:r>
      <w:r w:rsidRPr="00B60054">
        <w:t>,</w:t>
      </w:r>
      <w:r w:rsidR="007A5009" w:rsidRPr="00B60054">
        <w:t>4</w:t>
      </w:r>
      <w:r w:rsidRPr="00B60054">
        <w:t xml:space="preserve"> тысячи рублей, в том числе условно утвержденные расходы в сумме 2</w:t>
      </w:r>
      <w:r w:rsidR="007A5009" w:rsidRPr="00B60054">
        <w:t>6</w:t>
      </w:r>
      <w:r w:rsidRPr="00B60054">
        <w:t> </w:t>
      </w:r>
      <w:r w:rsidR="007A5009" w:rsidRPr="00B60054">
        <w:t>0</w:t>
      </w:r>
      <w:r w:rsidRPr="00B60054">
        <w:t>00,0 тысяч</w:t>
      </w:r>
      <w:r w:rsidR="007A5009" w:rsidRPr="00B60054">
        <w:t>и рублей и на 2023</w:t>
      </w:r>
      <w:r w:rsidRPr="00B60054">
        <w:t xml:space="preserve"> год   2 </w:t>
      </w:r>
      <w:r w:rsidR="007A5009" w:rsidRPr="00B60054">
        <w:t>549</w:t>
      </w:r>
      <w:r w:rsidRPr="00B60054">
        <w:t> </w:t>
      </w:r>
      <w:r w:rsidR="007A5009" w:rsidRPr="00B60054">
        <w:t>835</w:t>
      </w:r>
      <w:r w:rsidRPr="00B60054">
        <w:t>,</w:t>
      </w:r>
      <w:r w:rsidR="007A5009" w:rsidRPr="00B60054">
        <w:t xml:space="preserve">9 </w:t>
      </w:r>
      <w:r w:rsidRPr="00B60054">
        <w:t>тысячи рублей, в том числе условно утвержденные расходы сумме 53 </w:t>
      </w:r>
      <w:r w:rsidR="007A5009" w:rsidRPr="00B60054">
        <w:t>0</w:t>
      </w:r>
      <w:r w:rsidRPr="00B60054">
        <w:t>00,0 тысячи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>- дефицит районного бюджета Волховского муниципального района на 202</w:t>
      </w:r>
      <w:r w:rsidR="00EF79D3" w:rsidRPr="00B60054">
        <w:t>2</w:t>
      </w:r>
      <w:r w:rsidRPr="00B60054">
        <w:t xml:space="preserve"> год в сумме </w:t>
      </w:r>
      <w:r w:rsidR="00EF79D3" w:rsidRPr="00B60054">
        <w:t>32</w:t>
      </w:r>
      <w:r w:rsidRPr="00B60054">
        <w:t> </w:t>
      </w:r>
      <w:r w:rsidR="00EF79D3" w:rsidRPr="00B60054">
        <w:t>963</w:t>
      </w:r>
      <w:r w:rsidRPr="00B60054">
        <w:t>,6 тысячи рублей и на 202</w:t>
      </w:r>
      <w:r w:rsidR="00EF79D3" w:rsidRPr="00B60054">
        <w:t>3</w:t>
      </w:r>
      <w:r w:rsidRPr="00B60054">
        <w:t xml:space="preserve"> год в сумме  2</w:t>
      </w:r>
      <w:r w:rsidR="00EF79D3" w:rsidRPr="00B60054">
        <w:t>6</w:t>
      </w:r>
      <w:r w:rsidRPr="00B60054">
        <w:t> </w:t>
      </w:r>
      <w:r w:rsidR="00EF79D3" w:rsidRPr="00B60054">
        <w:t>588</w:t>
      </w:r>
      <w:r w:rsidRPr="00B60054">
        <w:t>,</w:t>
      </w:r>
      <w:r w:rsidR="00EF79D3" w:rsidRPr="00B60054">
        <w:t>3</w:t>
      </w:r>
      <w:r w:rsidRPr="00B60054">
        <w:t xml:space="preserve"> тысячи рублей.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202</w:t>
      </w:r>
      <w:r w:rsidR="00EF79D3" w:rsidRPr="00FF00B2">
        <w:rPr>
          <w:sz w:val="28"/>
          <w:szCs w:val="28"/>
        </w:rPr>
        <w:t>1</w:t>
      </w:r>
      <w:r w:rsidRPr="00FF00B2">
        <w:rPr>
          <w:sz w:val="28"/>
          <w:szCs w:val="28"/>
        </w:rPr>
        <w:t xml:space="preserve"> год и плановый период 202</w:t>
      </w:r>
      <w:r w:rsidR="00EF79D3" w:rsidRPr="00FF00B2">
        <w:rPr>
          <w:sz w:val="28"/>
          <w:szCs w:val="28"/>
        </w:rPr>
        <w:t>2</w:t>
      </w:r>
      <w:r w:rsidRPr="00FF00B2">
        <w:rPr>
          <w:sz w:val="28"/>
          <w:szCs w:val="28"/>
        </w:rPr>
        <w:t>-202</w:t>
      </w:r>
      <w:r w:rsidR="00EF79D3" w:rsidRPr="00FF00B2">
        <w:rPr>
          <w:sz w:val="28"/>
          <w:szCs w:val="28"/>
        </w:rPr>
        <w:t>3</w:t>
      </w:r>
      <w:r w:rsidRPr="00FF00B2">
        <w:rPr>
          <w:sz w:val="28"/>
          <w:szCs w:val="28"/>
        </w:rPr>
        <w:t xml:space="preserve"> годов:</w:t>
      </w:r>
    </w:p>
    <w:p w:rsidR="00412C38" w:rsidRPr="00FF00B2" w:rsidRDefault="00EF79D3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10 декабря 2020</w:t>
      </w:r>
      <w:r w:rsidR="00412C38" w:rsidRPr="00FF00B2">
        <w:rPr>
          <w:sz w:val="28"/>
          <w:szCs w:val="28"/>
        </w:rPr>
        <w:t xml:space="preserve"> года в 15.00 часов по адресу: г. Волхов, Кировский пр., д.32, </w:t>
      </w:r>
      <w:proofErr w:type="spellStart"/>
      <w:r w:rsidR="00412C38" w:rsidRPr="00FF00B2">
        <w:rPr>
          <w:sz w:val="28"/>
          <w:szCs w:val="28"/>
        </w:rPr>
        <w:t>каб</w:t>
      </w:r>
      <w:proofErr w:type="spellEnd"/>
      <w:r w:rsidR="00412C38" w:rsidRPr="00FF00B2">
        <w:rPr>
          <w:sz w:val="28"/>
          <w:szCs w:val="28"/>
        </w:rPr>
        <w:t>. № 215.</w:t>
      </w:r>
    </w:p>
    <w:p w:rsidR="00412C38" w:rsidRPr="00365FF3" w:rsidRDefault="00412C38" w:rsidP="00412C38">
      <w:pPr>
        <w:ind w:firstLine="708"/>
        <w:jc w:val="both"/>
        <w:rPr>
          <w:color w:val="000000"/>
          <w:sz w:val="28"/>
          <w:szCs w:val="28"/>
        </w:rPr>
      </w:pPr>
      <w:r w:rsidRPr="00B60054">
        <w:rPr>
          <w:color w:val="000000"/>
          <w:sz w:val="28"/>
          <w:szCs w:val="28"/>
        </w:rPr>
        <w:t>5. Утвердить перечень</w:t>
      </w:r>
      <w:r w:rsidRPr="00365FF3">
        <w:rPr>
          <w:color w:val="000000"/>
          <w:sz w:val="28"/>
          <w:szCs w:val="28"/>
        </w:rPr>
        <w:t xml:space="preserve"> информации, подлежащей опубликованию: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Pr="00365FF3">
        <w:rPr>
          <w:sz w:val="28"/>
          <w:szCs w:val="28"/>
        </w:rPr>
        <w:t>районном бюджете Волховского муниципального района Ленинградской области на 202</w:t>
      </w:r>
      <w:r w:rsidR="00EF79D3">
        <w:rPr>
          <w:sz w:val="28"/>
          <w:szCs w:val="28"/>
        </w:rPr>
        <w:t>1</w:t>
      </w:r>
      <w:r w:rsidRPr="00365FF3">
        <w:rPr>
          <w:sz w:val="28"/>
          <w:szCs w:val="28"/>
        </w:rPr>
        <w:t xml:space="preserve"> год и плановый период 202</w:t>
      </w:r>
      <w:r w:rsidR="00EF79D3">
        <w:rPr>
          <w:sz w:val="28"/>
          <w:szCs w:val="28"/>
        </w:rPr>
        <w:t>2</w:t>
      </w:r>
      <w:r w:rsidRPr="00365FF3">
        <w:rPr>
          <w:sz w:val="28"/>
          <w:szCs w:val="28"/>
        </w:rPr>
        <w:t>-202</w:t>
      </w:r>
      <w:r w:rsidR="00EF79D3">
        <w:rPr>
          <w:sz w:val="28"/>
          <w:szCs w:val="28"/>
        </w:rPr>
        <w:t>3</w:t>
      </w:r>
      <w:r w:rsidRPr="00365FF3">
        <w:rPr>
          <w:sz w:val="28"/>
          <w:szCs w:val="28"/>
        </w:rPr>
        <w:t xml:space="preserve"> годов»</w:t>
      </w:r>
      <w:r w:rsidRPr="00365FF3">
        <w:rPr>
          <w:color w:val="000000"/>
          <w:sz w:val="28"/>
          <w:szCs w:val="28"/>
        </w:rPr>
        <w:t>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202</w:t>
      </w:r>
      <w:r w:rsidR="00EF79D3">
        <w:rPr>
          <w:color w:val="000000"/>
          <w:sz w:val="28"/>
          <w:szCs w:val="28"/>
        </w:rPr>
        <w:t>1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 w:rsidR="00EF79D3">
        <w:rPr>
          <w:sz w:val="28"/>
          <w:szCs w:val="28"/>
        </w:rPr>
        <w:t>2</w:t>
      </w:r>
      <w:r w:rsidRPr="00365FF3">
        <w:rPr>
          <w:sz w:val="28"/>
          <w:szCs w:val="28"/>
        </w:rPr>
        <w:t>-202</w:t>
      </w:r>
      <w:r w:rsidR="00EF79D3">
        <w:rPr>
          <w:sz w:val="28"/>
          <w:szCs w:val="28"/>
        </w:rPr>
        <w:t>3</w:t>
      </w:r>
      <w:r w:rsidRPr="00365FF3">
        <w:rPr>
          <w:sz w:val="28"/>
          <w:szCs w:val="28"/>
        </w:rPr>
        <w:t xml:space="preserve"> годов;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202</w:t>
      </w:r>
      <w:r w:rsidR="00EF79D3">
        <w:rPr>
          <w:color w:val="000000"/>
          <w:sz w:val="28"/>
          <w:szCs w:val="28"/>
        </w:rPr>
        <w:t>1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 w:rsidR="00EF79D3">
        <w:rPr>
          <w:sz w:val="28"/>
          <w:szCs w:val="28"/>
        </w:rPr>
        <w:t>2</w:t>
      </w:r>
      <w:r w:rsidRPr="00365FF3">
        <w:rPr>
          <w:sz w:val="28"/>
          <w:szCs w:val="28"/>
        </w:rPr>
        <w:t>-202</w:t>
      </w:r>
      <w:r w:rsidR="00EF79D3">
        <w:rPr>
          <w:sz w:val="28"/>
          <w:szCs w:val="28"/>
        </w:rPr>
        <w:t>3</w:t>
      </w:r>
      <w:r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202</w:t>
      </w:r>
      <w:r w:rsidR="00EF79D3">
        <w:rPr>
          <w:color w:val="000000"/>
          <w:sz w:val="28"/>
          <w:szCs w:val="28"/>
        </w:rPr>
        <w:t>1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 w:rsidR="00EF79D3">
        <w:rPr>
          <w:sz w:val="28"/>
          <w:szCs w:val="28"/>
        </w:rPr>
        <w:t>2</w:t>
      </w:r>
      <w:r w:rsidRPr="00365FF3">
        <w:rPr>
          <w:sz w:val="28"/>
          <w:szCs w:val="28"/>
        </w:rPr>
        <w:t>-202</w:t>
      </w:r>
      <w:r w:rsidR="00EF79D3">
        <w:rPr>
          <w:sz w:val="28"/>
          <w:szCs w:val="28"/>
        </w:rPr>
        <w:t>3</w:t>
      </w:r>
      <w:r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202</w:t>
      </w:r>
      <w:r w:rsidR="00EF79D3">
        <w:rPr>
          <w:color w:val="000000"/>
          <w:sz w:val="28"/>
          <w:szCs w:val="28"/>
        </w:rPr>
        <w:t>1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 w:rsidR="00EF79D3">
        <w:rPr>
          <w:sz w:val="28"/>
          <w:szCs w:val="28"/>
        </w:rPr>
        <w:t>2</w:t>
      </w:r>
      <w:r w:rsidRPr="00365FF3">
        <w:rPr>
          <w:sz w:val="28"/>
          <w:szCs w:val="28"/>
        </w:rPr>
        <w:t>-202</w:t>
      </w:r>
      <w:r w:rsidR="00EF79D3">
        <w:rPr>
          <w:sz w:val="28"/>
          <w:szCs w:val="28"/>
        </w:rPr>
        <w:t>3</w:t>
      </w:r>
      <w:r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</w:t>
      </w:r>
      <w:r w:rsidRPr="00AD5F60">
        <w:rPr>
          <w:color w:val="000000"/>
          <w:sz w:val="28"/>
          <w:szCs w:val="28"/>
        </w:rPr>
        <w:t>бъектам муниципального района на 20</w:t>
      </w:r>
      <w:r>
        <w:rPr>
          <w:color w:val="000000"/>
          <w:sz w:val="28"/>
          <w:szCs w:val="28"/>
        </w:rPr>
        <w:t>2</w:t>
      </w:r>
      <w:r w:rsidR="00697DED">
        <w:rPr>
          <w:color w:val="000000"/>
          <w:sz w:val="28"/>
          <w:szCs w:val="28"/>
        </w:rPr>
        <w:t>1</w:t>
      </w:r>
      <w:r w:rsidRPr="00AD5F60">
        <w:rPr>
          <w:color w:val="000000"/>
          <w:sz w:val="28"/>
          <w:szCs w:val="28"/>
        </w:rPr>
        <w:t xml:space="preserve"> год</w:t>
      </w:r>
      <w:r w:rsidRPr="0013486E">
        <w:rPr>
          <w:sz w:val="28"/>
          <w:szCs w:val="28"/>
        </w:rPr>
        <w:t xml:space="preserve"> и плановый период 202</w:t>
      </w:r>
      <w:r w:rsidR="00697DED">
        <w:rPr>
          <w:sz w:val="28"/>
          <w:szCs w:val="28"/>
        </w:rPr>
        <w:t>2</w:t>
      </w:r>
      <w:r w:rsidRPr="0013486E">
        <w:rPr>
          <w:sz w:val="28"/>
          <w:szCs w:val="28"/>
        </w:rPr>
        <w:t>-202</w:t>
      </w:r>
      <w:r w:rsidR="00697DED">
        <w:rPr>
          <w:sz w:val="28"/>
          <w:szCs w:val="28"/>
        </w:rPr>
        <w:t>3</w:t>
      </w:r>
      <w:r w:rsidRPr="0013486E">
        <w:rPr>
          <w:sz w:val="28"/>
          <w:szCs w:val="28"/>
        </w:rPr>
        <w:t xml:space="preserve"> годов</w:t>
      </w:r>
      <w:r w:rsidRPr="00AD5F60">
        <w:rPr>
          <w:color w:val="000000"/>
          <w:sz w:val="28"/>
          <w:szCs w:val="28"/>
        </w:rPr>
        <w:t>;</w:t>
      </w:r>
    </w:p>
    <w:p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</w:t>
      </w:r>
      <w:r>
        <w:rPr>
          <w:color w:val="000000"/>
          <w:sz w:val="28"/>
          <w:szCs w:val="28"/>
        </w:rPr>
        <w:t>2</w:t>
      </w:r>
      <w:r w:rsidR="00697DED">
        <w:rPr>
          <w:color w:val="000000"/>
          <w:sz w:val="28"/>
          <w:szCs w:val="28"/>
        </w:rPr>
        <w:t>1</w:t>
      </w:r>
      <w:r w:rsidRPr="00AD5F60">
        <w:rPr>
          <w:color w:val="000000"/>
          <w:sz w:val="28"/>
          <w:szCs w:val="28"/>
        </w:rPr>
        <w:t xml:space="preserve"> год;</w:t>
      </w:r>
    </w:p>
    <w:p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</w:t>
      </w:r>
      <w:r>
        <w:rPr>
          <w:color w:val="000000"/>
          <w:sz w:val="28"/>
          <w:szCs w:val="28"/>
        </w:rPr>
        <w:t>2</w:t>
      </w:r>
      <w:r w:rsidR="00697DED">
        <w:rPr>
          <w:color w:val="000000"/>
          <w:sz w:val="28"/>
          <w:szCs w:val="28"/>
        </w:rPr>
        <w:t>1</w:t>
      </w:r>
      <w:r w:rsidRPr="00AD5F60">
        <w:rPr>
          <w:color w:val="000000"/>
          <w:sz w:val="28"/>
          <w:szCs w:val="28"/>
        </w:rPr>
        <w:t xml:space="preserve"> год;</w:t>
      </w:r>
    </w:p>
    <w:p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lastRenderedPageBreak/>
        <w:t xml:space="preserve">6. </w:t>
      </w:r>
      <w:r w:rsidRPr="00FF00B2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Председатель: </w:t>
      </w:r>
      <w:proofErr w:type="spellStart"/>
      <w:r w:rsidRPr="00FF00B2">
        <w:rPr>
          <w:sz w:val="28"/>
          <w:szCs w:val="28"/>
        </w:rPr>
        <w:t>Кафорин</w:t>
      </w:r>
      <w:proofErr w:type="spellEnd"/>
      <w:r w:rsidRPr="00FF00B2">
        <w:rPr>
          <w:sz w:val="28"/>
          <w:szCs w:val="28"/>
        </w:rPr>
        <w:t xml:space="preserve"> С.А. – глава Волховского муниципального района,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Заместитель председателя: Налётов А.А. – заместитель главы Волховского муниципального района,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Члены комиссии: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Киселёв В.В. - председатель постоянной депутатской комиссии по жилищно-коммунальному хозяйству, строительству, транспорту и землеустройству,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Умнова С.А. - председатель постоянной депутатской комиссии по социальным вопросам,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Петров Р.А. -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Новиков В.М. - председатель постоянной депутатской комиссии по вопросам экологии и природопользования, экономики и инвестиционной политики,</w:t>
      </w:r>
    </w:p>
    <w:p w:rsidR="00575EC7" w:rsidRPr="00FF00B2" w:rsidRDefault="00575EC7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Арутюнян А.Ю. – депутат Совета депутатов Волховского муниципального района/глава МО город Волхов Волховского муниципального района,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Ильичева О.И. – председатель Контрольно-счётного органа Волховского муниципального района,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Яценко И.Н. – первый заместитель главы администрации Волховского муниципального района,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proofErr w:type="spellStart"/>
      <w:r w:rsidRPr="00FF00B2">
        <w:rPr>
          <w:sz w:val="28"/>
          <w:szCs w:val="28"/>
        </w:rPr>
        <w:t>Зверкова</w:t>
      </w:r>
      <w:proofErr w:type="spellEnd"/>
      <w:r w:rsidRPr="00FF00B2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:rsidR="00B05DF4" w:rsidRPr="00FF00B2" w:rsidRDefault="00B05DF4" w:rsidP="00412C38">
      <w:pPr>
        <w:ind w:firstLine="708"/>
        <w:jc w:val="both"/>
        <w:rPr>
          <w:sz w:val="28"/>
          <w:szCs w:val="28"/>
        </w:rPr>
      </w:pPr>
      <w:proofErr w:type="spellStart"/>
      <w:r w:rsidRPr="00FF00B2">
        <w:rPr>
          <w:sz w:val="28"/>
          <w:szCs w:val="28"/>
        </w:rPr>
        <w:t>Семёнова</w:t>
      </w:r>
      <w:proofErr w:type="spellEnd"/>
      <w:r w:rsidRPr="00FF00B2">
        <w:rPr>
          <w:sz w:val="28"/>
          <w:szCs w:val="28"/>
        </w:rPr>
        <w:t xml:space="preserve"> Э.Е. – начальник юридического управления администрации Волховского муниципального района,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proofErr w:type="spellStart"/>
      <w:r w:rsidRPr="00FF00B2">
        <w:rPr>
          <w:sz w:val="28"/>
          <w:szCs w:val="28"/>
        </w:rPr>
        <w:t>Юганова</w:t>
      </w:r>
      <w:proofErr w:type="spellEnd"/>
      <w:r w:rsidRPr="00FF00B2">
        <w:rPr>
          <w:sz w:val="28"/>
          <w:szCs w:val="28"/>
        </w:rPr>
        <w:t xml:space="preserve"> А.Н. – руководитель аппарата Совета депутатов Волховского муниципального района.</w:t>
      </w:r>
      <w:bookmarkStart w:id="0" w:name="_GoBack"/>
      <w:bookmarkEnd w:id="0"/>
    </w:p>
    <w:p w:rsidR="00835417" w:rsidRPr="00FF00B2" w:rsidRDefault="00835417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В процессе проведения публичной процедуры возложить на Комиссию обязанности по соблюдению мероприятий по профилактике недопущения распространения новой коронавирусной инфекции /</w:t>
      </w:r>
      <w:r w:rsidRPr="00FF00B2">
        <w:rPr>
          <w:sz w:val="28"/>
          <w:szCs w:val="28"/>
          <w:lang w:val="en-US"/>
        </w:rPr>
        <w:t>COVID</w:t>
      </w:r>
      <w:r w:rsidRPr="00FF00B2">
        <w:rPr>
          <w:sz w:val="28"/>
          <w:szCs w:val="28"/>
        </w:rPr>
        <w:t>-19.</w:t>
      </w:r>
    </w:p>
    <w:p w:rsidR="00412C38" w:rsidRPr="00FF00B2" w:rsidRDefault="00412C38" w:rsidP="00412C38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7.  Установить следующий порядок приема и учета предложений от граждан по проекту районного бюджета Волховского муниципального района на 202</w:t>
      </w:r>
      <w:r w:rsidR="00697DED" w:rsidRPr="00FF00B2">
        <w:rPr>
          <w:sz w:val="28"/>
          <w:szCs w:val="28"/>
        </w:rPr>
        <w:t>1</w:t>
      </w:r>
      <w:r w:rsidRPr="00FF00B2">
        <w:rPr>
          <w:sz w:val="28"/>
          <w:szCs w:val="28"/>
        </w:rPr>
        <w:t xml:space="preserve"> год и плановый период 202</w:t>
      </w:r>
      <w:r w:rsidR="00697DED" w:rsidRPr="00FF00B2">
        <w:rPr>
          <w:sz w:val="28"/>
          <w:szCs w:val="28"/>
        </w:rPr>
        <w:t>2</w:t>
      </w:r>
      <w:r w:rsidRPr="00FF00B2">
        <w:rPr>
          <w:sz w:val="28"/>
          <w:szCs w:val="28"/>
        </w:rPr>
        <w:t>-202</w:t>
      </w:r>
      <w:r w:rsidR="00697DED" w:rsidRPr="00FF00B2">
        <w:rPr>
          <w:sz w:val="28"/>
          <w:szCs w:val="28"/>
        </w:rPr>
        <w:t>3</w:t>
      </w:r>
      <w:r w:rsidRPr="00FF00B2">
        <w:rPr>
          <w:sz w:val="28"/>
          <w:szCs w:val="28"/>
        </w:rPr>
        <w:t xml:space="preserve"> годов:</w:t>
      </w:r>
    </w:p>
    <w:p w:rsidR="001F48F4" w:rsidRPr="00FF00B2" w:rsidRDefault="00412C38" w:rsidP="001F48F4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7.1. </w:t>
      </w:r>
      <w:r w:rsidR="001F48F4" w:rsidRPr="00FF00B2">
        <w:rPr>
          <w:sz w:val="28"/>
          <w:szCs w:val="28"/>
        </w:rPr>
        <w:t xml:space="preserve"> </w:t>
      </w:r>
      <w:proofErr w:type="gramStart"/>
      <w:r w:rsidR="001F48F4" w:rsidRPr="00FF00B2">
        <w:rPr>
          <w:sz w:val="28"/>
          <w:szCs w:val="28"/>
        </w:rPr>
        <w:t xml:space="preserve">Прием предложений от граждан Волховского муниципального района осуществлять строго в письменном виде, в том числе полученных в форме электронного документа через приемную Совета депутатов Волховского муниципального района </w:t>
      </w:r>
      <w:hyperlink r:id="rId8" w:history="1">
        <w:r w:rsidR="001F48F4" w:rsidRPr="00FF00B2">
          <w:rPr>
            <w:rStyle w:val="ac"/>
            <w:sz w:val="28"/>
            <w:szCs w:val="28"/>
          </w:rPr>
          <w:t>http://volsov.ru/priyomnaya/</w:t>
        </w:r>
      </w:hyperlink>
      <w:r w:rsidR="001F48F4" w:rsidRPr="00FF00B2">
        <w:rPr>
          <w:sz w:val="28"/>
          <w:szCs w:val="28"/>
        </w:rPr>
        <w:t xml:space="preserve"> с учетом требований, </w:t>
      </w:r>
      <w:r w:rsidR="001F48F4" w:rsidRPr="00FF00B2">
        <w:rPr>
          <w:sz w:val="28"/>
          <w:szCs w:val="28"/>
        </w:rPr>
        <w:lastRenderedPageBreak/>
        <w:t xml:space="preserve">предъявляемых к отправке обращений в электронном виде, после опубликования проекта бюджета Волховского муниципального района на 2021 год и плановый период 2022-2023 годов </w:t>
      </w:r>
      <w:r w:rsidR="001F48F4" w:rsidRPr="00FF00B2">
        <w:rPr>
          <w:b/>
          <w:sz w:val="28"/>
          <w:szCs w:val="28"/>
        </w:rPr>
        <w:t>в срок до 09</w:t>
      </w:r>
      <w:proofErr w:type="gramEnd"/>
      <w:r w:rsidR="001F48F4" w:rsidRPr="00FF00B2">
        <w:rPr>
          <w:b/>
          <w:sz w:val="28"/>
          <w:szCs w:val="28"/>
        </w:rPr>
        <w:t xml:space="preserve"> декабря 2020 года</w:t>
      </w:r>
      <w:r w:rsidR="001F48F4" w:rsidRPr="00FF00B2">
        <w:rPr>
          <w:sz w:val="28"/>
          <w:szCs w:val="28"/>
        </w:rPr>
        <w:t>.</w:t>
      </w:r>
    </w:p>
    <w:p w:rsidR="001F48F4" w:rsidRPr="00FF00B2" w:rsidRDefault="001F48F4" w:rsidP="001F48F4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7.2. Прием и учет  предложений от граждан Волховского муниципального района осуществляют сотрудники аппарата Совета депутатов Волховского муниципального района по адресу: г. Волхов, Кировский проспект, д. 32,  кабинет № 418, в рабочие дни, с 10.00 до 17.00 часов (перерыв с 12.00-14.00), телефон для справок (81363) 78-154, факс (81363) 23-718.</w:t>
      </w:r>
    </w:p>
    <w:p w:rsidR="001F48F4" w:rsidRPr="00FF00B2" w:rsidRDefault="00412C38" w:rsidP="00412C38">
      <w:pPr>
        <w:tabs>
          <w:tab w:val="left" w:pos="720"/>
        </w:tabs>
        <w:spacing w:before="5"/>
        <w:jc w:val="both"/>
        <w:rPr>
          <w:sz w:val="32"/>
          <w:szCs w:val="32"/>
        </w:rPr>
      </w:pPr>
      <w:r w:rsidRPr="00FF00B2">
        <w:rPr>
          <w:sz w:val="28"/>
          <w:szCs w:val="28"/>
        </w:rPr>
        <w:tab/>
        <w:t xml:space="preserve">8. </w:t>
      </w:r>
      <w:proofErr w:type="gramStart"/>
      <w:r w:rsidR="001F48F4" w:rsidRPr="00FF00B2">
        <w:rPr>
          <w:sz w:val="28"/>
          <w:szCs w:val="28"/>
        </w:rPr>
        <w:t xml:space="preserve">В целях соблюдения требований, установленных Постановлением Правительства Ленинградской области </w:t>
      </w:r>
      <w:r w:rsidR="001F48F4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от </w:t>
      </w:r>
      <w:r w:rsidR="0028765D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>13 августа</w:t>
      </w:r>
      <w:r w:rsidR="001F48F4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2020 года № </w:t>
      </w:r>
      <w:r w:rsidR="0028765D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>573</w:t>
      </w:r>
      <w:r w:rsidR="001F48F4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28765D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>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1F48F4"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>,</w:t>
      </w:r>
      <w:r w:rsidR="001F48F4" w:rsidRPr="00FF00B2">
        <w:rPr>
          <w:sz w:val="28"/>
          <w:szCs w:val="28"/>
        </w:rPr>
        <w:t xml:space="preserve">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коронавирусной инфекции</w:t>
      </w:r>
      <w:proofErr w:type="gramEnd"/>
      <w:r w:rsidR="001F48F4" w:rsidRPr="00FF00B2">
        <w:rPr>
          <w:sz w:val="28"/>
          <w:szCs w:val="28"/>
        </w:rPr>
        <w:t xml:space="preserve"> (</w:t>
      </w:r>
      <w:proofErr w:type="gramStart"/>
      <w:r w:rsidR="001F48F4" w:rsidRPr="00FF00B2">
        <w:rPr>
          <w:sz w:val="28"/>
          <w:szCs w:val="28"/>
          <w:lang w:val="en-US"/>
        </w:rPr>
        <w:t>COVID</w:t>
      </w:r>
      <w:r w:rsidR="001F48F4" w:rsidRPr="00FF00B2">
        <w:rPr>
          <w:sz w:val="28"/>
          <w:szCs w:val="28"/>
        </w:rPr>
        <w:t xml:space="preserve">-19) на территории Волховского муниципального района, </w:t>
      </w:r>
      <w:r w:rsidR="00286CE5" w:rsidRPr="00FF00B2">
        <w:rPr>
          <w:sz w:val="28"/>
          <w:szCs w:val="28"/>
        </w:rPr>
        <w:t>установить максимальное количество присутствующих участников публичных слушаний 35 человек</w:t>
      </w:r>
      <w:r w:rsidR="001F48F4" w:rsidRPr="00FF00B2">
        <w:rPr>
          <w:sz w:val="28"/>
          <w:szCs w:val="28"/>
        </w:rPr>
        <w:t>.</w:t>
      </w:r>
      <w:proofErr w:type="gramEnd"/>
    </w:p>
    <w:p w:rsidR="00412C38" w:rsidRPr="00AD5F60" w:rsidRDefault="001F48F4" w:rsidP="001F48F4">
      <w:pPr>
        <w:tabs>
          <w:tab w:val="left" w:pos="720"/>
        </w:tabs>
        <w:spacing w:before="5"/>
        <w:ind w:firstLine="709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9. </w:t>
      </w:r>
      <w:r w:rsidR="00412C38" w:rsidRPr="00FF00B2">
        <w:rPr>
          <w:sz w:val="28"/>
          <w:szCs w:val="28"/>
        </w:rPr>
        <w:t>Опубликовать настоящее решение и информацию, утвержденную к опубликованию в соответствии с пунктом 5 настоящего решения, в сетевом издании «Волхов СМИ» не позднее, чем за 10 дней до даты проведения публичных слушаний.</w:t>
      </w:r>
    </w:p>
    <w:p w:rsidR="00412C38" w:rsidRDefault="001F48F4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2C38" w:rsidRPr="00AD5F60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сетево</w:t>
      </w:r>
      <w:r w:rsidR="00412C38">
        <w:rPr>
          <w:sz w:val="28"/>
          <w:szCs w:val="28"/>
        </w:rPr>
        <w:t>м</w:t>
      </w:r>
      <w:r w:rsidR="00412C38" w:rsidRPr="00AD5F60">
        <w:rPr>
          <w:sz w:val="28"/>
          <w:szCs w:val="28"/>
        </w:rPr>
        <w:t xml:space="preserve"> издании «Волхов СМИ».</w:t>
      </w:r>
    </w:p>
    <w:p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1</w:t>
      </w:r>
      <w:r w:rsidR="001F48F4">
        <w:rPr>
          <w:sz w:val="28"/>
          <w:szCs w:val="28"/>
        </w:rPr>
        <w:t>1</w:t>
      </w:r>
      <w:r w:rsidRPr="00AD5F60">
        <w:rPr>
          <w:sz w:val="28"/>
          <w:szCs w:val="28"/>
        </w:rPr>
        <w:t xml:space="preserve">. </w:t>
      </w:r>
      <w:proofErr w:type="gramStart"/>
      <w:r w:rsidRPr="00AD5F60">
        <w:rPr>
          <w:sz w:val="28"/>
          <w:szCs w:val="28"/>
        </w:rPr>
        <w:t>Контроль за</w:t>
      </w:r>
      <w:proofErr w:type="gramEnd"/>
      <w:r w:rsidRPr="00AD5F60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 и налогам.</w:t>
      </w:r>
    </w:p>
    <w:p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412C38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12C38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C55972" w:rsidRDefault="00412C38" w:rsidP="00697DED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C55972" w:rsidSect="00575EC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B" w:rsidRDefault="00597FAB">
      <w:r>
        <w:separator/>
      </w:r>
    </w:p>
  </w:endnote>
  <w:endnote w:type="continuationSeparator" w:id="0">
    <w:p w:rsidR="00597FAB" w:rsidRDefault="005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60054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054" w:rsidRDefault="00B60054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60054" w:rsidP="00B60054">
    <w:pPr>
      <w:pStyle w:val="a3"/>
      <w:framePr w:wrap="around" w:vAnchor="text" w:hAnchor="margin" w:xAlign="right" w:y="1"/>
      <w:rPr>
        <w:rStyle w:val="a5"/>
      </w:rPr>
    </w:pPr>
  </w:p>
  <w:p w:rsidR="00B60054" w:rsidRDefault="00B60054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B" w:rsidRDefault="00597FAB">
      <w:r>
        <w:separator/>
      </w:r>
    </w:p>
  </w:footnote>
  <w:footnote w:type="continuationSeparator" w:id="0">
    <w:p w:rsidR="00597FAB" w:rsidRDefault="0059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60054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054" w:rsidRDefault="00B60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60054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0B2">
      <w:rPr>
        <w:rStyle w:val="a5"/>
        <w:noProof/>
      </w:rPr>
      <w:t>2</w:t>
    </w:r>
    <w:r>
      <w:rPr>
        <w:rStyle w:val="a5"/>
      </w:rPr>
      <w:fldChar w:fldCharType="end"/>
    </w:r>
  </w:p>
  <w:p w:rsidR="00B60054" w:rsidRDefault="00B60054" w:rsidP="00B60054">
    <w:pPr>
      <w:pStyle w:val="a6"/>
      <w:jc w:val="center"/>
    </w:pPr>
  </w:p>
  <w:p w:rsidR="00B60054" w:rsidRDefault="00B60054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8"/>
    <w:rsid w:val="001F48F4"/>
    <w:rsid w:val="00286CE5"/>
    <w:rsid w:val="0028765D"/>
    <w:rsid w:val="003537D0"/>
    <w:rsid w:val="00412C38"/>
    <w:rsid w:val="00492E4E"/>
    <w:rsid w:val="00575EC7"/>
    <w:rsid w:val="00597FAB"/>
    <w:rsid w:val="00697DED"/>
    <w:rsid w:val="007A5009"/>
    <w:rsid w:val="00835417"/>
    <w:rsid w:val="00914BC8"/>
    <w:rsid w:val="00935F40"/>
    <w:rsid w:val="009B51AB"/>
    <w:rsid w:val="00B05DF4"/>
    <w:rsid w:val="00B60054"/>
    <w:rsid w:val="00C55972"/>
    <w:rsid w:val="00EF79D3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C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C38"/>
    <w:rPr>
      <w:rFonts w:cs="Times New Roman"/>
    </w:rPr>
  </w:style>
  <w:style w:type="paragraph" w:styleId="a6">
    <w:name w:val="header"/>
    <w:basedOn w:val="a"/>
    <w:link w:val="a7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2C38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12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C3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F4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C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C38"/>
    <w:rPr>
      <w:rFonts w:cs="Times New Roman"/>
    </w:rPr>
  </w:style>
  <w:style w:type="paragraph" w:styleId="a6">
    <w:name w:val="header"/>
    <w:basedOn w:val="a"/>
    <w:link w:val="a7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2C38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12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C3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F4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priyom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2020-11-23T08:49:00Z</cp:lastPrinted>
  <dcterms:created xsi:type="dcterms:W3CDTF">2020-11-16T06:43:00Z</dcterms:created>
  <dcterms:modified xsi:type="dcterms:W3CDTF">2020-11-26T08:30:00Z</dcterms:modified>
</cp:coreProperties>
</file>