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78C8" w14:textId="6D58BB42" w:rsidR="007A2435" w:rsidRPr="00761A0C" w:rsidRDefault="007A2435" w:rsidP="007A2435">
      <w:pPr>
        <w:pStyle w:val="1"/>
        <w:jc w:val="center"/>
        <w:rPr>
          <w:b/>
        </w:rPr>
      </w:pPr>
      <w:r w:rsidRPr="00761A0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F12C" wp14:editId="2BF1911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71AE8" w14:textId="77777777" w:rsidR="007A2435" w:rsidRDefault="007A2435" w:rsidP="007A243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F12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6C571AE8" w14:textId="77777777" w:rsidR="007A2435" w:rsidRDefault="007A2435" w:rsidP="007A243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6069">
        <w:rPr>
          <w:b/>
          <w:noProof/>
          <w:lang w:val="ru-RU"/>
        </w:rPr>
        <w:drawing>
          <wp:inline distT="0" distB="0" distL="0" distR="0" wp14:anchorId="2E0E0EB6" wp14:editId="2C3E8F95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D780E" w14:textId="77777777" w:rsidR="007A2435" w:rsidRPr="00A93E3E" w:rsidRDefault="007A2435" w:rsidP="007A2435">
      <w:pPr>
        <w:jc w:val="center"/>
        <w:rPr>
          <w:b/>
          <w:sz w:val="28"/>
          <w:szCs w:val="28"/>
        </w:rPr>
      </w:pPr>
    </w:p>
    <w:p w14:paraId="70D3A466" w14:textId="77777777" w:rsidR="007A2435" w:rsidRPr="001D0108" w:rsidRDefault="007A2435" w:rsidP="007A2435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14:paraId="0256CBCE" w14:textId="77777777" w:rsidR="007A2435" w:rsidRPr="001D0108" w:rsidRDefault="007A2435" w:rsidP="007A243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14:paraId="56D53CEE" w14:textId="77777777" w:rsidR="007A2435" w:rsidRPr="001D0108" w:rsidRDefault="007A2435" w:rsidP="007A243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14:paraId="4D8F5EEA" w14:textId="77777777" w:rsidR="007A2435" w:rsidRPr="0090479C" w:rsidRDefault="007A2435" w:rsidP="007A2435">
      <w:pPr>
        <w:jc w:val="center"/>
        <w:rPr>
          <w:b/>
          <w:sz w:val="16"/>
          <w:szCs w:val="16"/>
        </w:rPr>
      </w:pPr>
    </w:p>
    <w:p w14:paraId="1039096F" w14:textId="77777777" w:rsidR="007A2435" w:rsidRPr="001D0108" w:rsidRDefault="007A2435" w:rsidP="007A2435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772B934E" w14:textId="77777777" w:rsidR="007A2435" w:rsidRDefault="007A2435" w:rsidP="007A2435">
      <w:pPr>
        <w:rPr>
          <w:b/>
          <w:bCs/>
          <w:sz w:val="28"/>
          <w:szCs w:val="28"/>
        </w:rPr>
      </w:pPr>
    </w:p>
    <w:p w14:paraId="5DBF0913" w14:textId="35ED13B3" w:rsidR="007A2435" w:rsidRDefault="007A2435" w:rsidP="007A2435">
      <w:pPr>
        <w:rPr>
          <w:b/>
          <w:bCs/>
          <w:sz w:val="28"/>
          <w:szCs w:val="28"/>
        </w:rPr>
      </w:pPr>
      <w:proofErr w:type="gramStart"/>
      <w:r w:rsidRPr="001D0108"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5</w:t>
      </w:r>
      <w:proofErr w:type="gram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1D0108">
        <w:rPr>
          <w:b/>
          <w:bCs/>
          <w:sz w:val="28"/>
          <w:szCs w:val="28"/>
        </w:rPr>
        <w:t xml:space="preserve">  года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5F477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</w:t>
      </w:r>
      <w:r w:rsidRPr="001D0108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58</w:t>
      </w:r>
    </w:p>
    <w:p w14:paraId="04CC13EB" w14:textId="77777777" w:rsidR="007A2435" w:rsidRPr="008332D9" w:rsidRDefault="007A2435" w:rsidP="007A2435">
      <w:pPr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8"/>
      </w:tblGrid>
      <w:tr w:rsidR="007A2435" w:rsidRPr="00D2058D" w14:paraId="340EDDF2" w14:textId="77777777" w:rsidTr="008332D9">
        <w:trPr>
          <w:trHeight w:val="573"/>
        </w:trPr>
        <w:tc>
          <w:tcPr>
            <w:tcW w:w="5558" w:type="dxa"/>
            <w:shd w:val="clear" w:color="auto" w:fill="auto"/>
          </w:tcPr>
          <w:p w14:paraId="4E89A6FB" w14:textId="77777777" w:rsidR="008332D9" w:rsidRDefault="007A2435" w:rsidP="00560448">
            <w:pPr>
              <w:jc w:val="both"/>
              <w:rPr>
                <w:b/>
                <w:sz w:val="24"/>
                <w:szCs w:val="24"/>
              </w:rPr>
            </w:pPr>
            <w:r w:rsidRPr="00D2058D"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z w:val="24"/>
                <w:szCs w:val="24"/>
              </w:rPr>
              <w:t xml:space="preserve">награждении Почетным дипломом </w:t>
            </w:r>
          </w:p>
          <w:p w14:paraId="2424D512" w14:textId="5E85D001" w:rsidR="007A2435" w:rsidRPr="00D2058D" w:rsidRDefault="007A2435" w:rsidP="0056044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Совета депутатов Волховского муниципального района Ленинградской области </w:t>
            </w:r>
            <w:r>
              <w:rPr>
                <w:b/>
                <w:sz w:val="24"/>
                <w:szCs w:val="24"/>
              </w:rPr>
              <w:t>Иванова В.С.</w:t>
            </w:r>
          </w:p>
        </w:tc>
      </w:tr>
    </w:tbl>
    <w:p w14:paraId="39654E8D" w14:textId="77777777" w:rsidR="007A2435" w:rsidRPr="00677FD6" w:rsidRDefault="007A2435" w:rsidP="007A2435">
      <w:pPr>
        <w:ind w:firstLine="720"/>
        <w:jc w:val="both"/>
        <w:rPr>
          <w:sz w:val="16"/>
          <w:szCs w:val="16"/>
        </w:rPr>
      </w:pPr>
    </w:p>
    <w:p w14:paraId="7E83558E" w14:textId="77777777" w:rsidR="007A2435" w:rsidRDefault="007A2435" w:rsidP="007A2435">
      <w:pPr>
        <w:ind w:firstLine="720"/>
        <w:jc w:val="both"/>
        <w:rPr>
          <w:sz w:val="28"/>
          <w:szCs w:val="28"/>
        </w:rPr>
      </w:pPr>
    </w:p>
    <w:p w14:paraId="0F761CBA" w14:textId="77777777" w:rsidR="007A2435" w:rsidRDefault="007A2435" w:rsidP="007A24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F60B7">
        <w:rPr>
          <w:sz w:val="28"/>
          <w:szCs w:val="28"/>
        </w:rPr>
        <w:t>Пол</w:t>
      </w:r>
      <w:r w:rsidRPr="00DF60B7">
        <w:rPr>
          <w:sz w:val="28"/>
          <w:szCs w:val="28"/>
        </w:rPr>
        <w:t>ожение</w:t>
      </w:r>
      <w:r>
        <w:rPr>
          <w:sz w:val="28"/>
          <w:szCs w:val="28"/>
        </w:rPr>
        <w:t>м</w:t>
      </w:r>
      <w:r w:rsidRPr="00DF60B7">
        <w:rPr>
          <w:sz w:val="28"/>
          <w:szCs w:val="28"/>
        </w:rPr>
        <w:t xml:space="preserve"> о Почетном дипломе, Почетной грамоте</w:t>
      </w:r>
      <w:r w:rsidRPr="005121A8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области, Благодарности </w:t>
      </w:r>
      <w:r>
        <w:rPr>
          <w:sz w:val="28"/>
          <w:szCs w:val="28"/>
        </w:rPr>
        <w:t>главы Волховского муниципального района</w:t>
      </w:r>
      <w:r w:rsidRPr="005121A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утвержденным решением Совета депутатов Волховского муниципального района Ленинградской области от 21.04.2016 года № 24, на основании представления и ходатайства главы Волховского муниципального района Ленинградской области,  </w:t>
      </w:r>
      <w:r w:rsidRPr="007D2D3E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4138D407" w14:textId="77777777" w:rsidR="007A2435" w:rsidRPr="00F07179" w:rsidRDefault="007A2435" w:rsidP="007A2435">
      <w:pPr>
        <w:ind w:firstLine="720"/>
        <w:jc w:val="both"/>
        <w:rPr>
          <w:sz w:val="12"/>
          <w:szCs w:val="12"/>
        </w:rPr>
      </w:pPr>
    </w:p>
    <w:p w14:paraId="3C2ADCD2" w14:textId="77777777" w:rsidR="007A2435" w:rsidRPr="007D2D3E" w:rsidRDefault="007A2435" w:rsidP="007A24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53663AAE" w14:textId="77777777" w:rsidR="007A2435" w:rsidRPr="007D2D3E" w:rsidRDefault="007A2435" w:rsidP="007A24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14:paraId="13E60F9D" w14:textId="6768DFC1" w:rsidR="007A2435" w:rsidRDefault="007A2435" w:rsidP="007A24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Наградить Почетным дипломом Совета депутатов Волховского муниципального района Ленинградской области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неоценимый вклад в воспитание молодежи города Волхова и Волховского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в связи с празднованием </w:t>
      </w:r>
      <w:r>
        <w:rPr>
          <w:rFonts w:ascii="Times New Roman" w:hAnsi="Times New Roman" w:cs="Times New Roman"/>
          <w:b w:val="0"/>
          <w:sz w:val="28"/>
          <w:szCs w:val="28"/>
        </w:rPr>
        <w:t>95-летия Волховского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BF1AACF" w14:textId="77777777" w:rsidR="007A2435" w:rsidRPr="007A2435" w:rsidRDefault="007A2435" w:rsidP="007A243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2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132D0EC" w14:textId="022A8116" w:rsidR="007A2435" w:rsidRDefault="007A2435" w:rsidP="007A24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Валерия Сергеевича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5859BD1" w14:textId="46252184" w:rsidR="007A2435" w:rsidRDefault="007A2435" w:rsidP="007A24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 спортивного клуба смешанных единоборств «Легион»</w:t>
      </w:r>
      <w:r w:rsidRPr="00EA2B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141A6" w14:textId="77777777" w:rsidR="007A2435" w:rsidRPr="007A2435" w:rsidRDefault="007A2435" w:rsidP="007A2435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14:paraId="23803F3E" w14:textId="77777777" w:rsidR="007A2435" w:rsidRDefault="007A2435" w:rsidP="007A2435">
      <w:pPr>
        <w:pStyle w:val="ConsTitle"/>
        <w:widowControl/>
        <w:ind w:right="0"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в газете «Волховские огни».</w:t>
      </w:r>
    </w:p>
    <w:p w14:paraId="0A07015F" w14:textId="77777777" w:rsidR="007A2435" w:rsidRDefault="007A2435" w:rsidP="007A2435">
      <w:pPr>
        <w:rPr>
          <w:sz w:val="28"/>
          <w:szCs w:val="28"/>
        </w:rPr>
      </w:pPr>
    </w:p>
    <w:p w14:paraId="49CC56CE" w14:textId="77777777" w:rsidR="007A2435" w:rsidRDefault="007A2435" w:rsidP="007A2435">
      <w:pPr>
        <w:rPr>
          <w:sz w:val="28"/>
          <w:szCs w:val="28"/>
        </w:rPr>
      </w:pPr>
    </w:p>
    <w:p w14:paraId="3F2AE6A4" w14:textId="71FFE7B9" w:rsidR="007A2435" w:rsidRPr="007D2D3E" w:rsidRDefault="007A2435" w:rsidP="007A2435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14:paraId="6BDEF831" w14:textId="77777777" w:rsidR="007A2435" w:rsidRPr="007D2D3E" w:rsidRDefault="007A2435" w:rsidP="007A2435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14:paraId="63E46F1A" w14:textId="4E062829" w:rsidR="007A2435" w:rsidRDefault="007A2435" w:rsidP="007A2435"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Новиков В.М.</w:t>
      </w:r>
    </w:p>
    <w:p w14:paraId="4D8729A9" w14:textId="77777777" w:rsidR="007A2435" w:rsidRDefault="007A2435" w:rsidP="007A2435"/>
    <w:p w14:paraId="146B6A4A" w14:textId="77777777" w:rsidR="000B64CE" w:rsidRDefault="000B64CE"/>
    <w:sectPr w:rsidR="000B64CE" w:rsidSect="003D4CF7">
      <w:headerReference w:type="even" r:id="rId5"/>
      <w:headerReference w:type="default" r:id="rId6"/>
      <w:pgSz w:w="11906" w:h="16838"/>
      <w:pgMar w:top="624" w:right="851" w:bottom="62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23D7" w14:textId="77777777" w:rsidR="003D4CF7" w:rsidRDefault="008332D9" w:rsidP="003D4C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A9DB13" w14:textId="77777777" w:rsidR="003D4CF7" w:rsidRDefault="008332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166D" w14:textId="77777777" w:rsidR="003D4CF7" w:rsidRPr="00CC3DA6" w:rsidRDefault="008332D9" w:rsidP="003D4CF7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14:paraId="08150966" w14:textId="77777777" w:rsidR="003D4CF7" w:rsidRDefault="008332D9" w:rsidP="003D4CF7">
    <w:pPr>
      <w:pStyle w:val="a3"/>
      <w:jc w:val="center"/>
    </w:pPr>
  </w:p>
  <w:p w14:paraId="2A165191" w14:textId="77777777" w:rsidR="003D4CF7" w:rsidRDefault="008332D9" w:rsidP="003D4CF7">
    <w:pPr>
      <w:pStyle w:val="a3"/>
      <w:jc w:val="center"/>
    </w:pPr>
  </w:p>
  <w:p w14:paraId="3543F467" w14:textId="77777777" w:rsidR="003D4CF7" w:rsidRDefault="008332D9" w:rsidP="003D4CF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35"/>
    <w:rsid w:val="000B64CE"/>
    <w:rsid w:val="007A2435"/>
    <w:rsid w:val="0083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66FF2B"/>
  <w15:chartTrackingRefBased/>
  <w15:docId w15:val="{288F7884-47B4-4146-823D-E88A08F0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2435"/>
    <w:pPr>
      <w:keepNext/>
      <w:outlineLvl w:val="0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3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Title">
    <w:name w:val="ConsTitle"/>
    <w:rsid w:val="007A24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7A24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7A243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rsid w:val="007A2435"/>
  </w:style>
  <w:style w:type="paragraph" w:customStyle="1" w:styleId="ConsPlusNormal">
    <w:name w:val="ConsPlusNormal"/>
    <w:rsid w:val="007A24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dcterms:created xsi:type="dcterms:W3CDTF">2022-08-29T08:57:00Z</dcterms:created>
  <dcterms:modified xsi:type="dcterms:W3CDTF">2022-08-29T09:02:00Z</dcterms:modified>
</cp:coreProperties>
</file>