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7A63D" w14:textId="77777777" w:rsidR="00280086" w:rsidRPr="00761A0C" w:rsidRDefault="00280086" w:rsidP="00280086">
      <w:pPr>
        <w:pStyle w:val="1"/>
        <w:jc w:val="center"/>
        <w:rPr>
          <w:b/>
        </w:rPr>
      </w:pPr>
      <w:r w:rsidRPr="00761A0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92A50" wp14:editId="41891647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4445" b="381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3A4E1" w14:textId="77777777" w:rsidR="00280086" w:rsidRDefault="00280086" w:rsidP="0028008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92A5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" stroked="f">
                <v:textbox>
                  <w:txbxContent>
                    <w:p w14:paraId="3043A4E1" w14:textId="77777777" w:rsidR="00280086" w:rsidRDefault="00280086" w:rsidP="0028008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6069">
        <w:rPr>
          <w:b/>
          <w:noProof/>
          <w:lang w:val="ru-RU"/>
        </w:rPr>
        <w:drawing>
          <wp:inline distT="0" distB="0" distL="0" distR="0" wp14:anchorId="43288C1E" wp14:editId="05942B13">
            <wp:extent cx="72390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13F8F" w14:textId="77777777" w:rsidR="00280086" w:rsidRPr="00A93E3E" w:rsidRDefault="00280086" w:rsidP="00280086">
      <w:pPr>
        <w:jc w:val="center"/>
        <w:rPr>
          <w:b/>
          <w:sz w:val="28"/>
          <w:szCs w:val="28"/>
        </w:rPr>
      </w:pPr>
    </w:p>
    <w:p w14:paraId="6F004323" w14:textId="77777777" w:rsidR="00280086" w:rsidRPr="001D0108" w:rsidRDefault="00280086" w:rsidP="00280086">
      <w:pPr>
        <w:pStyle w:val="1"/>
        <w:jc w:val="center"/>
        <w:rPr>
          <w:b/>
          <w:sz w:val="28"/>
          <w:szCs w:val="28"/>
        </w:rPr>
      </w:pPr>
      <w:r w:rsidRPr="00A93E3E">
        <w:rPr>
          <w:b/>
          <w:sz w:val="28"/>
          <w:szCs w:val="28"/>
        </w:rPr>
        <w:t xml:space="preserve">СОВЕТ </w:t>
      </w:r>
      <w:r w:rsidRPr="001D0108">
        <w:rPr>
          <w:b/>
          <w:sz w:val="28"/>
          <w:szCs w:val="28"/>
        </w:rPr>
        <w:t>ДЕПУТАТОВ</w:t>
      </w:r>
    </w:p>
    <w:p w14:paraId="781C8F05" w14:textId="77777777" w:rsidR="00280086" w:rsidRPr="001D0108" w:rsidRDefault="00280086" w:rsidP="00280086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 xml:space="preserve">ВОЛХОВСКОГО МУНИЦИПАЛЬНОГО РАЙОНА </w:t>
      </w:r>
    </w:p>
    <w:p w14:paraId="7AA7B603" w14:textId="77777777" w:rsidR="00280086" w:rsidRPr="001D0108" w:rsidRDefault="00280086" w:rsidP="00280086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>ЛЕНИНГРАДСКОЙ ОБЛАСТИ</w:t>
      </w:r>
    </w:p>
    <w:p w14:paraId="0EFE9365" w14:textId="77777777" w:rsidR="00280086" w:rsidRPr="0090479C" w:rsidRDefault="00280086" w:rsidP="00280086">
      <w:pPr>
        <w:jc w:val="center"/>
        <w:rPr>
          <w:b/>
          <w:sz w:val="16"/>
          <w:szCs w:val="16"/>
        </w:rPr>
      </w:pPr>
    </w:p>
    <w:p w14:paraId="5769385F" w14:textId="77777777" w:rsidR="00280086" w:rsidRPr="001D0108" w:rsidRDefault="00280086" w:rsidP="00280086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14:paraId="7AA47491" w14:textId="77777777" w:rsidR="00280086" w:rsidRDefault="00280086" w:rsidP="00280086">
      <w:pPr>
        <w:rPr>
          <w:b/>
          <w:bCs/>
          <w:sz w:val="28"/>
          <w:szCs w:val="28"/>
        </w:rPr>
      </w:pPr>
    </w:p>
    <w:p w14:paraId="1218D9A3" w14:textId="046E8F1A" w:rsidR="00280086" w:rsidRDefault="00280086" w:rsidP="00280086">
      <w:pPr>
        <w:rPr>
          <w:b/>
          <w:bCs/>
          <w:sz w:val="28"/>
          <w:szCs w:val="28"/>
        </w:rPr>
      </w:pPr>
      <w:proofErr w:type="gramStart"/>
      <w:r w:rsidRPr="001D0108">
        <w:rPr>
          <w:b/>
          <w:bCs/>
          <w:sz w:val="28"/>
          <w:szCs w:val="28"/>
        </w:rPr>
        <w:t xml:space="preserve">от  </w:t>
      </w:r>
      <w:r>
        <w:rPr>
          <w:b/>
          <w:bCs/>
          <w:sz w:val="28"/>
          <w:szCs w:val="28"/>
        </w:rPr>
        <w:t>25</w:t>
      </w:r>
      <w:proofErr w:type="gramEnd"/>
      <w:r>
        <w:rPr>
          <w:b/>
          <w:bCs/>
          <w:sz w:val="28"/>
          <w:szCs w:val="28"/>
        </w:rPr>
        <w:t xml:space="preserve">  августа </w:t>
      </w:r>
      <w:r w:rsidRPr="001D0108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22</w:t>
      </w:r>
      <w:r w:rsidRPr="001D0108">
        <w:rPr>
          <w:b/>
          <w:bCs/>
          <w:sz w:val="28"/>
          <w:szCs w:val="28"/>
        </w:rPr>
        <w:t xml:space="preserve">  года    </w:t>
      </w:r>
      <w:r>
        <w:rPr>
          <w:b/>
          <w:bCs/>
          <w:sz w:val="28"/>
          <w:szCs w:val="28"/>
        </w:rPr>
        <w:t xml:space="preserve">        </w:t>
      </w:r>
      <w:r w:rsidRPr="001D0108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                                  </w:t>
      </w:r>
      <w:r w:rsidRPr="005F4771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     </w:t>
      </w:r>
      <w:r w:rsidRPr="001D0108">
        <w:rPr>
          <w:b/>
          <w:bCs/>
          <w:sz w:val="28"/>
          <w:szCs w:val="28"/>
        </w:rPr>
        <w:t xml:space="preserve">№  </w:t>
      </w:r>
      <w:r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7</w:t>
      </w:r>
    </w:p>
    <w:p w14:paraId="5E61F889" w14:textId="77777777" w:rsidR="00280086" w:rsidRPr="008332D9" w:rsidRDefault="00280086" w:rsidP="00280086">
      <w:pPr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58"/>
      </w:tblGrid>
      <w:tr w:rsidR="00280086" w:rsidRPr="00D2058D" w14:paraId="65A4D9B1" w14:textId="77777777" w:rsidTr="00560448">
        <w:trPr>
          <w:trHeight w:val="573"/>
        </w:trPr>
        <w:tc>
          <w:tcPr>
            <w:tcW w:w="5558" w:type="dxa"/>
            <w:shd w:val="clear" w:color="auto" w:fill="auto"/>
          </w:tcPr>
          <w:p w14:paraId="6F88940E" w14:textId="31404B2B" w:rsidR="00280086" w:rsidRPr="00D2058D" w:rsidRDefault="00280086" w:rsidP="00560448">
            <w:pPr>
              <w:jc w:val="both"/>
              <w:rPr>
                <w:b/>
                <w:sz w:val="24"/>
                <w:szCs w:val="24"/>
              </w:rPr>
            </w:pPr>
            <w:r w:rsidRPr="00D2058D">
              <w:rPr>
                <w:b/>
                <w:sz w:val="24"/>
                <w:szCs w:val="24"/>
              </w:rPr>
              <w:t xml:space="preserve">О </w:t>
            </w:r>
            <w:r>
              <w:rPr>
                <w:b/>
                <w:sz w:val="24"/>
                <w:szCs w:val="24"/>
              </w:rPr>
              <w:t xml:space="preserve">награждении Почетным дипломом Совета депутатов Волховского муниципального района Ленинградской области </w:t>
            </w:r>
            <w:r>
              <w:rPr>
                <w:b/>
                <w:sz w:val="24"/>
                <w:szCs w:val="24"/>
              </w:rPr>
              <w:t>Петрова Н.И.</w:t>
            </w:r>
          </w:p>
        </w:tc>
      </w:tr>
    </w:tbl>
    <w:p w14:paraId="004037D7" w14:textId="77777777" w:rsidR="00280086" w:rsidRPr="00677FD6" w:rsidRDefault="00280086" w:rsidP="00280086">
      <w:pPr>
        <w:ind w:firstLine="720"/>
        <w:jc w:val="both"/>
        <w:rPr>
          <w:sz w:val="16"/>
          <w:szCs w:val="16"/>
        </w:rPr>
      </w:pPr>
    </w:p>
    <w:p w14:paraId="3AAAF318" w14:textId="77777777" w:rsidR="00280086" w:rsidRPr="00900869" w:rsidRDefault="00280086" w:rsidP="00280086">
      <w:pPr>
        <w:ind w:firstLine="720"/>
        <w:jc w:val="both"/>
        <w:rPr>
          <w:sz w:val="22"/>
          <w:szCs w:val="22"/>
        </w:rPr>
      </w:pPr>
    </w:p>
    <w:p w14:paraId="4B3CBE34" w14:textId="77777777" w:rsidR="00280086" w:rsidRDefault="00280086" w:rsidP="002800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DF60B7">
        <w:rPr>
          <w:sz w:val="28"/>
          <w:szCs w:val="28"/>
        </w:rPr>
        <w:t>Пол</w:t>
      </w:r>
      <w:r w:rsidRPr="00DF60B7">
        <w:rPr>
          <w:sz w:val="28"/>
          <w:szCs w:val="28"/>
        </w:rPr>
        <w:t>ожение</w:t>
      </w:r>
      <w:r>
        <w:rPr>
          <w:sz w:val="28"/>
          <w:szCs w:val="28"/>
        </w:rPr>
        <w:t>м</w:t>
      </w:r>
      <w:r w:rsidRPr="00DF60B7">
        <w:rPr>
          <w:sz w:val="28"/>
          <w:szCs w:val="28"/>
        </w:rPr>
        <w:t xml:space="preserve"> о Почетном дипломе, Почетной грамоте</w:t>
      </w:r>
      <w:r w:rsidRPr="005121A8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Волховского муниципального района</w:t>
      </w:r>
      <w:r w:rsidRPr="005121A8">
        <w:rPr>
          <w:sz w:val="28"/>
          <w:szCs w:val="28"/>
        </w:rPr>
        <w:t xml:space="preserve"> Ленинградской области, Благодарности </w:t>
      </w:r>
      <w:r>
        <w:rPr>
          <w:sz w:val="28"/>
          <w:szCs w:val="28"/>
        </w:rPr>
        <w:t>главы Волховского муниципального района</w:t>
      </w:r>
      <w:r w:rsidRPr="005121A8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, утвержденным решением Совета депутатов Волховского муниципального района Ленинградской области от 21.04.2016 года № 24, на основании представления и ходатайства главы Волховского муниципального района Ленинградской области,  </w:t>
      </w:r>
      <w:r w:rsidRPr="007D2D3E">
        <w:rPr>
          <w:sz w:val="28"/>
          <w:szCs w:val="28"/>
        </w:rPr>
        <w:t>Совет депутатов Волховского муниципального района Ленинградской области</w:t>
      </w:r>
    </w:p>
    <w:p w14:paraId="7459BAFC" w14:textId="77777777" w:rsidR="00280086" w:rsidRPr="00F07179" w:rsidRDefault="00280086" w:rsidP="00280086">
      <w:pPr>
        <w:ind w:firstLine="720"/>
        <w:jc w:val="both"/>
        <w:rPr>
          <w:sz w:val="12"/>
          <w:szCs w:val="12"/>
        </w:rPr>
      </w:pPr>
    </w:p>
    <w:p w14:paraId="31675D8B" w14:textId="77777777" w:rsidR="00280086" w:rsidRPr="007D2D3E" w:rsidRDefault="00280086" w:rsidP="002800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3E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657C6B0B" w14:textId="77777777" w:rsidR="00280086" w:rsidRPr="007D2D3E" w:rsidRDefault="00280086" w:rsidP="00280086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12"/>
          <w:szCs w:val="12"/>
        </w:rPr>
      </w:pPr>
    </w:p>
    <w:p w14:paraId="7123851F" w14:textId="4D27F02B" w:rsidR="00280086" w:rsidRPr="007A2435" w:rsidRDefault="00280086" w:rsidP="00280086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2D3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Наградить Почетным дипломом Совета депутатов Волховского муниципального района Ленинградской области за многолетний добросовестный труд</w:t>
      </w:r>
      <w:r>
        <w:rPr>
          <w:rFonts w:ascii="Times New Roman" w:hAnsi="Times New Roman" w:cs="Times New Roman"/>
          <w:b w:val="0"/>
          <w:sz w:val="28"/>
          <w:szCs w:val="28"/>
        </w:rPr>
        <w:t>, за вклад в развитие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Селивановское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сельское поселение Волховского муниципального района, высокий профессионализм и в связи с празднованием 95-летия Волховского муниципального района </w:t>
      </w:r>
      <w:r w:rsidRPr="004D32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B06FEC9" w14:textId="77777777" w:rsidR="00280086" w:rsidRDefault="00280086" w:rsidP="0028008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7AB6E753" w14:textId="5A84462D" w:rsidR="00280086" w:rsidRDefault="00280086" w:rsidP="0028008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Николая Ивановича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55D55F1A" w14:textId="24A63820" w:rsidR="00280086" w:rsidRDefault="00280086" w:rsidP="0028008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главу муниципального образования Селивановское сельское поселение Волховского муниципального района Ленинградской области</w:t>
      </w:r>
    </w:p>
    <w:p w14:paraId="75AE3D56" w14:textId="77777777" w:rsidR="00280086" w:rsidRDefault="00280086" w:rsidP="0028008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606C44F1" w14:textId="77777777" w:rsidR="00280086" w:rsidRDefault="00280086" w:rsidP="00280086">
      <w:pPr>
        <w:pStyle w:val="ConsTitle"/>
        <w:widowControl/>
        <w:ind w:right="0"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дня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 xml:space="preserve"> его принятия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подлежит официальному опубликованию в газете «Волховские огни».</w:t>
      </w:r>
    </w:p>
    <w:p w14:paraId="349DAED6" w14:textId="7A11F9CB" w:rsidR="00280086" w:rsidRDefault="00280086" w:rsidP="00280086">
      <w:pPr>
        <w:rPr>
          <w:sz w:val="28"/>
          <w:szCs w:val="28"/>
        </w:rPr>
      </w:pPr>
    </w:p>
    <w:p w14:paraId="1EA8D796" w14:textId="77777777" w:rsidR="00280086" w:rsidRDefault="00280086" w:rsidP="00280086">
      <w:pPr>
        <w:rPr>
          <w:sz w:val="28"/>
          <w:szCs w:val="28"/>
        </w:rPr>
      </w:pPr>
    </w:p>
    <w:p w14:paraId="2049270E" w14:textId="77777777" w:rsidR="00280086" w:rsidRPr="007D2D3E" w:rsidRDefault="00280086" w:rsidP="00280086">
      <w:pPr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Pr="007D2D3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14:paraId="316BF95C" w14:textId="77777777" w:rsidR="00280086" w:rsidRPr="007D2D3E" w:rsidRDefault="00280086" w:rsidP="00280086">
      <w:pPr>
        <w:rPr>
          <w:sz w:val="28"/>
          <w:szCs w:val="28"/>
        </w:rPr>
      </w:pPr>
      <w:r w:rsidRPr="007D2D3E">
        <w:rPr>
          <w:sz w:val="28"/>
          <w:szCs w:val="28"/>
        </w:rPr>
        <w:t>Волховского муниципального района</w:t>
      </w:r>
    </w:p>
    <w:p w14:paraId="164A1DE2" w14:textId="77777777" w:rsidR="00280086" w:rsidRDefault="00280086" w:rsidP="00280086">
      <w:r w:rsidRPr="007D2D3E">
        <w:rPr>
          <w:sz w:val="28"/>
          <w:szCs w:val="28"/>
        </w:rPr>
        <w:t xml:space="preserve">Ленинградской области                                                                </w:t>
      </w:r>
      <w:r w:rsidRPr="0090479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Новиков В.М.</w:t>
      </w:r>
    </w:p>
    <w:p w14:paraId="570E4F3D" w14:textId="77777777" w:rsidR="000B64CE" w:rsidRDefault="000B64CE"/>
    <w:sectPr w:rsidR="000B64CE" w:rsidSect="003D4CF7">
      <w:headerReference w:type="even" r:id="rId5"/>
      <w:headerReference w:type="default" r:id="rId6"/>
      <w:pgSz w:w="11906" w:h="16838"/>
      <w:pgMar w:top="624" w:right="851" w:bottom="624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53904" w14:textId="77777777" w:rsidR="003D4CF7" w:rsidRDefault="00280086" w:rsidP="003D4C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AA92260" w14:textId="77777777" w:rsidR="003D4CF7" w:rsidRDefault="002800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E166" w14:textId="77777777" w:rsidR="003D4CF7" w:rsidRPr="00CC3DA6" w:rsidRDefault="00280086" w:rsidP="003D4CF7">
    <w:pPr>
      <w:pStyle w:val="a3"/>
      <w:framePr w:wrap="around" w:vAnchor="text" w:hAnchor="page" w:x="6382" w:y="1"/>
      <w:rPr>
        <w:rStyle w:val="a5"/>
        <w:sz w:val="24"/>
        <w:szCs w:val="24"/>
      </w:rPr>
    </w:pPr>
    <w:r w:rsidRPr="00CC3DA6">
      <w:rPr>
        <w:rStyle w:val="a5"/>
        <w:sz w:val="24"/>
        <w:szCs w:val="24"/>
      </w:rPr>
      <w:fldChar w:fldCharType="begin"/>
    </w:r>
    <w:r w:rsidRPr="00CC3DA6">
      <w:rPr>
        <w:rStyle w:val="a5"/>
        <w:sz w:val="24"/>
        <w:szCs w:val="24"/>
      </w:rPr>
      <w:instrText xml:space="preserve">PAGE  </w:instrText>
    </w:r>
    <w:r w:rsidRPr="00CC3DA6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2</w:t>
    </w:r>
    <w:r w:rsidRPr="00CC3DA6">
      <w:rPr>
        <w:rStyle w:val="a5"/>
        <w:sz w:val="24"/>
        <w:szCs w:val="24"/>
      </w:rPr>
      <w:fldChar w:fldCharType="end"/>
    </w:r>
  </w:p>
  <w:p w14:paraId="3839DD0C" w14:textId="77777777" w:rsidR="003D4CF7" w:rsidRDefault="00280086" w:rsidP="003D4CF7">
    <w:pPr>
      <w:pStyle w:val="a3"/>
      <w:jc w:val="center"/>
    </w:pPr>
  </w:p>
  <w:p w14:paraId="1EE1EAC8" w14:textId="77777777" w:rsidR="003D4CF7" w:rsidRDefault="00280086" w:rsidP="003D4CF7">
    <w:pPr>
      <w:pStyle w:val="a3"/>
      <w:jc w:val="center"/>
    </w:pPr>
  </w:p>
  <w:p w14:paraId="5BF8B0D4" w14:textId="77777777" w:rsidR="003D4CF7" w:rsidRDefault="00280086" w:rsidP="003D4CF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86"/>
    <w:rsid w:val="000B64CE"/>
    <w:rsid w:val="0028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7CFC"/>
  <w15:chartTrackingRefBased/>
  <w15:docId w15:val="{A8B9715E-7360-42C3-8EEE-766EE619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0086"/>
    <w:pPr>
      <w:keepNext/>
      <w:outlineLvl w:val="0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086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ConsTitle">
    <w:name w:val="ConsTitle"/>
    <w:rsid w:val="002800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rsid w:val="002800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28008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rsid w:val="00280086"/>
  </w:style>
  <w:style w:type="paragraph" w:customStyle="1" w:styleId="ConsPlusNormal">
    <w:name w:val="ConsPlusNormal"/>
    <w:rsid w:val="002800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Deputatov</dc:creator>
  <cp:keywords/>
  <dc:description/>
  <cp:lastModifiedBy>Sovet Deputatov</cp:lastModifiedBy>
  <cp:revision>1</cp:revision>
  <dcterms:created xsi:type="dcterms:W3CDTF">2022-08-29T12:19:00Z</dcterms:created>
  <dcterms:modified xsi:type="dcterms:W3CDTF">2022-08-29T12:22:00Z</dcterms:modified>
</cp:coreProperties>
</file>