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34C" w14:textId="77777777" w:rsidR="00405AC4" w:rsidRPr="00761A0C" w:rsidRDefault="00405AC4" w:rsidP="00405AC4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04CB" wp14:editId="6FB6B3E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9748" w14:textId="77777777" w:rsidR="00405AC4" w:rsidRDefault="00405AC4" w:rsidP="00405AC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A04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4849748" w14:textId="77777777" w:rsidR="00405AC4" w:rsidRDefault="00405AC4" w:rsidP="00405AC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4F200AFE" wp14:editId="1B52921C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395C" w14:textId="77777777" w:rsidR="00405AC4" w:rsidRPr="00A93E3E" w:rsidRDefault="00405AC4" w:rsidP="00405AC4">
      <w:pPr>
        <w:jc w:val="center"/>
        <w:rPr>
          <w:b/>
          <w:sz w:val="28"/>
          <w:szCs w:val="28"/>
        </w:rPr>
      </w:pPr>
    </w:p>
    <w:p w14:paraId="5EAE5496" w14:textId="77777777" w:rsidR="00405AC4" w:rsidRPr="001D0108" w:rsidRDefault="00405AC4" w:rsidP="00405AC4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60EFFA59" w14:textId="77777777" w:rsidR="00405AC4" w:rsidRPr="001D0108" w:rsidRDefault="00405AC4" w:rsidP="00405AC4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71640BD6" w14:textId="77777777" w:rsidR="00405AC4" w:rsidRPr="001D0108" w:rsidRDefault="00405AC4" w:rsidP="00405AC4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2626F2FA" w14:textId="77777777" w:rsidR="00405AC4" w:rsidRPr="0090479C" w:rsidRDefault="00405AC4" w:rsidP="00405AC4">
      <w:pPr>
        <w:jc w:val="center"/>
        <w:rPr>
          <w:b/>
          <w:sz w:val="16"/>
          <w:szCs w:val="16"/>
        </w:rPr>
      </w:pPr>
    </w:p>
    <w:p w14:paraId="3F441964" w14:textId="77777777" w:rsidR="00405AC4" w:rsidRPr="001D0108" w:rsidRDefault="00405AC4" w:rsidP="00405AC4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328EF07D" w14:textId="77777777" w:rsidR="00405AC4" w:rsidRDefault="00405AC4" w:rsidP="00405AC4">
      <w:pPr>
        <w:rPr>
          <w:b/>
          <w:bCs/>
          <w:sz w:val="28"/>
          <w:szCs w:val="28"/>
        </w:rPr>
      </w:pPr>
    </w:p>
    <w:p w14:paraId="30ACB91D" w14:textId="74A631C8" w:rsidR="00405AC4" w:rsidRDefault="00405AC4" w:rsidP="00405AC4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</w:t>
      </w:r>
      <w:r w:rsidR="009265B8">
        <w:rPr>
          <w:b/>
          <w:bCs/>
          <w:sz w:val="28"/>
          <w:szCs w:val="28"/>
        </w:rPr>
        <w:t>1</w:t>
      </w:r>
    </w:p>
    <w:p w14:paraId="6D464EDF" w14:textId="77777777" w:rsidR="00405AC4" w:rsidRPr="008332D9" w:rsidRDefault="00405AC4" w:rsidP="00405AC4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</w:tblGrid>
      <w:tr w:rsidR="00405AC4" w:rsidRPr="00D2058D" w14:paraId="76F8AE0A" w14:textId="77777777" w:rsidTr="00F079CA">
        <w:trPr>
          <w:trHeight w:val="651"/>
        </w:trPr>
        <w:tc>
          <w:tcPr>
            <w:tcW w:w="4746" w:type="dxa"/>
            <w:shd w:val="clear" w:color="auto" w:fill="auto"/>
          </w:tcPr>
          <w:p w14:paraId="411C5514" w14:textId="75178D0C" w:rsidR="00405AC4" w:rsidRPr="00D2058D" w:rsidRDefault="00405AC4" w:rsidP="00F079CA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области </w:t>
            </w:r>
            <w:r w:rsidR="00F079CA">
              <w:rPr>
                <w:b/>
                <w:sz w:val="24"/>
                <w:szCs w:val="24"/>
              </w:rPr>
              <w:t>Сухаревой В.И., Жуйковой Н.И.</w:t>
            </w:r>
          </w:p>
        </w:tc>
      </w:tr>
    </w:tbl>
    <w:p w14:paraId="3D39A44D" w14:textId="77777777" w:rsidR="00405AC4" w:rsidRPr="00677FD6" w:rsidRDefault="00405AC4" w:rsidP="00405AC4">
      <w:pPr>
        <w:ind w:firstLine="720"/>
        <w:jc w:val="both"/>
        <w:rPr>
          <w:sz w:val="16"/>
          <w:szCs w:val="16"/>
        </w:rPr>
      </w:pPr>
    </w:p>
    <w:p w14:paraId="0FB3655B" w14:textId="77777777" w:rsidR="00405AC4" w:rsidRDefault="00405AC4" w:rsidP="00405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70441338" w14:textId="77777777" w:rsidR="00405AC4" w:rsidRPr="00F07179" w:rsidRDefault="00405AC4" w:rsidP="00405AC4">
      <w:pPr>
        <w:ind w:firstLine="720"/>
        <w:jc w:val="both"/>
        <w:rPr>
          <w:sz w:val="12"/>
          <w:szCs w:val="12"/>
        </w:rPr>
      </w:pPr>
    </w:p>
    <w:p w14:paraId="7EA25043" w14:textId="77777777" w:rsidR="00405AC4" w:rsidRPr="007D2D3E" w:rsidRDefault="00405AC4" w:rsidP="0040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3EE2389" w14:textId="77777777" w:rsidR="00405AC4" w:rsidRPr="007D2D3E" w:rsidRDefault="00405AC4" w:rsidP="00405AC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51D608B9" w14:textId="51ACF5B1" w:rsidR="00405AC4" w:rsidRDefault="00405AC4" w:rsidP="00405AC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</w:t>
      </w:r>
      <w:r w:rsidR="009265B8">
        <w:rPr>
          <w:rFonts w:ascii="Times New Roman" w:hAnsi="Times New Roman" w:cs="Times New Roman"/>
          <w:b w:val="0"/>
          <w:sz w:val="28"/>
          <w:szCs w:val="28"/>
        </w:rPr>
        <w:t xml:space="preserve">активное участие в социально значимых мероприятиях, общественной жизни муниципального образования </w:t>
      </w:r>
      <w:proofErr w:type="spellStart"/>
      <w:r w:rsidR="009265B8">
        <w:rPr>
          <w:rFonts w:ascii="Times New Roman" w:hAnsi="Times New Roman" w:cs="Times New Roman"/>
          <w:b w:val="0"/>
          <w:sz w:val="28"/>
          <w:szCs w:val="28"/>
        </w:rPr>
        <w:t>Вындиноостровское</w:t>
      </w:r>
      <w:proofErr w:type="spellEnd"/>
      <w:r w:rsidR="009265B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связи с празднованием 95-летия Волховского муниципального района </w:t>
      </w:r>
    </w:p>
    <w:p w14:paraId="1B1985C3" w14:textId="77777777" w:rsidR="00405AC4" w:rsidRPr="007A2435" w:rsidRDefault="00405AC4" w:rsidP="00405AC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D2D5A8A" w14:textId="706A76DA" w:rsidR="00405AC4" w:rsidRDefault="00F079CA" w:rsidP="00405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СУХАРЕВУ Валентину Ивановну</w:t>
      </w:r>
      <w:r w:rsidR="00405AC4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9495751" w14:textId="42CEA9F6" w:rsidR="00F079CA" w:rsidRDefault="00F079CA" w:rsidP="00405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ветеранов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</w:t>
      </w:r>
    </w:p>
    <w:p w14:paraId="300AEB94" w14:textId="77777777" w:rsidR="00F079CA" w:rsidRDefault="00F079CA" w:rsidP="00405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02B66BC" w14:textId="03E86F4A" w:rsidR="00F079CA" w:rsidRDefault="00F079CA" w:rsidP="00405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ЖУЙКОВУ Надежду Ивановну – </w:t>
      </w:r>
    </w:p>
    <w:p w14:paraId="0FF72BAA" w14:textId="3F926626" w:rsidR="00405AC4" w:rsidRDefault="00BA78FD" w:rsidP="00405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9CA">
        <w:rPr>
          <w:rFonts w:ascii="Times New Roman" w:hAnsi="Times New Roman" w:cs="Times New Roman"/>
          <w:sz w:val="28"/>
          <w:szCs w:val="28"/>
        </w:rPr>
        <w:t>очетн</w:t>
      </w:r>
      <w:r w:rsidR="007C3B3A">
        <w:rPr>
          <w:rFonts w:ascii="Times New Roman" w:hAnsi="Times New Roman" w:cs="Times New Roman"/>
          <w:sz w:val="28"/>
          <w:szCs w:val="28"/>
        </w:rPr>
        <w:t>ого</w:t>
      </w:r>
      <w:r w:rsidR="00F079C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7C3B3A">
        <w:rPr>
          <w:rFonts w:ascii="Times New Roman" w:hAnsi="Times New Roman" w:cs="Times New Roman"/>
          <w:sz w:val="28"/>
          <w:szCs w:val="28"/>
        </w:rPr>
        <w:t>я</w:t>
      </w:r>
      <w:r w:rsidR="00F079C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079CA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079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ельское поселение Волховского муниципального района</w:t>
      </w:r>
      <w:r w:rsidR="00405AC4" w:rsidRPr="00EA2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2CFD5" w14:textId="77777777" w:rsidR="00405AC4" w:rsidRPr="007A2435" w:rsidRDefault="00405AC4" w:rsidP="00405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3BFBE543" w14:textId="77777777" w:rsidR="00405AC4" w:rsidRDefault="00405AC4" w:rsidP="00405AC4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49970EBC" w14:textId="77777777" w:rsidR="00405AC4" w:rsidRDefault="00405AC4" w:rsidP="00405AC4">
      <w:pPr>
        <w:rPr>
          <w:sz w:val="28"/>
          <w:szCs w:val="28"/>
        </w:rPr>
      </w:pPr>
    </w:p>
    <w:p w14:paraId="4FC19165" w14:textId="77777777" w:rsidR="00405AC4" w:rsidRPr="007D2D3E" w:rsidRDefault="00405AC4" w:rsidP="00405AC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4FF3A40F" w14:textId="77777777" w:rsidR="00405AC4" w:rsidRPr="007D2D3E" w:rsidRDefault="00405AC4" w:rsidP="00405AC4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672BB5E8" w14:textId="5FD22146" w:rsidR="0098233D" w:rsidRDefault="00405AC4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Новиков В.М.</w:t>
      </w:r>
    </w:p>
    <w:sectPr w:rsidR="0098233D" w:rsidSect="003D4CF7">
      <w:headerReference w:type="even" r:id="rId7"/>
      <w:headerReference w:type="default" r:id="rId8"/>
      <w:pgSz w:w="11906" w:h="16838"/>
      <w:pgMar w:top="624" w:right="851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4AAF" w14:textId="77777777" w:rsidR="00000000" w:rsidRDefault="007C3B3A">
      <w:r>
        <w:separator/>
      </w:r>
    </w:p>
  </w:endnote>
  <w:endnote w:type="continuationSeparator" w:id="0">
    <w:p w14:paraId="210FEFD4" w14:textId="77777777" w:rsidR="00000000" w:rsidRDefault="007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08DC" w14:textId="77777777" w:rsidR="00000000" w:rsidRDefault="007C3B3A">
      <w:r>
        <w:separator/>
      </w:r>
    </w:p>
  </w:footnote>
  <w:footnote w:type="continuationSeparator" w:id="0">
    <w:p w14:paraId="463E33A7" w14:textId="77777777" w:rsidR="00000000" w:rsidRDefault="007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BDC" w14:textId="77777777" w:rsidR="003D4CF7" w:rsidRDefault="00BA78FD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BA0FE5" w14:textId="77777777" w:rsidR="003D4CF7" w:rsidRDefault="007C3B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AAE6" w14:textId="77777777" w:rsidR="003D4CF7" w:rsidRPr="00CC3DA6" w:rsidRDefault="00BA78FD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0057E05F" w14:textId="77777777" w:rsidR="003D4CF7" w:rsidRDefault="007C3B3A" w:rsidP="003D4CF7">
    <w:pPr>
      <w:pStyle w:val="a3"/>
      <w:jc w:val="center"/>
    </w:pPr>
  </w:p>
  <w:p w14:paraId="4647536F" w14:textId="77777777" w:rsidR="003D4CF7" w:rsidRDefault="007C3B3A" w:rsidP="003D4CF7">
    <w:pPr>
      <w:pStyle w:val="a3"/>
      <w:jc w:val="center"/>
    </w:pPr>
  </w:p>
  <w:p w14:paraId="3958B422" w14:textId="77777777" w:rsidR="003D4CF7" w:rsidRDefault="007C3B3A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C4"/>
    <w:rsid w:val="00405AC4"/>
    <w:rsid w:val="007C3B3A"/>
    <w:rsid w:val="009265B8"/>
    <w:rsid w:val="0098233D"/>
    <w:rsid w:val="00BA78FD"/>
    <w:rsid w:val="00F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E858"/>
  <w15:chartTrackingRefBased/>
  <w15:docId w15:val="{5EBB464A-555E-49C7-964F-0047F72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AC4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AC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405A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405A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405AC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405AC4"/>
  </w:style>
  <w:style w:type="paragraph" w:customStyle="1" w:styleId="ConsPlusNormal">
    <w:name w:val="ConsPlusNormal"/>
    <w:rsid w:val="00405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2022-08-31T07:06:00Z</cp:lastPrinted>
  <dcterms:created xsi:type="dcterms:W3CDTF">2022-08-31T05:30:00Z</dcterms:created>
  <dcterms:modified xsi:type="dcterms:W3CDTF">2022-08-31T07:10:00Z</dcterms:modified>
</cp:coreProperties>
</file>