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6905" w14:textId="77777777" w:rsidR="00EB196A" w:rsidRPr="00761A0C" w:rsidRDefault="00EB196A" w:rsidP="00EB196A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2D65" wp14:editId="6EDF3CBA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D5D8A" w14:textId="77777777" w:rsidR="00EB196A" w:rsidRDefault="00EB196A" w:rsidP="00EB196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92D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2FAD5D8A" w14:textId="77777777" w:rsidR="00EB196A" w:rsidRDefault="00EB196A" w:rsidP="00EB196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69">
        <w:rPr>
          <w:b/>
          <w:noProof/>
          <w:lang w:val="ru-RU"/>
        </w:rPr>
        <w:drawing>
          <wp:inline distT="0" distB="0" distL="0" distR="0" wp14:anchorId="05299EE4" wp14:editId="28C132EC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BEBA" w14:textId="77777777" w:rsidR="00EB196A" w:rsidRPr="00A93E3E" w:rsidRDefault="00EB196A" w:rsidP="00EB196A">
      <w:pPr>
        <w:jc w:val="center"/>
        <w:rPr>
          <w:b/>
          <w:sz w:val="28"/>
          <w:szCs w:val="28"/>
        </w:rPr>
      </w:pPr>
    </w:p>
    <w:p w14:paraId="537AE493" w14:textId="77777777" w:rsidR="00EB196A" w:rsidRPr="001D0108" w:rsidRDefault="00EB196A" w:rsidP="00EB196A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2C9FB0BF" w14:textId="77777777" w:rsidR="00EB196A" w:rsidRPr="001D0108" w:rsidRDefault="00EB196A" w:rsidP="00EB196A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054C64F5" w14:textId="77777777" w:rsidR="00EB196A" w:rsidRPr="001D0108" w:rsidRDefault="00EB196A" w:rsidP="00EB196A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5EC9CF1D" w14:textId="77777777" w:rsidR="00EB196A" w:rsidRPr="0090479C" w:rsidRDefault="00EB196A" w:rsidP="00EB196A">
      <w:pPr>
        <w:jc w:val="center"/>
        <w:rPr>
          <w:b/>
          <w:sz w:val="16"/>
          <w:szCs w:val="16"/>
        </w:rPr>
      </w:pPr>
    </w:p>
    <w:p w14:paraId="7F1B69A4" w14:textId="77777777" w:rsidR="00EB196A" w:rsidRPr="001D0108" w:rsidRDefault="00EB196A" w:rsidP="00EB196A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6EFE351E" w14:textId="77777777" w:rsidR="00A129D3" w:rsidRPr="00A129D3" w:rsidRDefault="00A129D3" w:rsidP="00EB196A">
      <w:pPr>
        <w:rPr>
          <w:b/>
          <w:bCs/>
          <w:sz w:val="14"/>
          <w:szCs w:val="14"/>
        </w:rPr>
      </w:pPr>
    </w:p>
    <w:p w14:paraId="6C7C9917" w14:textId="6F34C6A1" w:rsidR="00EB196A" w:rsidRDefault="00EB196A" w:rsidP="00EB196A">
      <w:pPr>
        <w:rPr>
          <w:b/>
          <w:bCs/>
          <w:sz w:val="28"/>
          <w:szCs w:val="28"/>
        </w:rPr>
      </w:pPr>
      <w:proofErr w:type="gramStart"/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25</w:t>
      </w:r>
      <w:proofErr w:type="gramEnd"/>
      <w:r>
        <w:rPr>
          <w:b/>
          <w:bCs/>
          <w:sz w:val="28"/>
          <w:szCs w:val="28"/>
        </w:rPr>
        <w:t xml:space="preserve">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</w:t>
      </w:r>
      <w:r w:rsidR="004D4FE7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50</w:t>
      </w:r>
    </w:p>
    <w:p w14:paraId="0309F1E8" w14:textId="77777777" w:rsidR="00EB196A" w:rsidRPr="004D4FE7" w:rsidRDefault="00EB196A" w:rsidP="00EB196A">
      <w:pPr>
        <w:rPr>
          <w:b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6"/>
      </w:tblGrid>
      <w:tr w:rsidR="00EB196A" w:rsidRPr="00D2058D" w14:paraId="1182447F" w14:textId="77777777" w:rsidTr="002F5B23">
        <w:trPr>
          <w:trHeight w:val="651"/>
        </w:trPr>
        <w:tc>
          <w:tcPr>
            <w:tcW w:w="4746" w:type="dxa"/>
            <w:shd w:val="clear" w:color="auto" w:fill="auto"/>
          </w:tcPr>
          <w:p w14:paraId="2F921026" w14:textId="0069FDD8" w:rsidR="00EB196A" w:rsidRPr="00D2058D" w:rsidRDefault="00EB196A" w:rsidP="002F5B23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награждении Почетным дипломом Совета депутатов Волховского муниципального района Ленинградской области Кравченко И</w:t>
            </w:r>
            <w:r w:rsidR="0076766A">
              <w:rPr>
                <w:b/>
                <w:sz w:val="24"/>
                <w:szCs w:val="24"/>
              </w:rPr>
              <w:t>.В.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76766A">
              <w:rPr>
                <w:b/>
                <w:sz w:val="24"/>
                <w:szCs w:val="24"/>
              </w:rPr>
              <w:t>Золотых Е.Л.</w:t>
            </w:r>
          </w:p>
        </w:tc>
      </w:tr>
    </w:tbl>
    <w:p w14:paraId="4D8A7994" w14:textId="77777777" w:rsidR="00EB196A" w:rsidRPr="00677FD6" w:rsidRDefault="00EB196A" w:rsidP="00EB196A">
      <w:pPr>
        <w:ind w:firstLine="720"/>
        <w:jc w:val="both"/>
        <w:rPr>
          <w:sz w:val="16"/>
          <w:szCs w:val="16"/>
        </w:rPr>
      </w:pPr>
    </w:p>
    <w:p w14:paraId="5466FA81" w14:textId="77777777" w:rsidR="00EB196A" w:rsidRPr="004D4FE7" w:rsidRDefault="00EB196A" w:rsidP="00EB196A">
      <w:pPr>
        <w:ind w:firstLine="720"/>
        <w:jc w:val="both"/>
        <w:rPr>
          <w:sz w:val="27"/>
          <w:szCs w:val="27"/>
        </w:rPr>
      </w:pPr>
      <w:r w:rsidRPr="004D4FE7">
        <w:rPr>
          <w:sz w:val="27"/>
          <w:szCs w:val="27"/>
        </w:rPr>
        <w:t>В соответствии с Положением о Почетном дипломе, Почетной грамоте Совета депутатов Волховского муниципального района Ленинградской области, Благодарности главы Волховского муниципального района Ленинградской области, утвержденным решением Совета депутатов Волховского муниципального района Ленинградской области от 21.04.2016 года № 24, на основании представления и ходатайства главы Волховского муниципального района Ленинградской области,  Совет депутатов Волховского муниципального района Ленинградской области</w:t>
      </w:r>
    </w:p>
    <w:p w14:paraId="0DA51B9B" w14:textId="77777777" w:rsidR="00EB196A" w:rsidRPr="00F07179" w:rsidRDefault="00EB196A" w:rsidP="00EB196A">
      <w:pPr>
        <w:ind w:firstLine="720"/>
        <w:jc w:val="both"/>
        <w:rPr>
          <w:sz w:val="12"/>
          <w:szCs w:val="12"/>
        </w:rPr>
      </w:pPr>
    </w:p>
    <w:p w14:paraId="1220BCA3" w14:textId="77777777" w:rsidR="00EB196A" w:rsidRPr="007D2D3E" w:rsidRDefault="00EB196A" w:rsidP="00EB19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CF17CF4" w14:textId="77777777" w:rsidR="00EB196A" w:rsidRPr="007D2D3E" w:rsidRDefault="00EB196A" w:rsidP="00EB19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3BEB61F0" w14:textId="35E09EF3" w:rsidR="003055E2" w:rsidRPr="004D4FE7" w:rsidRDefault="00EB196A" w:rsidP="003055E2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D4FE7">
        <w:rPr>
          <w:rFonts w:ascii="Times New Roman" w:hAnsi="Times New Roman" w:cs="Times New Roman"/>
          <w:b w:val="0"/>
          <w:sz w:val="27"/>
          <w:szCs w:val="27"/>
        </w:rPr>
        <w:t>Наградить Почетным дипломом Совета депутатов Волховского муниципального района Ленинградской области</w:t>
      </w:r>
      <w:r w:rsidR="003055E2" w:rsidRPr="004D4FE7">
        <w:rPr>
          <w:rFonts w:ascii="Times New Roman" w:hAnsi="Times New Roman" w:cs="Times New Roman"/>
          <w:b w:val="0"/>
          <w:sz w:val="27"/>
          <w:szCs w:val="27"/>
        </w:rPr>
        <w:t>:</w:t>
      </w:r>
      <w:r w:rsidRPr="004D4FE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4360531F" w14:textId="7C0304E1" w:rsidR="00EB196A" w:rsidRPr="004D4FE7" w:rsidRDefault="003055E2" w:rsidP="00EB196A">
      <w:pPr>
        <w:pStyle w:val="ConsTitle"/>
        <w:widowControl/>
        <w:numPr>
          <w:ilvl w:val="1"/>
          <w:numId w:val="1"/>
        </w:numPr>
        <w:ind w:left="0" w:righ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D4FE7">
        <w:rPr>
          <w:rFonts w:ascii="Times New Roman" w:hAnsi="Times New Roman" w:cs="Times New Roman"/>
          <w:b w:val="0"/>
          <w:sz w:val="27"/>
          <w:szCs w:val="27"/>
        </w:rPr>
        <w:t>З</w:t>
      </w:r>
      <w:r w:rsidR="00EB196A" w:rsidRPr="004D4FE7">
        <w:rPr>
          <w:rFonts w:ascii="Times New Roman" w:hAnsi="Times New Roman" w:cs="Times New Roman"/>
          <w:b w:val="0"/>
          <w:sz w:val="27"/>
          <w:szCs w:val="27"/>
        </w:rPr>
        <w:t xml:space="preserve">а </w:t>
      </w:r>
      <w:r w:rsidRPr="004D4FE7">
        <w:rPr>
          <w:rFonts w:ascii="Times New Roman" w:hAnsi="Times New Roman" w:cs="Times New Roman"/>
          <w:b w:val="0"/>
          <w:sz w:val="27"/>
          <w:szCs w:val="27"/>
        </w:rPr>
        <w:t xml:space="preserve">высокие достижения в труде, большой личный вклад в социально-культурное развитие персонала предприятия Волховского филиала акционерного общества «Апатит» </w:t>
      </w:r>
      <w:r w:rsidR="004D4FE7" w:rsidRPr="004D4FE7">
        <w:rPr>
          <w:rFonts w:ascii="Times New Roman" w:hAnsi="Times New Roman" w:cs="Times New Roman"/>
          <w:b w:val="0"/>
          <w:sz w:val="27"/>
          <w:szCs w:val="27"/>
        </w:rPr>
        <w:t xml:space="preserve">и </w:t>
      </w:r>
      <w:r w:rsidR="004D4FE7" w:rsidRPr="004D4FE7">
        <w:rPr>
          <w:rFonts w:ascii="Times New Roman" w:hAnsi="Times New Roman" w:cs="Times New Roman"/>
          <w:b w:val="0"/>
          <w:sz w:val="27"/>
          <w:szCs w:val="27"/>
        </w:rPr>
        <w:t>в связи с празднованием 95-летия Волховского муниципального района</w:t>
      </w:r>
      <w:r w:rsidR="00EB196A" w:rsidRPr="004D4FE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61619F0E" w14:textId="6814EAF0" w:rsidR="00EB196A" w:rsidRPr="004D4FE7" w:rsidRDefault="003055E2" w:rsidP="00EB19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4D4FE7">
        <w:rPr>
          <w:rFonts w:ascii="Times New Roman" w:hAnsi="Times New Roman" w:cs="Times New Roman"/>
          <w:sz w:val="27"/>
          <w:szCs w:val="27"/>
        </w:rPr>
        <w:t>КРАВЧЕНКО Ирину Викторовну</w:t>
      </w:r>
      <w:r w:rsidR="00EB196A" w:rsidRPr="004D4FE7">
        <w:rPr>
          <w:rFonts w:ascii="Times New Roman" w:hAnsi="Times New Roman" w:cs="Times New Roman"/>
          <w:sz w:val="27"/>
          <w:szCs w:val="27"/>
        </w:rPr>
        <w:t xml:space="preserve"> – </w:t>
      </w:r>
    </w:p>
    <w:p w14:paraId="791FD145" w14:textId="19EC0712" w:rsidR="00EB196A" w:rsidRPr="00A129D3" w:rsidRDefault="003055E2" w:rsidP="00EB19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129D3">
        <w:rPr>
          <w:rFonts w:ascii="Times New Roman" w:hAnsi="Times New Roman" w:cs="Times New Roman"/>
          <w:sz w:val="26"/>
          <w:szCs w:val="26"/>
        </w:rPr>
        <w:t>начальника отдела по социальной политике Дирекции по персоналу и социальной политике Волховского филиала акционерного общества «Апатит»</w:t>
      </w:r>
    </w:p>
    <w:p w14:paraId="54AC4791" w14:textId="7E2D18A5" w:rsidR="00EB196A" w:rsidRPr="00A129D3" w:rsidRDefault="00EB196A" w:rsidP="00EB196A">
      <w:pPr>
        <w:pStyle w:val="ConsTitle"/>
        <w:widowControl/>
        <w:ind w:right="0"/>
        <w:jc w:val="center"/>
        <w:rPr>
          <w:rFonts w:ascii="Times New Roman" w:hAnsi="Times New Roman" w:cs="Times New Roman"/>
          <w:sz w:val="12"/>
          <w:szCs w:val="12"/>
        </w:rPr>
      </w:pPr>
    </w:p>
    <w:p w14:paraId="54E1CE6E" w14:textId="0825AD44" w:rsidR="003055E2" w:rsidRPr="004D4FE7" w:rsidRDefault="003055E2" w:rsidP="000867B8">
      <w:pPr>
        <w:pStyle w:val="ConsTitle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D4FE7">
        <w:rPr>
          <w:rFonts w:ascii="Times New Roman" w:hAnsi="Times New Roman" w:cs="Times New Roman"/>
          <w:b w:val="0"/>
          <w:sz w:val="27"/>
          <w:szCs w:val="27"/>
        </w:rPr>
        <w:t xml:space="preserve">За высокие достижения в труде, культурно-духовное взаимодействие с населением города Волхова и Волховского муниципального района </w:t>
      </w:r>
      <w:r w:rsidR="004D4FE7" w:rsidRPr="004D4FE7">
        <w:rPr>
          <w:rFonts w:ascii="Times New Roman" w:hAnsi="Times New Roman" w:cs="Times New Roman"/>
          <w:b w:val="0"/>
          <w:sz w:val="27"/>
          <w:szCs w:val="27"/>
        </w:rPr>
        <w:t>и в связи с празднованием 95-летия Волховского муниципального района</w:t>
      </w:r>
    </w:p>
    <w:p w14:paraId="23176DF3" w14:textId="0585E53D" w:rsidR="003055E2" w:rsidRPr="00A129D3" w:rsidRDefault="003055E2" w:rsidP="000867B8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14:paraId="7CB805C9" w14:textId="6FF5F1AB" w:rsidR="000867B8" w:rsidRPr="004D4FE7" w:rsidRDefault="000867B8" w:rsidP="000867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4D4FE7">
        <w:rPr>
          <w:rFonts w:ascii="Times New Roman" w:hAnsi="Times New Roman" w:cs="Times New Roman"/>
          <w:sz w:val="27"/>
          <w:szCs w:val="27"/>
        </w:rPr>
        <w:t xml:space="preserve">ЗОЛОТЫХ Елену Леонидовну – </w:t>
      </w:r>
    </w:p>
    <w:p w14:paraId="35344A86" w14:textId="0CA21F80" w:rsidR="000867B8" w:rsidRPr="00A129D3" w:rsidRDefault="000867B8" w:rsidP="000867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129D3">
        <w:rPr>
          <w:rFonts w:ascii="Times New Roman" w:hAnsi="Times New Roman" w:cs="Times New Roman"/>
          <w:sz w:val="26"/>
          <w:szCs w:val="26"/>
        </w:rPr>
        <w:t xml:space="preserve">руководителя духовно-просветительского центра Местной религиозной </w:t>
      </w:r>
      <w:r w:rsidR="00A129D3">
        <w:rPr>
          <w:rFonts w:ascii="Times New Roman" w:hAnsi="Times New Roman" w:cs="Times New Roman"/>
          <w:sz w:val="26"/>
          <w:szCs w:val="26"/>
        </w:rPr>
        <w:t>о</w:t>
      </w:r>
      <w:r w:rsidRPr="00A129D3">
        <w:rPr>
          <w:rFonts w:ascii="Times New Roman" w:hAnsi="Times New Roman" w:cs="Times New Roman"/>
          <w:sz w:val="26"/>
          <w:szCs w:val="26"/>
        </w:rPr>
        <w:t>рганизации Православного прихода Андреевского собора г. Волхова Тихвинской епархии Русской православной церкви (Московский Патриархат) Общественной организации – первичной профсоюзной организации «ФосАгро – Волхов» Территориальной организации Российской профсоюза работников химических отраслей промышленности по Санкт-Петербургу и Ленинградской области</w:t>
      </w:r>
    </w:p>
    <w:p w14:paraId="1323ABEA" w14:textId="77777777" w:rsidR="00EB196A" w:rsidRPr="00A129D3" w:rsidRDefault="00EB196A" w:rsidP="00EB196A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14:paraId="5A86E235" w14:textId="77777777" w:rsidR="00EB196A" w:rsidRPr="004D4FE7" w:rsidRDefault="00EB196A" w:rsidP="00EB196A">
      <w:pPr>
        <w:pStyle w:val="ConsTitle"/>
        <w:widowControl/>
        <w:ind w:right="0" w:firstLine="720"/>
        <w:jc w:val="both"/>
        <w:rPr>
          <w:sz w:val="27"/>
          <w:szCs w:val="27"/>
        </w:rPr>
      </w:pPr>
      <w:r w:rsidRPr="004D4FE7">
        <w:rPr>
          <w:rFonts w:ascii="Times New Roman" w:hAnsi="Times New Roman" w:cs="Times New Roman"/>
          <w:b w:val="0"/>
          <w:sz w:val="27"/>
          <w:szCs w:val="27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FE7">
        <w:rPr>
          <w:rFonts w:ascii="Times New Roman" w:hAnsi="Times New Roman" w:cs="Times New Roman"/>
          <w:b w:val="0"/>
          <w:sz w:val="27"/>
          <w:szCs w:val="27"/>
        </w:rPr>
        <w:t>Настоящее решение вступает в силу со дня его принятия и подлежит официальному опубликованию в газете «Волховские огни».</w:t>
      </w:r>
    </w:p>
    <w:p w14:paraId="03A0FFEC" w14:textId="77777777" w:rsidR="00EB196A" w:rsidRPr="004D4FE7" w:rsidRDefault="00EB196A" w:rsidP="00EB196A"/>
    <w:p w14:paraId="5286AD17" w14:textId="77777777" w:rsidR="00EB196A" w:rsidRPr="004D4FE7" w:rsidRDefault="00EB196A" w:rsidP="00EB196A">
      <w:pPr>
        <w:rPr>
          <w:sz w:val="27"/>
          <w:szCs w:val="27"/>
        </w:rPr>
      </w:pPr>
      <w:r w:rsidRPr="004D4FE7">
        <w:rPr>
          <w:sz w:val="27"/>
          <w:szCs w:val="27"/>
        </w:rPr>
        <w:t>Заместитель главы</w:t>
      </w:r>
    </w:p>
    <w:p w14:paraId="13AB3994" w14:textId="77777777" w:rsidR="00EB196A" w:rsidRPr="004D4FE7" w:rsidRDefault="00EB196A" w:rsidP="00EB196A">
      <w:pPr>
        <w:rPr>
          <w:sz w:val="27"/>
          <w:szCs w:val="27"/>
        </w:rPr>
      </w:pPr>
      <w:r w:rsidRPr="004D4FE7">
        <w:rPr>
          <w:sz w:val="27"/>
          <w:szCs w:val="27"/>
        </w:rPr>
        <w:t>Волховского муниципального района</w:t>
      </w:r>
    </w:p>
    <w:p w14:paraId="416D9CA1" w14:textId="4B1F68EA" w:rsidR="00906EBA" w:rsidRPr="004D4FE7" w:rsidRDefault="00EB196A">
      <w:pPr>
        <w:rPr>
          <w:sz w:val="27"/>
          <w:szCs w:val="27"/>
        </w:rPr>
      </w:pPr>
      <w:r w:rsidRPr="004D4FE7">
        <w:rPr>
          <w:sz w:val="27"/>
          <w:szCs w:val="27"/>
        </w:rPr>
        <w:t xml:space="preserve">Ленинградской области                                                                         </w:t>
      </w:r>
      <w:r w:rsidR="00A129D3" w:rsidRPr="004D4FE7">
        <w:rPr>
          <w:sz w:val="27"/>
          <w:szCs w:val="27"/>
        </w:rPr>
        <w:t xml:space="preserve">          </w:t>
      </w:r>
      <w:r w:rsidRPr="004D4FE7">
        <w:rPr>
          <w:sz w:val="27"/>
          <w:szCs w:val="27"/>
        </w:rPr>
        <w:t>Новиков В.М.</w:t>
      </w:r>
    </w:p>
    <w:sectPr w:rsidR="00906EBA" w:rsidRPr="004D4FE7" w:rsidSect="00A129D3">
      <w:headerReference w:type="even" r:id="rId8"/>
      <w:headerReference w:type="default" r:id="rId9"/>
      <w:pgSz w:w="11906" w:h="16838"/>
      <w:pgMar w:top="397" w:right="397" w:bottom="39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775B" w14:textId="77777777" w:rsidR="00000000" w:rsidRDefault="004D4FE7">
      <w:r>
        <w:separator/>
      </w:r>
    </w:p>
  </w:endnote>
  <w:endnote w:type="continuationSeparator" w:id="0">
    <w:p w14:paraId="1357B6DB" w14:textId="77777777" w:rsidR="00000000" w:rsidRDefault="004D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9934" w14:textId="77777777" w:rsidR="00000000" w:rsidRDefault="004D4FE7">
      <w:r>
        <w:separator/>
      </w:r>
    </w:p>
  </w:footnote>
  <w:footnote w:type="continuationSeparator" w:id="0">
    <w:p w14:paraId="04BC335F" w14:textId="77777777" w:rsidR="00000000" w:rsidRDefault="004D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5404" w14:textId="77777777" w:rsidR="003D4CF7" w:rsidRDefault="00A129D3" w:rsidP="003D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62CD7C" w14:textId="77777777" w:rsidR="003D4CF7" w:rsidRDefault="004D4F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46C6" w14:textId="77777777" w:rsidR="003D4CF7" w:rsidRPr="00CC3DA6" w:rsidRDefault="00A129D3" w:rsidP="003D4CF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24C8D6EC" w14:textId="77777777" w:rsidR="003D4CF7" w:rsidRDefault="004D4FE7" w:rsidP="003D4CF7">
    <w:pPr>
      <w:pStyle w:val="a3"/>
      <w:jc w:val="center"/>
    </w:pPr>
  </w:p>
  <w:p w14:paraId="47E9F007" w14:textId="77777777" w:rsidR="003D4CF7" w:rsidRDefault="004D4FE7" w:rsidP="003D4CF7">
    <w:pPr>
      <w:pStyle w:val="a3"/>
      <w:jc w:val="center"/>
    </w:pPr>
  </w:p>
  <w:p w14:paraId="74AA23A4" w14:textId="77777777" w:rsidR="003D4CF7" w:rsidRDefault="004D4FE7" w:rsidP="003D4C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989"/>
    <w:multiLevelType w:val="multilevel"/>
    <w:tmpl w:val="34809D30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63FC1311"/>
    <w:multiLevelType w:val="multilevel"/>
    <w:tmpl w:val="34809D30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720788017">
    <w:abstractNumId w:val="1"/>
  </w:num>
  <w:num w:numId="2" w16cid:durableId="186771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6A"/>
    <w:rsid w:val="000867B8"/>
    <w:rsid w:val="003055E2"/>
    <w:rsid w:val="004D4FE7"/>
    <w:rsid w:val="0076766A"/>
    <w:rsid w:val="00906EBA"/>
    <w:rsid w:val="00A129D3"/>
    <w:rsid w:val="00E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2EB"/>
  <w15:chartTrackingRefBased/>
  <w15:docId w15:val="{E575D8ED-6B42-49A5-9818-8604EEE5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96A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96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EB19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EB19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EB196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EB196A"/>
  </w:style>
  <w:style w:type="paragraph" w:customStyle="1" w:styleId="ConsPlusNormal">
    <w:name w:val="ConsPlusNormal"/>
    <w:rsid w:val="00EB1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cp:lastPrinted>2022-08-31T09:39:00Z</cp:lastPrinted>
  <dcterms:created xsi:type="dcterms:W3CDTF">2022-08-31T07:10:00Z</dcterms:created>
  <dcterms:modified xsi:type="dcterms:W3CDTF">2022-08-31T09:40:00Z</dcterms:modified>
</cp:coreProperties>
</file>