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96" w:rsidRPr="00761A0C" w:rsidRDefault="00CD4996" w:rsidP="00CD4996">
      <w:pPr>
        <w:pStyle w:val="1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381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996" w:rsidRDefault="00CD4996" w:rsidP="00CD499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bQigIAAA4FAAAOAAAAZHJzL2Uyb0RvYy54bWysVNuO2yAQfa/Uf0C8Z32Rsxtb66z20lSV&#10;thdp2w8ggGNUDBRI7G3Vb+lX9KlSvyGf1AEn2WwvUlXVDxiY4TAz5wznF0Mn0YZbJ7SqcXaSYsQV&#10;1UyoVY3fvV1MZhg5TxQjUite43vu8MX86ZPz3lQ8162WjFsEIMpVvalx672pksTRlnfEnWjDFRgb&#10;bTviYWlXCbOkB/ROJnmania9tsxYTblzsHszGvE84jcNp/510zjukawxxObjaOO4DGMyPyfVyhLT&#10;CroLg/xDFB0RCi49QN0QT9Dail+gOkGtdrrxJ1R3iW4aQXnMAbLJ0p+yuWuJ4TEXKI4zhzK5/wdL&#10;X23eWCRYjXOMFOmAou2X7fftt+1XlIfq9MZV4HRnwM0PV3oAlmOmztxq+t4hpa9bolb80lrdt5ww&#10;iC4LJ5OjoyOOCyDL/qVmcA1Zex2BhsZ2oXRQDATowNL9gRk+eERhs8yKIgULBVMxPQPm4w2k2h82&#10;1vnnXHcoTGpsgfgITja3zodgSLV3CXc5LQVbCCnjwq6W19KiDQGRLOK3Q3/kJlVwVjocGxHHHYgR&#10;7gi2EG0k/VOZ5UV6lZeTxensbFIsiumkPEtnkzQrr8rTtCiLm8XnEGBWVK1gjKtbofhegFnxdwTv&#10;WmGUTpQg6qFW03w6MvTHJNP4/S7JTnjoRym6Gs8OTqQKvD5TDNImlSdCjvPkcfixylCD/T9WJaog&#10;ED9KwA/LAVCCNJaa3YMerAa+gFp4RGDSavsRox4assbuw5pYjpF8oUBTUQLQwXERNYCRPbYsjy1E&#10;UYCqscdonF77sevXxopVCzeNKlb6EnTYiKiRh6h26oWmi8nsHojQ1cfr6PXwjM1/AAAA//8DAFBL&#10;AwQUAAYACAAAACEArCe2JN8AAAAKAQAADwAAAGRycy9kb3ducmV2LnhtbEyPwW7CMBBE75X6D9ZW&#10;6qUCBwoJCXFQW6lVr1A+YBObJCJeR7Eh4e+7PZXbjHY0+ybfTbYTVzP41pGCxTwCYahyuqVawfHn&#10;c7YB4QOSxs6RUXAzHnbF40OOmXYj7c31EGrBJeQzVNCE0GdS+qoxFv3c9Yb4dnKDxcB2qKUecORy&#10;28llFMXSYkv8ocHefDSmOh8uVsHpe3xZp2P5FY7JfhW/Y5uU7qbU89P0tgURzBT+w/CHz+hQMFPp&#10;LqS96BQk6ZK3BAWzxYYFJ9LXmEWpYL2KQBa5vJ9Q/AIAAP//AwBQSwECLQAUAAYACAAAACEAtoM4&#10;kv4AAADhAQAAEwAAAAAAAAAAAAAAAAAAAAAAW0NvbnRlbnRfVHlwZXNdLnhtbFBLAQItABQABgAI&#10;AAAAIQA4/SH/1gAAAJQBAAALAAAAAAAAAAAAAAAAAC8BAABfcmVscy8ucmVsc1BLAQItABQABgAI&#10;AAAAIQCrmxbQigIAAA4FAAAOAAAAAAAAAAAAAAAAAC4CAABkcnMvZTJvRG9jLnhtbFBLAQItABQA&#10;BgAIAAAAIQCsJ7Yk3wAAAAoBAAAPAAAAAAAAAAAAAAAAAOQEAABkcnMvZG93bnJldi54bWxQSwUG&#10;AAAAAAQABADzAAAA8AUAAAAA&#10;" stroked="f">
                <v:textbox>
                  <w:txbxContent>
                    <w:p w:rsidR="00CD4996" w:rsidRDefault="00CD4996" w:rsidP="00CD499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5D6A3300" wp14:editId="4E336662">
            <wp:extent cx="723265" cy="914400"/>
            <wp:effectExtent l="19050" t="0" r="63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96" w:rsidRPr="00A93E3E" w:rsidRDefault="00CD4996" w:rsidP="00CD4996">
      <w:pPr>
        <w:jc w:val="center"/>
        <w:rPr>
          <w:b/>
          <w:sz w:val="28"/>
          <w:szCs w:val="28"/>
        </w:rPr>
      </w:pPr>
    </w:p>
    <w:p w:rsidR="00CD4996" w:rsidRPr="001D0108" w:rsidRDefault="00CD4996" w:rsidP="00CD4996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:rsidR="00CD4996" w:rsidRPr="001D0108" w:rsidRDefault="00CD4996" w:rsidP="00CD4996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:rsidR="00CD4996" w:rsidRPr="001D0108" w:rsidRDefault="00CD4996" w:rsidP="00CD4996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:rsidR="00CD4996" w:rsidRPr="001D0108" w:rsidRDefault="00CD4996" w:rsidP="00CD4996">
      <w:pPr>
        <w:jc w:val="center"/>
        <w:rPr>
          <w:b/>
          <w:sz w:val="28"/>
          <w:szCs w:val="28"/>
        </w:rPr>
      </w:pPr>
    </w:p>
    <w:p w:rsidR="00CD4996" w:rsidRPr="001D0108" w:rsidRDefault="00CD4996" w:rsidP="00CD49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D4996" w:rsidRPr="001D0108" w:rsidRDefault="00CD4996" w:rsidP="00CD4996">
      <w:pPr>
        <w:jc w:val="center"/>
        <w:rPr>
          <w:b/>
          <w:sz w:val="28"/>
          <w:szCs w:val="28"/>
        </w:rPr>
      </w:pPr>
    </w:p>
    <w:p w:rsidR="00CD4996" w:rsidRPr="00C3753E" w:rsidRDefault="00CD4996" w:rsidP="00CD4996">
      <w:pPr>
        <w:rPr>
          <w:b/>
          <w:bCs/>
          <w:sz w:val="28"/>
          <w:szCs w:val="28"/>
        </w:rPr>
      </w:pPr>
      <w:r w:rsidRPr="001D0108">
        <w:rPr>
          <w:b/>
          <w:bCs/>
          <w:sz w:val="28"/>
          <w:szCs w:val="28"/>
        </w:rPr>
        <w:t xml:space="preserve">от  </w:t>
      </w:r>
      <w:r w:rsidRPr="00846F1F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 марта </w:t>
      </w:r>
      <w:r w:rsidRPr="001D0108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21</w:t>
      </w:r>
      <w:r w:rsidRPr="001D0108">
        <w:rPr>
          <w:b/>
          <w:bCs/>
          <w:sz w:val="28"/>
          <w:szCs w:val="28"/>
        </w:rPr>
        <w:t xml:space="preserve">  года</w:t>
      </w:r>
      <w:r>
        <w:rPr>
          <w:b/>
          <w:bCs/>
          <w:sz w:val="28"/>
          <w:szCs w:val="28"/>
        </w:rPr>
        <w:t xml:space="preserve"> </w:t>
      </w:r>
      <w:r w:rsidRPr="001D0108">
        <w:rPr>
          <w:b/>
          <w:bCs/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</w:rPr>
        <w:t xml:space="preserve">                                       </w:t>
      </w:r>
      <w:r w:rsidRPr="001D010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 5</w:t>
      </w:r>
    </w:p>
    <w:p w:rsidR="00CD4996" w:rsidRDefault="00CD4996" w:rsidP="00CD4996">
      <w:pPr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</w:tblGrid>
      <w:tr w:rsidR="00CD4996" w:rsidTr="00CD4996">
        <w:trPr>
          <w:trHeight w:val="1457"/>
        </w:trPr>
        <w:tc>
          <w:tcPr>
            <w:tcW w:w="5212" w:type="dxa"/>
          </w:tcPr>
          <w:p w:rsidR="00CD4996" w:rsidRPr="007F3A97" w:rsidRDefault="00CD4996" w:rsidP="00BA2B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 отмене решения Совета депутатов Волховского муниципального района Ленинградской области от 19.09.2019 №1 «</w:t>
            </w:r>
            <w:r w:rsidRPr="007F3A97">
              <w:rPr>
                <w:b/>
                <w:sz w:val="24"/>
                <w:szCs w:val="24"/>
              </w:rPr>
              <w:t>Об избрании главы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3A97">
              <w:rPr>
                <w:b/>
                <w:sz w:val="24"/>
                <w:szCs w:val="24"/>
              </w:rPr>
              <w:t>Волховского муниципального района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3A97">
              <w:rPr>
                <w:b/>
                <w:sz w:val="24"/>
                <w:szCs w:val="24"/>
              </w:rPr>
              <w:t>Ленинградской области</w:t>
            </w:r>
            <w:r>
              <w:rPr>
                <w:b/>
                <w:sz w:val="24"/>
                <w:szCs w:val="24"/>
              </w:rPr>
              <w:t>»</w:t>
            </w:r>
          </w:p>
          <w:p w:rsidR="00CD4996" w:rsidRDefault="00CD4996" w:rsidP="00BA2B89">
            <w:pPr>
              <w:rPr>
                <w:b/>
                <w:sz w:val="24"/>
                <w:szCs w:val="24"/>
              </w:rPr>
            </w:pPr>
          </w:p>
        </w:tc>
      </w:tr>
    </w:tbl>
    <w:p w:rsidR="00CD4996" w:rsidRDefault="00CD4996" w:rsidP="00CD4996">
      <w:pPr>
        <w:rPr>
          <w:b/>
          <w:sz w:val="24"/>
          <w:szCs w:val="24"/>
        </w:rPr>
      </w:pPr>
    </w:p>
    <w:p w:rsidR="00CD4996" w:rsidRPr="00B70FCF" w:rsidRDefault="00CD4996" w:rsidP="00CD4996">
      <w:pPr>
        <w:jc w:val="both"/>
        <w:rPr>
          <w:sz w:val="28"/>
          <w:szCs w:val="28"/>
        </w:rPr>
      </w:pPr>
      <w:r w:rsidRPr="001D010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Руководствуясь ст. 48 Федерального закона от 06 октября 2003 года № 131-ФЗ «Об общих принципах организации местного самоуправления в Российской Ф</w:t>
      </w:r>
      <w:bookmarkStart w:id="0" w:name="_GoBack"/>
      <w:bookmarkEnd w:id="0"/>
      <w:r>
        <w:rPr>
          <w:sz w:val="28"/>
          <w:szCs w:val="28"/>
        </w:rPr>
        <w:t xml:space="preserve">едерации», ст. 37 </w:t>
      </w:r>
      <w:r w:rsidRPr="00B70FCF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Волховского муниципального района</w:t>
      </w:r>
      <w:r w:rsidRPr="00B70FCF">
        <w:rPr>
          <w:sz w:val="28"/>
          <w:szCs w:val="28"/>
        </w:rPr>
        <w:t xml:space="preserve">, на основании итогов голосования, Совет депутатов Волховского муниципального района Ленинградской области </w:t>
      </w:r>
    </w:p>
    <w:p w:rsidR="00CD4996" w:rsidRPr="001D0108" w:rsidRDefault="00CD4996" w:rsidP="00CD4996">
      <w:pPr>
        <w:jc w:val="center"/>
        <w:rPr>
          <w:b/>
          <w:bCs/>
          <w:sz w:val="12"/>
          <w:szCs w:val="12"/>
        </w:rPr>
      </w:pPr>
    </w:p>
    <w:p w:rsidR="00CD4996" w:rsidRPr="00B70FCF" w:rsidRDefault="00CD4996" w:rsidP="00CD4996">
      <w:pPr>
        <w:jc w:val="center"/>
        <w:rPr>
          <w:b/>
          <w:bCs/>
          <w:sz w:val="28"/>
          <w:szCs w:val="28"/>
        </w:rPr>
      </w:pPr>
      <w:r w:rsidRPr="00B70FCF">
        <w:rPr>
          <w:b/>
          <w:bCs/>
          <w:sz w:val="28"/>
          <w:szCs w:val="28"/>
        </w:rPr>
        <w:t>решил:</w:t>
      </w:r>
    </w:p>
    <w:p w:rsidR="00CD4996" w:rsidRPr="001D0108" w:rsidRDefault="00CD4996" w:rsidP="00CD4996">
      <w:pPr>
        <w:jc w:val="center"/>
        <w:rPr>
          <w:b/>
          <w:bCs/>
          <w:sz w:val="12"/>
          <w:szCs w:val="12"/>
        </w:rPr>
      </w:pPr>
    </w:p>
    <w:p w:rsidR="00CD4996" w:rsidRDefault="00CD4996" w:rsidP="00CD4996">
      <w:pPr>
        <w:tabs>
          <w:tab w:val="left" w:pos="700"/>
          <w:tab w:val="left" w:pos="980"/>
        </w:tabs>
        <w:jc w:val="both"/>
        <w:rPr>
          <w:szCs w:val="28"/>
        </w:rPr>
      </w:pPr>
      <w:r w:rsidRPr="00B70FCF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>Отменить решение Совета депутатов Волховского муниципального района Ленинградской области от 19.09.2019 № 1 «Об избрании главы Волховского муниципального района Ленинградской области»</w:t>
      </w:r>
      <w:r w:rsidRPr="00B70FCF">
        <w:rPr>
          <w:szCs w:val="28"/>
        </w:rPr>
        <w:t>.</w:t>
      </w:r>
    </w:p>
    <w:p w:rsidR="00CD4996" w:rsidRPr="000B6BD4" w:rsidRDefault="00CD4996" w:rsidP="00CD4996">
      <w:pPr>
        <w:pStyle w:val="a3"/>
        <w:ind w:left="0" w:firstLine="708"/>
        <w:jc w:val="both"/>
        <w:rPr>
          <w:sz w:val="16"/>
          <w:szCs w:val="16"/>
        </w:rPr>
      </w:pPr>
    </w:p>
    <w:p w:rsidR="00CD4996" w:rsidRPr="00B70FCF" w:rsidRDefault="00CD4996" w:rsidP="00CD4996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2</w:t>
      </w:r>
      <w:r w:rsidRPr="00B70FCF">
        <w:rPr>
          <w:szCs w:val="28"/>
        </w:rPr>
        <w:t>. Настоящее решение вступает в силу с</w:t>
      </w:r>
      <w:r>
        <w:rPr>
          <w:szCs w:val="28"/>
        </w:rPr>
        <w:t xml:space="preserve"> момента</w:t>
      </w:r>
      <w:r w:rsidRPr="00B70FCF">
        <w:rPr>
          <w:szCs w:val="28"/>
        </w:rPr>
        <w:t xml:space="preserve"> его принятия и подлежит официальному опубликованию</w:t>
      </w:r>
      <w:r>
        <w:rPr>
          <w:szCs w:val="28"/>
        </w:rPr>
        <w:t xml:space="preserve"> в газете «Волховские огни», сетевых изданиях «</w:t>
      </w:r>
      <w:proofErr w:type="spellStart"/>
      <w:r>
        <w:rPr>
          <w:szCs w:val="28"/>
        </w:rPr>
        <w:t>ВолховСМИ</w:t>
      </w:r>
      <w:proofErr w:type="spellEnd"/>
      <w:r>
        <w:rPr>
          <w:szCs w:val="28"/>
        </w:rPr>
        <w:t xml:space="preserve">» и </w:t>
      </w:r>
      <w:r w:rsidRPr="00417D81">
        <w:rPr>
          <w:szCs w:val="28"/>
        </w:rPr>
        <w:t>«Ленинградское областное информационное агентство (ЛЕНОБЛИНФОРМ)»</w:t>
      </w:r>
      <w:r w:rsidRPr="00B70FCF">
        <w:rPr>
          <w:szCs w:val="28"/>
        </w:rPr>
        <w:t>.</w:t>
      </w:r>
    </w:p>
    <w:p w:rsidR="00CD4996" w:rsidRDefault="00CD4996" w:rsidP="00CD4996">
      <w:pPr>
        <w:rPr>
          <w:sz w:val="28"/>
          <w:szCs w:val="28"/>
        </w:rPr>
      </w:pPr>
    </w:p>
    <w:p w:rsidR="00CD4996" w:rsidRPr="00B70FCF" w:rsidRDefault="00CD4996" w:rsidP="00CD4996">
      <w:pPr>
        <w:rPr>
          <w:sz w:val="28"/>
          <w:szCs w:val="28"/>
        </w:rPr>
      </w:pPr>
      <w:r w:rsidRPr="00B70FCF">
        <w:rPr>
          <w:sz w:val="28"/>
          <w:szCs w:val="28"/>
        </w:rPr>
        <w:t>Председательствующий на заседании</w:t>
      </w:r>
    </w:p>
    <w:p w:rsidR="00CD4996" w:rsidRPr="00B70FCF" w:rsidRDefault="00CD4996" w:rsidP="00CD4996">
      <w:pPr>
        <w:rPr>
          <w:sz w:val="28"/>
          <w:szCs w:val="28"/>
        </w:rPr>
      </w:pPr>
      <w:r w:rsidRPr="00B70FCF">
        <w:rPr>
          <w:sz w:val="28"/>
          <w:szCs w:val="28"/>
        </w:rPr>
        <w:t>Совета депутатов</w:t>
      </w:r>
    </w:p>
    <w:p w:rsidR="00CD4996" w:rsidRPr="00B70FCF" w:rsidRDefault="00CD4996" w:rsidP="00CD4996">
      <w:pPr>
        <w:rPr>
          <w:sz w:val="28"/>
          <w:szCs w:val="28"/>
        </w:rPr>
      </w:pPr>
      <w:r w:rsidRPr="00B70FCF">
        <w:rPr>
          <w:sz w:val="28"/>
          <w:szCs w:val="28"/>
        </w:rPr>
        <w:t>Волховского муниципального района</w:t>
      </w:r>
    </w:p>
    <w:p w:rsidR="00CD4996" w:rsidRDefault="00CD4996" w:rsidP="00CD4996">
      <w:r w:rsidRPr="00B70FCF">
        <w:rPr>
          <w:sz w:val="28"/>
          <w:szCs w:val="28"/>
        </w:rPr>
        <w:t xml:space="preserve">Ленинградской области                                                                </w:t>
      </w:r>
      <w:r>
        <w:rPr>
          <w:sz w:val="28"/>
          <w:szCs w:val="28"/>
        </w:rPr>
        <w:t xml:space="preserve">      Налётов А.А.</w:t>
      </w:r>
    </w:p>
    <w:p w:rsidR="0064242C" w:rsidRDefault="0064242C"/>
    <w:sectPr w:rsidR="0064242C" w:rsidSect="00E9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96"/>
    <w:rsid w:val="0064242C"/>
    <w:rsid w:val="00C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499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9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D4996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D49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D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4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499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9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D4996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D49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D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4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RUK</cp:lastModifiedBy>
  <cp:revision>1</cp:revision>
  <dcterms:created xsi:type="dcterms:W3CDTF">2021-03-30T15:04:00Z</dcterms:created>
  <dcterms:modified xsi:type="dcterms:W3CDTF">2021-03-30T15:05:00Z</dcterms:modified>
</cp:coreProperties>
</file>