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1331" w14:textId="77777777" w:rsidR="00AF7A2E" w:rsidRPr="00761A0C" w:rsidRDefault="00AF7A2E" w:rsidP="00AF7A2E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DC29" wp14:editId="794B026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7D8" w14:textId="77777777" w:rsidR="00AF7A2E" w:rsidRDefault="00AF7A2E" w:rsidP="00AF7A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0DC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05D457D8" w14:textId="77777777" w:rsidR="00AF7A2E" w:rsidRDefault="00AF7A2E" w:rsidP="00AF7A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4DA8571A" wp14:editId="4E225C15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3531" w14:textId="77777777" w:rsidR="00AF7A2E" w:rsidRPr="00A93E3E" w:rsidRDefault="00AF7A2E" w:rsidP="00AF7A2E">
      <w:pPr>
        <w:jc w:val="center"/>
        <w:rPr>
          <w:b/>
          <w:sz w:val="28"/>
          <w:szCs w:val="28"/>
        </w:rPr>
      </w:pPr>
    </w:p>
    <w:p w14:paraId="4EF34BFA" w14:textId="77777777" w:rsidR="00AF7A2E" w:rsidRPr="001D0108" w:rsidRDefault="00AF7A2E" w:rsidP="00AF7A2E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66B691FB" w14:textId="77777777" w:rsidR="00AF7A2E" w:rsidRPr="001D0108" w:rsidRDefault="00AF7A2E" w:rsidP="00AF7A2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050B3F86" w14:textId="77777777" w:rsidR="00AF7A2E" w:rsidRPr="001D0108" w:rsidRDefault="00AF7A2E" w:rsidP="00AF7A2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1B90BC64" w14:textId="77777777" w:rsidR="00AF7A2E" w:rsidRPr="0090479C" w:rsidRDefault="00AF7A2E" w:rsidP="00AF7A2E">
      <w:pPr>
        <w:jc w:val="center"/>
        <w:rPr>
          <w:b/>
          <w:sz w:val="16"/>
          <w:szCs w:val="16"/>
        </w:rPr>
      </w:pPr>
    </w:p>
    <w:p w14:paraId="1A981176" w14:textId="77777777" w:rsidR="00AF7A2E" w:rsidRPr="001D0108" w:rsidRDefault="00AF7A2E" w:rsidP="00AF7A2E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56E29A22" w14:textId="77777777" w:rsidR="00AF7A2E" w:rsidRPr="00345708" w:rsidRDefault="00AF7A2E" w:rsidP="00AF7A2E">
      <w:pPr>
        <w:rPr>
          <w:b/>
          <w:bCs/>
          <w:sz w:val="12"/>
          <w:szCs w:val="12"/>
        </w:rPr>
      </w:pPr>
    </w:p>
    <w:p w14:paraId="4E3FE204" w14:textId="2F65F6FA" w:rsidR="00AF7A2E" w:rsidRDefault="00AF7A2E" w:rsidP="00AF7A2E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25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49</w:t>
      </w:r>
    </w:p>
    <w:p w14:paraId="03CEA13A" w14:textId="77777777" w:rsidR="00AF7A2E" w:rsidRPr="00345708" w:rsidRDefault="00AF7A2E" w:rsidP="00AF7A2E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AF7A2E" w:rsidRPr="00D2058D" w14:paraId="4870E2AD" w14:textId="77777777" w:rsidTr="002F5B23">
        <w:trPr>
          <w:trHeight w:val="573"/>
        </w:trPr>
        <w:tc>
          <w:tcPr>
            <w:tcW w:w="5558" w:type="dxa"/>
            <w:shd w:val="clear" w:color="auto" w:fill="auto"/>
          </w:tcPr>
          <w:p w14:paraId="290BE585" w14:textId="78B89CF6" w:rsidR="00AF7A2E" w:rsidRPr="00D2058D" w:rsidRDefault="00AF7A2E" w:rsidP="002F5B23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Жигало М.М., Корнил</w:t>
            </w:r>
            <w:r w:rsidR="00B33378">
              <w:rPr>
                <w:b/>
                <w:sz w:val="24"/>
                <w:szCs w:val="24"/>
              </w:rPr>
              <w:t>ьевой</w:t>
            </w:r>
            <w:r>
              <w:rPr>
                <w:b/>
                <w:sz w:val="24"/>
                <w:szCs w:val="24"/>
              </w:rPr>
              <w:t xml:space="preserve"> А.Е., Нестеровой В.С.</w:t>
            </w:r>
          </w:p>
        </w:tc>
      </w:tr>
    </w:tbl>
    <w:p w14:paraId="2DB4EC01" w14:textId="77777777" w:rsidR="00AF7A2E" w:rsidRPr="00677FD6" w:rsidRDefault="00AF7A2E" w:rsidP="00AF7A2E">
      <w:pPr>
        <w:ind w:firstLine="720"/>
        <w:jc w:val="both"/>
        <w:rPr>
          <w:sz w:val="16"/>
          <w:szCs w:val="16"/>
        </w:rPr>
      </w:pPr>
    </w:p>
    <w:p w14:paraId="10CE9E16" w14:textId="77777777" w:rsidR="00AF7A2E" w:rsidRDefault="00AF7A2E" w:rsidP="00AF7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61935C8D" w14:textId="77777777" w:rsidR="00AF7A2E" w:rsidRPr="00F07179" w:rsidRDefault="00AF7A2E" w:rsidP="00AF7A2E">
      <w:pPr>
        <w:ind w:firstLine="720"/>
        <w:jc w:val="both"/>
        <w:rPr>
          <w:sz w:val="12"/>
          <w:szCs w:val="12"/>
        </w:rPr>
      </w:pPr>
    </w:p>
    <w:p w14:paraId="6D526DA7" w14:textId="77777777" w:rsidR="00AF7A2E" w:rsidRPr="007D2D3E" w:rsidRDefault="00AF7A2E" w:rsidP="00AF7A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E45971B" w14:textId="77777777" w:rsidR="00AF7A2E" w:rsidRPr="007D2D3E" w:rsidRDefault="00AF7A2E" w:rsidP="00AF7A2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1EC2AEF8" w14:textId="77777777" w:rsidR="00AF7A2E" w:rsidRPr="007A2435" w:rsidRDefault="00AF7A2E" w:rsidP="00AF7A2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многолетний добросовестный труд, высокий профессионализм, ответственное отношение к профессии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DBF1080" w14:textId="77777777" w:rsidR="00AF7A2E" w:rsidRPr="00345708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14:paraId="15E8BF04" w14:textId="77777777" w:rsidR="00AF7A2E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275D2">
        <w:rPr>
          <w:rFonts w:ascii="Times New Roman" w:hAnsi="Times New Roman" w:cs="Times New Roman"/>
          <w:sz w:val="28"/>
          <w:szCs w:val="28"/>
        </w:rPr>
        <w:t xml:space="preserve">ЖИГАЛО Мирослава </w:t>
      </w:r>
      <w:proofErr w:type="spellStart"/>
      <w:r w:rsidRPr="00A275D2">
        <w:rPr>
          <w:rFonts w:ascii="Times New Roman" w:hAnsi="Times New Roman" w:cs="Times New Roman"/>
          <w:sz w:val="28"/>
          <w:szCs w:val="28"/>
        </w:rPr>
        <w:t>Мечиславовича</w:t>
      </w:r>
      <w:proofErr w:type="spellEnd"/>
      <w:r w:rsidRPr="00957DE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CF4BEFE" w14:textId="77777777" w:rsidR="00AF7A2E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275D2">
        <w:rPr>
          <w:rFonts w:ascii="Times New Roman" w:hAnsi="Times New Roman" w:cs="Times New Roman"/>
          <w:sz w:val="26"/>
          <w:szCs w:val="26"/>
        </w:rPr>
        <w:t xml:space="preserve">начальника </w:t>
      </w:r>
      <w:proofErr w:type="spellStart"/>
      <w:r w:rsidRPr="00A275D2">
        <w:rPr>
          <w:rFonts w:ascii="Times New Roman" w:hAnsi="Times New Roman" w:cs="Times New Roman"/>
          <w:sz w:val="26"/>
          <w:szCs w:val="26"/>
        </w:rPr>
        <w:t>Волховстроевского</w:t>
      </w:r>
      <w:proofErr w:type="spellEnd"/>
      <w:r w:rsidRPr="00A275D2">
        <w:rPr>
          <w:rFonts w:ascii="Times New Roman" w:hAnsi="Times New Roman" w:cs="Times New Roman"/>
          <w:sz w:val="26"/>
          <w:szCs w:val="26"/>
        </w:rPr>
        <w:t xml:space="preserve"> центра организации работы железнодорожных станций структурного подразделения Октябрьской дирекции управления движением - структурного подразделения Центральной дирекции управления движением – филиала ОАО «РЖД» </w:t>
      </w:r>
    </w:p>
    <w:p w14:paraId="744FD523" w14:textId="77777777" w:rsidR="00AF7A2E" w:rsidRPr="00345708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14:paraId="35B088C4" w14:textId="77777777" w:rsidR="00AF7A2E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5708">
        <w:rPr>
          <w:rFonts w:ascii="Times New Roman" w:hAnsi="Times New Roman" w:cs="Times New Roman"/>
          <w:sz w:val="28"/>
          <w:szCs w:val="28"/>
        </w:rPr>
        <w:t>КОРНИЛЬЕВУ Анну Евгеньевну</w:t>
      </w:r>
      <w:r w:rsidRPr="00036E53">
        <w:rPr>
          <w:rFonts w:ascii="Times New Roman" w:hAnsi="Times New Roman" w:cs="Times New Roman"/>
          <w:sz w:val="28"/>
          <w:szCs w:val="28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07B9427" w14:textId="77777777" w:rsidR="00AF7A2E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45708">
        <w:rPr>
          <w:rFonts w:ascii="Times New Roman" w:hAnsi="Times New Roman" w:cs="Times New Roman"/>
          <w:sz w:val="26"/>
          <w:szCs w:val="26"/>
        </w:rPr>
        <w:t>заместителя начальника –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5708">
        <w:rPr>
          <w:rFonts w:ascii="Times New Roman" w:hAnsi="Times New Roman" w:cs="Times New Roman"/>
          <w:sz w:val="26"/>
          <w:szCs w:val="26"/>
        </w:rPr>
        <w:t xml:space="preserve"> отдела управления персоналом </w:t>
      </w:r>
      <w:proofErr w:type="spellStart"/>
      <w:r w:rsidRPr="00345708">
        <w:rPr>
          <w:rFonts w:ascii="Times New Roman" w:hAnsi="Times New Roman" w:cs="Times New Roman"/>
          <w:sz w:val="26"/>
          <w:szCs w:val="26"/>
        </w:rPr>
        <w:t>Волховстроевского</w:t>
      </w:r>
      <w:proofErr w:type="spellEnd"/>
      <w:r w:rsidRPr="00345708">
        <w:rPr>
          <w:rFonts w:ascii="Times New Roman" w:hAnsi="Times New Roman" w:cs="Times New Roman"/>
          <w:sz w:val="26"/>
          <w:szCs w:val="26"/>
        </w:rPr>
        <w:t xml:space="preserve"> центра организации работы железнодорожных станций структурного подразделения Октябрьской дирекции управления движением - структурного подразделения Центральной дирекции управления движением – филиала ОАО «РЖД»</w:t>
      </w:r>
    </w:p>
    <w:p w14:paraId="2FEF8AEA" w14:textId="77777777" w:rsidR="00AF7A2E" w:rsidRPr="00345708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14:paraId="13B0F852" w14:textId="0D2A78A2" w:rsidR="00AF7A2E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5708">
        <w:rPr>
          <w:rFonts w:ascii="Times New Roman" w:hAnsi="Times New Roman" w:cs="Times New Roman"/>
          <w:sz w:val="28"/>
          <w:szCs w:val="28"/>
        </w:rPr>
        <w:t>НЕСТЕРОВУ Виолетту Сергеевну</w:t>
      </w:r>
      <w:r w:rsidRPr="00036E53">
        <w:rPr>
          <w:rFonts w:ascii="Times New Roman" w:hAnsi="Times New Roman" w:cs="Times New Roman"/>
          <w:sz w:val="28"/>
          <w:szCs w:val="28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073315F1" w14:textId="77777777" w:rsidR="00AF7A2E" w:rsidRPr="00345708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45708">
        <w:rPr>
          <w:rFonts w:ascii="Times New Roman" w:hAnsi="Times New Roman" w:cs="Times New Roman"/>
          <w:sz w:val="26"/>
          <w:szCs w:val="26"/>
        </w:rPr>
        <w:t>ведущего технолога Административно-хозяйственного центра - структурного подразделения Октябрьской железной дороги – филиала ОАО «РЖД»</w:t>
      </w:r>
    </w:p>
    <w:p w14:paraId="4DDD8236" w14:textId="77777777" w:rsidR="00AF7A2E" w:rsidRPr="00345708" w:rsidRDefault="00AF7A2E" w:rsidP="00AF7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14:paraId="45D92C48" w14:textId="77777777" w:rsidR="00AF7A2E" w:rsidRDefault="00AF7A2E" w:rsidP="00AF7A2E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378497C1" w14:textId="77777777" w:rsidR="00AF7A2E" w:rsidRPr="00345708" w:rsidRDefault="00AF7A2E" w:rsidP="00AF7A2E">
      <w:pPr>
        <w:rPr>
          <w:sz w:val="18"/>
          <w:szCs w:val="18"/>
        </w:rPr>
      </w:pPr>
    </w:p>
    <w:p w14:paraId="74BE9988" w14:textId="77777777" w:rsidR="00AF7A2E" w:rsidRPr="007D2D3E" w:rsidRDefault="00AF7A2E" w:rsidP="00AF7A2E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4F14EF1D" w14:textId="77777777" w:rsidR="00AF7A2E" w:rsidRPr="007D2D3E" w:rsidRDefault="00AF7A2E" w:rsidP="00AF7A2E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03F964E2" w14:textId="4A933A25" w:rsidR="00906EBA" w:rsidRDefault="00AF7A2E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Новиков В.М.</w:t>
      </w:r>
    </w:p>
    <w:sectPr w:rsidR="00906EBA" w:rsidSect="00345708">
      <w:headerReference w:type="even" r:id="rId7"/>
      <w:headerReference w:type="default" r:id="rId8"/>
      <w:pgSz w:w="11906" w:h="16838"/>
      <w:pgMar w:top="284" w:right="284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45C2" w14:textId="77777777" w:rsidR="00000000" w:rsidRDefault="00B33378">
      <w:r>
        <w:separator/>
      </w:r>
    </w:p>
  </w:endnote>
  <w:endnote w:type="continuationSeparator" w:id="0">
    <w:p w14:paraId="53EBEC8F" w14:textId="77777777" w:rsidR="00000000" w:rsidRDefault="00B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930D" w14:textId="77777777" w:rsidR="00000000" w:rsidRDefault="00B33378">
      <w:r>
        <w:separator/>
      </w:r>
    </w:p>
  </w:footnote>
  <w:footnote w:type="continuationSeparator" w:id="0">
    <w:p w14:paraId="6A4A7E42" w14:textId="77777777" w:rsidR="00000000" w:rsidRDefault="00B3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7117" w14:textId="77777777" w:rsidR="003D4CF7" w:rsidRDefault="00AF7A2E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864291" w14:textId="77777777" w:rsidR="003D4CF7" w:rsidRDefault="00B33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9427" w14:textId="77777777" w:rsidR="003D4CF7" w:rsidRPr="00CC3DA6" w:rsidRDefault="00AF7A2E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1DAB6C58" w14:textId="77777777" w:rsidR="003D4CF7" w:rsidRDefault="00B33378" w:rsidP="003D4CF7">
    <w:pPr>
      <w:pStyle w:val="a3"/>
      <w:jc w:val="center"/>
    </w:pPr>
  </w:p>
  <w:p w14:paraId="54682D15" w14:textId="77777777" w:rsidR="003D4CF7" w:rsidRDefault="00B33378" w:rsidP="003D4CF7">
    <w:pPr>
      <w:pStyle w:val="a3"/>
      <w:jc w:val="center"/>
    </w:pPr>
  </w:p>
  <w:p w14:paraId="3B96528D" w14:textId="77777777" w:rsidR="003D4CF7" w:rsidRDefault="00B33378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E"/>
    <w:rsid w:val="00906EBA"/>
    <w:rsid w:val="00AF7A2E"/>
    <w:rsid w:val="00B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D22D"/>
  <w15:chartTrackingRefBased/>
  <w15:docId w15:val="{DFB9B27E-5CFD-479A-B150-DE34E2A5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A2E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A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AF7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AF7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F7A2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AF7A2E"/>
  </w:style>
  <w:style w:type="paragraph" w:customStyle="1" w:styleId="ConsPlusNormal">
    <w:name w:val="ConsPlusNormal"/>
    <w:rsid w:val="00AF7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2022-08-31T08:01:00Z</cp:lastPrinted>
  <dcterms:created xsi:type="dcterms:W3CDTF">2022-08-31T08:01:00Z</dcterms:created>
  <dcterms:modified xsi:type="dcterms:W3CDTF">2022-08-31T09:40:00Z</dcterms:modified>
</cp:coreProperties>
</file>