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7FCB" w14:textId="77777777" w:rsidR="00B0449B" w:rsidRPr="007D6B27" w:rsidRDefault="00B0449B" w:rsidP="00B0449B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208BF" wp14:editId="59264547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78F67" w14:textId="77777777" w:rsidR="00B0449B" w:rsidRDefault="00B0449B" w:rsidP="00B0449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208B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74C78F67" w14:textId="77777777" w:rsidR="00B0449B" w:rsidRDefault="00B0449B" w:rsidP="00B0449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3C8FFB" wp14:editId="2A6C6C32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B27">
        <w:t xml:space="preserve">                                          </w:t>
      </w:r>
    </w:p>
    <w:p w14:paraId="34417267" w14:textId="77777777" w:rsidR="00B0449B" w:rsidRPr="007D6B27" w:rsidRDefault="00B0449B" w:rsidP="00B0449B">
      <w:pPr>
        <w:pStyle w:val="1"/>
        <w:jc w:val="left"/>
        <w:rPr>
          <w:b w:val="0"/>
          <w:bCs w:val="0"/>
          <w:sz w:val="24"/>
        </w:rPr>
      </w:pPr>
    </w:p>
    <w:p w14:paraId="4DCEA339" w14:textId="77777777" w:rsidR="00B0449B" w:rsidRPr="007D6B27" w:rsidRDefault="00B0449B" w:rsidP="00B0449B">
      <w:pPr>
        <w:pStyle w:val="1"/>
      </w:pPr>
      <w:r w:rsidRPr="007D6B27">
        <w:t>СОВЕТ ДЕПУТАТОВ</w:t>
      </w:r>
    </w:p>
    <w:p w14:paraId="0B589854" w14:textId="77777777" w:rsidR="00B0449B" w:rsidRPr="007D6B27" w:rsidRDefault="00B0449B" w:rsidP="00B0449B">
      <w:pPr>
        <w:pStyle w:val="1"/>
      </w:pPr>
      <w:r w:rsidRPr="007D6B27">
        <w:t xml:space="preserve">ВОЛХОВСКОГО МУНИЦИПАЛЬНОГО РАЙОНА </w:t>
      </w:r>
    </w:p>
    <w:p w14:paraId="60D88117" w14:textId="77777777" w:rsidR="00B0449B" w:rsidRPr="007D6B27" w:rsidRDefault="00B0449B" w:rsidP="00B0449B">
      <w:pPr>
        <w:pStyle w:val="1"/>
      </w:pPr>
      <w:r w:rsidRPr="007D6B27">
        <w:rPr>
          <w:szCs w:val="32"/>
        </w:rPr>
        <w:t>ЛЕНИНГРАДСКОЙ ОБЛАСТИ</w:t>
      </w:r>
    </w:p>
    <w:p w14:paraId="6CDD407F" w14:textId="77777777" w:rsidR="00B0449B" w:rsidRDefault="00B0449B" w:rsidP="00B0449B">
      <w:pPr>
        <w:jc w:val="center"/>
        <w:rPr>
          <w:b/>
          <w:szCs w:val="32"/>
        </w:rPr>
      </w:pPr>
    </w:p>
    <w:p w14:paraId="7F002C9D" w14:textId="177E1D10" w:rsidR="00B0449B" w:rsidRDefault="00B0449B" w:rsidP="00B0449B">
      <w:pPr>
        <w:jc w:val="center"/>
        <w:rPr>
          <w:b/>
          <w:szCs w:val="28"/>
        </w:rPr>
      </w:pPr>
      <w:r w:rsidRPr="007D6B27">
        <w:rPr>
          <w:b/>
          <w:szCs w:val="28"/>
        </w:rPr>
        <w:t>РЕШЕНИ</w:t>
      </w:r>
      <w:r w:rsidR="00FA6998">
        <w:rPr>
          <w:b/>
          <w:szCs w:val="28"/>
        </w:rPr>
        <w:t>Е</w:t>
      </w:r>
    </w:p>
    <w:p w14:paraId="44BC7334" w14:textId="77777777" w:rsidR="00B0449B" w:rsidRPr="007D6B27" w:rsidRDefault="00B0449B" w:rsidP="00B0449B">
      <w:pPr>
        <w:jc w:val="center"/>
        <w:rPr>
          <w:b/>
          <w:szCs w:val="28"/>
        </w:rPr>
      </w:pPr>
    </w:p>
    <w:p w14:paraId="0C9C6896" w14:textId="2C209769" w:rsidR="00B0449B" w:rsidRPr="007D6B27" w:rsidRDefault="00B0449B" w:rsidP="00B0449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D6B2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25  августа  2022  </w:t>
      </w:r>
      <w:r w:rsidRPr="007D6B27">
        <w:rPr>
          <w:b/>
          <w:sz w:val="28"/>
          <w:szCs w:val="28"/>
        </w:rPr>
        <w:t xml:space="preserve">года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7D6B2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FA6998">
        <w:rPr>
          <w:b/>
          <w:sz w:val="28"/>
          <w:szCs w:val="28"/>
        </w:rPr>
        <w:t>48</w:t>
      </w:r>
    </w:p>
    <w:p w14:paraId="6764FC09" w14:textId="77777777" w:rsidR="00B0449B" w:rsidRPr="000A7F2A" w:rsidRDefault="00B0449B" w:rsidP="00B0449B">
      <w:pPr>
        <w:pStyle w:val="a3"/>
        <w:rPr>
          <w:b/>
          <w:sz w:val="18"/>
          <w:szCs w:val="18"/>
        </w:rPr>
      </w:pPr>
    </w:p>
    <w:p w14:paraId="2825D24B" w14:textId="77777777" w:rsidR="00B0449B" w:rsidRPr="000A7F2A" w:rsidRDefault="00B0449B" w:rsidP="00B0449B">
      <w:pPr>
        <w:jc w:val="both"/>
        <w:rPr>
          <w:b/>
          <w:sz w:val="18"/>
          <w:szCs w:val="18"/>
        </w:rPr>
      </w:pPr>
    </w:p>
    <w:p w14:paraId="4E0145BC" w14:textId="77777777" w:rsidR="00B0449B" w:rsidRPr="007D6B27" w:rsidRDefault="00B0449B" w:rsidP="00B044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награждении Знаком отличия</w:t>
      </w:r>
    </w:p>
    <w:p w14:paraId="21DD29DF" w14:textId="77777777" w:rsidR="00B0449B" w:rsidRDefault="00B0449B" w:rsidP="00B0449B">
      <w:pPr>
        <w:jc w:val="both"/>
        <w:rPr>
          <w:b/>
          <w:sz w:val="24"/>
          <w:szCs w:val="24"/>
        </w:rPr>
      </w:pPr>
      <w:r w:rsidRPr="007D6B27">
        <w:rPr>
          <w:b/>
          <w:sz w:val="24"/>
          <w:szCs w:val="24"/>
        </w:rPr>
        <w:t xml:space="preserve">Волховского района </w:t>
      </w:r>
      <w:r>
        <w:rPr>
          <w:b/>
          <w:sz w:val="24"/>
          <w:szCs w:val="24"/>
        </w:rPr>
        <w:t>«За вклад в</w:t>
      </w:r>
    </w:p>
    <w:p w14:paraId="3C9C0B0E" w14:textId="77777777" w:rsidR="00B0449B" w:rsidRPr="007D6B27" w:rsidRDefault="00B0449B" w:rsidP="00B044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Волховского района»</w:t>
      </w:r>
    </w:p>
    <w:p w14:paraId="4960F705" w14:textId="77777777" w:rsidR="00B0449B" w:rsidRPr="007D6B27" w:rsidRDefault="00B0449B" w:rsidP="00B0449B">
      <w:pPr>
        <w:jc w:val="both"/>
        <w:rPr>
          <w:b/>
          <w:sz w:val="24"/>
          <w:szCs w:val="24"/>
        </w:rPr>
      </w:pPr>
    </w:p>
    <w:p w14:paraId="27F159FA" w14:textId="77777777" w:rsidR="00B0449B" w:rsidRPr="000A7F2A" w:rsidRDefault="00B0449B" w:rsidP="00B0449B">
      <w:pPr>
        <w:ind w:firstLine="708"/>
        <w:jc w:val="both"/>
        <w:rPr>
          <w:sz w:val="16"/>
          <w:szCs w:val="16"/>
        </w:rPr>
      </w:pPr>
    </w:p>
    <w:p w14:paraId="71159985" w14:textId="798F6A1D" w:rsidR="00B0449B" w:rsidRDefault="00B0449B" w:rsidP="00B0449B">
      <w:pPr>
        <w:ind w:firstLine="708"/>
        <w:jc w:val="both"/>
        <w:rPr>
          <w:szCs w:val="28"/>
        </w:rPr>
      </w:pPr>
      <w:r>
        <w:rPr>
          <w:szCs w:val="28"/>
        </w:rPr>
        <w:t xml:space="preserve">Рассмотрев ходатайство акционерного общества «Волховское» о </w:t>
      </w:r>
      <w:r w:rsidR="0021570B">
        <w:rPr>
          <w:szCs w:val="28"/>
        </w:rPr>
        <w:t xml:space="preserve">представлении к награждению </w:t>
      </w:r>
      <w:r>
        <w:rPr>
          <w:szCs w:val="28"/>
        </w:rPr>
        <w:t>Знаком отличия Волховского района «За вклад в развитие Волховского района»:</w:t>
      </w:r>
    </w:p>
    <w:p w14:paraId="64AF6B04" w14:textId="77777777" w:rsidR="00B0449B" w:rsidRPr="00A03A1B" w:rsidRDefault="00B0449B" w:rsidP="00B0449B">
      <w:pPr>
        <w:ind w:firstLine="708"/>
        <w:jc w:val="both"/>
        <w:rPr>
          <w:sz w:val="16"/>
          <w:szCs w:val="16"/>
        </w:rPr>
      </w:pPr>
    </w:p>
    <w:p w14:paraId="38A96147" w14:textId="392054E0" w:rsidR="00B0449B" w:rsidRDefault="00B0449B" w:rsidP="00B0449B">
      <w:pPr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proofErr w:type="spellStart"/>
      <w:r>
        <w:rPr>
          <w:b/>
          <w:szCs w:val="28"/>
        </w:rPr>
        <w:t>Горнака</w:t>
      </w:r>
      <w:proofErr w:type="spellEnd"/>
      <w:r>
        <w:rPr>
          <w:b/>
          <w:szCs w:val="28"/>
        </w:rPr>
        <w:t xml:space="preserve"> Владимира Нестеровича</w:t>
      </w:r>
      <w:r>
        <w:rPr>
          <w:szCs w:val="28"/>
        </w:rPr>
        <w:t>, заместителя директора акционерного общества «Волховское» по перспективному развитию, за многолетнюю плодотворную работу, за значительный вклад в социально-экономическое, культурное развитие Волховского муниципального района и Ленинградской области</w:t>
      </w:r>
    </w:p>
    <w:p w14:paraId="5505BF0D" w14:textId="77777777" w:rsidR="00B0449B" w:rsidRPr="00A03A1B" w:rsidRDefault="00B0449B" w:rsidP="00B0449B">
      <w:pPr>
        <w:ind w:firstLine="708"/>
        <w:jc w:val="both"/>
        <w:rPr>
          <w:sz w:val="16"/>
          <w:szCs w:val="16"/>
        </w:rPr>
      </w:pPr>
    </w:p>
    <w:p w14:paraId="587F42E4" w14:textId="77777777" w:rsidR="00B0449B" w:rsidRDefault="00B0449B" w:rsidP="00B0449B">
      <w:pPr>
        <w:ind w:firstLine="708"/>
        <w:jc w:val="both"/>
        <w:rPr>
          <w:szCs w:val="28"/>
        </w:rPr>
      </w:pPr>
      <w:r>
        <w:rPr>
          <w:szCs w:val="28"/>
        </w:rPr>
        <w:t>на основании Положения о Знаке отличия Волховского района «За вклад в развитие Волховского района», утвержденного решением Совета депутатов Волховского муниципального района Ленинградской области от 28.10.2020 № 55, Совет депутатов Волховского муниципального района Ленинградской области</w:t>
      </w:r>
    </w:p>
    <w:p w14:paraId="2536179F" w14:textId="77777777" w:rsidR="00B0449B" w:rsidRPr="00AC4D06" w:rsidRDefault="00B0449B" w:rsidP="00B0449B">
      <w:pPr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14:paraId="2734ECBB" w14:textId="77777777" w:rsidR="00B0449B" w:rsidRPr="00A03A1B" w:rsidRDefault="00B0449B" w:rsidP="00B0449B">
      <w:pPr>
        <w:ind w:firstLine="708"/>
        <w:jc w:val="both"/>
        <w:rPr>
          <w:sz w:val="16"/>
          <w:szCs w:val="16"/>
        </w:rPr>
      </w:pPr>
    </w:p>
    <w:p w14:paraId="346A7DBA" w14:textId="77777777" w:rsidR="00B0449B" w:rsidRDefault="00B0449B" w:rsidP="00B0449B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Наградить Знаком отличия Волховского района «За вклад в развитие Волховского района»:</w:t>
      </w:r>
    </w:p>
    <w:p w14:paraId="74662075" w14:textId="77777777" w:rsidR="00B0449B" w:rsidRPr="00B40386" w:rsidRDefault="00B0449B" w:rsidP="00B0449B">
      <w:pPr>
        <w:jc w:val="both"/>
        <w:rPr>
          <w:sz w:val="22"/>
          <w:szCs w:val="28"/>
        </w:rPr>
      </w:pPr>
    </w:p>
    <w:p w14:paraId="0CF82B2F" w14:textId="741555AE" w:rsidR="00B0449B" w:rsidRDefault="00B0449B" w:rsidP="00B0449B">
      <w:pPr>
        <w:jc w:val="center"/>
        <w:rPr>
          <w:szCs w:val="28"/>
        </w:rPr>
      </w:pPr>
      <w:proofErr w:type="gramStart"/>
      <w:r>
        <w:rPr>
          <w:b/>
          <w:szCs w:val="28"/>
        </w:rPr>
        <w:t>ГОРНАКА  ВЛАДИМИРА</w:t>
      </w:r>
      <w:proofErr w:type="gramEnd"/>
      <w:r>
        <w:rPr>
          <w:b/>
          <w:szCs w:val="28"/>
        </w:rPr>
        <w:t xml:space="preserve">  НЕСТЕРОВИЧА</w:t>
      </w:r>
    </w:p>
    <w:p w14:paraId="279D5529" w14:textId="77777777" w:rsidR="00B0449B" w:rsidRPr="00B40386" w:rsidRDefault="00B0449B" w:rsidP="00B0449B">
      <w:pPr>
        <w:ind w:firstLine="708"/>
        <w:jc w:val="both"/>
        <w:rPr>
          <w:sz w:val="22"/>
          <w:szCs w:val="28"/>
        </w:rPr>
      </w:pPr>
    </w:p>
    <w:p w14:paraId="59D8CA61" w14:textId="77777777" w:rsidR="00B0449B" w:rsidRDefault="00B0449B" w:rsidP="00B0449B">
      <w:pPr>
        <w:ind w:firstLine="720"/>
        <w:jc w:val="both"/>
      </w:pPr>
      <w:r>
        <w:t xml:space="preserve">2. </w:t>
      </w:r>
      <w:r w:rsidRPr="007D6B27">
        <w:t xml:space="preserve">Настоящее решение вступает в силу </w:t>
      </w:r>
      <w:r>
        <w:t>со дня его принятия и подлежит официальному опубликованию в газете «Волховские огни».</w:t>
      </w:r>
    </w:p>
    <w:p w14:paraId="6CD8C5D3" w14:textId="77777777" w:rsidR="00B0449B" w:rsidRDefault="00B0449B" w:rsidP="00B0449B">
      <w:pPr>
        <w:rPr>
          <w:szCs w:val="28"/>
        </w:rPr>
      </w:pPr>
    </w:p>
    <w:p w14:paraId="532A20A5" w14:textId="77777777" w:rsidR="00B0449B" w:rsidRDefault="00B0449B" w:rsidP="00B0449B">
      <w:pPr>
        <w:rPr>
          <w:szCs w:val="28"/>
        </w:rPr>
      </w:pPr>
    </w:p>
    <w:p w14:paraId="1233307D" w14:textId="77777777" w:rsidR="00B0449B" w:rsidRPr="007D6B27" w:rsidRDefault="00B0449B" w:rsidP="00B0449B">
      <w:pPr>
        <w:rPr>
          <w:szCs w:val="28"/>
        </w:rPr>
      </w:pPr>
      <w:r>
        <w:rPr>
          <w:szCs w:val="28"/>
        </w:rPr>
        <w:t>Заместитель г</w:t>
      </w:r>
      <w:r w:rsidRPr="007D6B27">
        <w:rPr>
          <w:szCs w:val="28"/>
        </w:rPr>
        <w:t>лав</w:t>
      </w:r>
      <w:r>
        <w:rPr>
          <w:szCs w:val="28"/>
        </w:rPr>
        <w:t>ы</w:t>
      </w:r>
      <w:r w:rsidRPr="007D6B27">
        <w:rPr>
          <w:szCs w:val="28"/>
        </w:rPr>
        <w:t xml:space="preserve"> </w:t>
      </w:r>
    </w:p>
    <w:p w14:paraId="50D7D705" w14:textId="77777777" w:rsidR="00B0449B" w:rsidRPr="007D6B27" w:rsidRDefault="00B0449B" w:rsidP="00B0449B">
      <w:pPr>
        <w:rPr>
          <w:szCs w:val="28"/>
        </w:rPr>
      </w:pPr>
      <w:r w:rsidRPr="007D6B27">
        <w:rPr>
          <w:szCs w:val="28"/>
        </w:rPr>
        <w:t>Волховского муниципального района</w:t>
      </w:r>
    </w:p>
    <w:p w14:paraId="0360A9B8" w14:textId="77777777" w:rsidR="00B0449B" w:rsidRDefault="00B0449B" w:rsidP="00B0449B">
      <w:r w:rsidRPr="007D6B27">
        <w:rPr>
          <w:szCs w:val="28"/>
        </w:rPr>
        <w:t xml:space="preserve">Ленинградской области                                         </w:t>
      </w:r>
      <w:r>
        <w:rPr>
          <w:szCs w:val="28"/>
        </w:rPr>
        <w:t xml:space="preserve">                                Новиков В.М.</w:t>
      </w:r>
    </w:p>
    <w:p w14:paraId="2E5BB596" w14:textId="77777777" w:rsidR="00B0449B" w:rsidRDefault="00B0449B" w:rsidP="00B0449B"/>
    <w:p w14:paraId="307C6B05" w14:textId="77777777" w:rsidR="00E2692D" w:rsidRDefault="00E2692D"/>
    <w:sectPr w:rsidR="00E2692D" w:rsidSect="00A220A0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B67A" w14:textId="77777777" w:rsidR="00CC7DB4" w:rsidRDefault="0016624C">
      <w:r>
        <w:separator/>
      </w:r>
    </w:p>
  </w:endnote>
  <w:endnote w:type="continuationSeparator" w:id="0">
    <w:p w14:paraId="473DC949" w14:textId="77777777" w:rsidR="00CC7DB4" w:rsidRDefault="0016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958E" w14:textId="77777777" w:rsidR="00CC7DB4" w:rsidRDefault="0016624C">
      <w:r>
        <w:separator/>
      </w:r>
    </w:p>
  </w:footnote>
  <w:footnote w:type="continuationSeparator" w:id="0">
    <w:p w14:paraId="3AD3B1C3" w14:textId="77777777" w:rsidR="00CC7DB4" w:rsidRDefault="0016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961B" w14:textId="77777777" w:rsidR="00A220A0" w:rsidRDefault="00B0449B" w:rsidP="00A22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AE3869" w14:textId="77777777" w:rsidR="00A220A0" w:rsidRDefault="00FA69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AD4B" w14:textId="77777777" w:rsidR="00A220A0" w:rsidRDefault="00FA6998" w:rsidP="00A220A0">
    <w:pPr>
      <w:pStyle w:val="a5"/>
      <w:framePr w:wrap="around" w:vAnchor="text" w:hAnchor="margin" w:xAlign="center" w:y="1"/>
      <w:jc w:val="center"/>
      <w:rPr>
        <w:rStyle w:val="a7"/>
      </w:rPr>
    </w:pPr>
  </w:p>
  <w:p w14:paraId="0B4018DA" w14:textId="77777777" w:rsidR="00A220A0" w:rsidRDefault="00FA6998" w:rsidP="00A220A0">
    <w:pPr>
      <w:pStyle w:val="a5"/>
      <w:framePr w:wrap="around" w:vAnchor="text" w:hAnchor="margin" w:xAlign="center" w:y="1"/>
      <w:rPr>
        <w:rStyle w:val="a7"/>
      </w:rPr>
    </w:pPr>
  </w:p>
  <w:p w14:paraId="35060763" w14:textId="77777777" w:rsidR="00A220A0" w:rsidRDefault="00FA69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3883"/>
    <w:multiLevelType w:val="hybridMultilevel"/>
    <w:tmpl w:val="7A241D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55295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9B"/>
    <w:rsid w:val="0016624C"/>
    <w:rsid w:val="0021570B"/>
    <w:rsid w:val="00B0449B"/>
    <w:rsid w:val="00CC7DB4"/>
    <w:rsid w:val="00E2692D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4B02"/>
  <w15:chartTrackingRefBased/>
  <w15:docId w15:val="{5ECF0D51-9FB4-4409-859C-AB413B59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449B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4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0449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044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044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4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0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dcterms:created xsi:type="dcterms:W3CDTF">2022-08-29T06:16:00Z</dcterms:created>
  <dcterms:modified xsi:type="dcterms:W3CDTF">2022-08-29T06:16:00Z</dcterms:modified>
</cp:coreProperties>
</file>