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99" w:rsidRPr="004E1CFE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6FC" wp14:editId="58C758E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72AADAE7" wp14:editId="1F9CBE37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99" w:rsidRPr="004E1CFE" w:rsidRDefault="007A6B99" w:rsidP="007A6B99">
      <w:pPr>
        <w:spacing w:after="0" w:line="240" w:lineRule="auto"/>
        <w:jc w:val="center"/>
        <w:rPr>
          <w:rFonts w:ascii="Times New Roman" w:hAnsi="Times New Roman"/>
        </w:rPr>
      </w:pPr>
    </w:p>
    <w:p w:rsidR="007A6B99" w:rsidRPr="006971E0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A6B99" w:rsidRPr="004E1CFE" w:rsidRDefault="007A6B99" w:rsidP="007A6B9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7A6B99" w:rsidRPr="004E1CFE" w:rsidRDefault="007A6B99" w:rsidP="007A6B9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7A6B99" w:rsidRPr="004E1CFE" w:rsidRDefault="007A6B99" w:rsidP="007A6B9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7A6B99" w:rsidRPr="004E1CFE" w:rsidRDefault="007A6B99" w:rsidP="007A6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A6B99" w:rsidRPr="004E1CFE" w:rsidRDefault="007A6B99" w:rsidP="007A6B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B99" w:rsidRPr="004E1CFE" w:rsidRDefault="007A6B99" w:rsidP="007A6B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28  января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4</w:t>
      </w:r>
    </w:p>
    <w:p w:rsidR="007A6B99" w:rsidRPr="004E1CFE" w:rsidRDefault="007A6B99" w:rsidP="007A6B9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7A6B99" w:rsidRPr="002570EF" w:rsidTr="00123B33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274243" w:rsidRDefault="007A6B99" w:rsidP="00123B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94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комиссии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 соблюдению лицами, замещающими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муниципальные должности в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Совете депутатов Волховского муниципального района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7A6B99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Волховского муниципального района, </w:t>
      </w:r>
      <w:r w:rsidRPr="00D36F04">
        <w:rPr>
          <w:rFonts w:ascii="Times New Roman" w:hAnsi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7A6B99" w:rsidRPr="00D36F04" w:rsidRDefault="007A6B99" w:rsidP="007A6B99">
      <w:pPr>
        <w:pStyle w:val="a3"/>
      </w:pPr>
    </w:p>
    <w:p w:rsidR="007A6B99" w:rsidRDefault="007A6B99" w:rsidP="007A6B9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7A6B99" w:rsidRPr="00AD4174" w:rsidRDefault="007A6B99" w:rsidP="007A6B9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7A6B99" w:rsidP="007A6B9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sz w:val="28"/>
          <w:szCs w:val="28"/>
          <w:shd w:val="clear" w:color="auto" w:fill="FFFFFF"/>
        </w:rPr>
        <w:t>Совете депутатов Волховского муниципального района</w:t>
      </w:r>
      <w:r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7A6B99" w:rsidRDefault="007A6B99" w:rsidP="007A6B9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опубликованию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 и </w:t>
      </w:r>
      <w:r w:rsidRPr="00BE271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01 февраля 2020 года</w:t>
      </w:r>
      <w:r w:rsidRPr="00BE2714">
        <w:rPr>
          <w:sz w:val="28"/>
          <w:szCs w:val="28"/>
        </w:rPr>
        <w:t>.</w:t>
      </w:r>
    </w:p>
    <w:p w:rsidR="007A6B99" w:rsidRPr="00300E01" w:rsidRDefault="007A6B99" w:rsidP="007A6B9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Pr="00300E01">
        <w:rPr>
          <w:bCs/>
          <w:sz w:val="28"/>
          <w:szCs w:val="28"/>
        </w:rPr>
        <w:t>.</w:t>
      </w:r>
    </w:p>
    <w:p w:rsidR="007A6B99" w:rsidRDefault="007A6B99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A6B99" w:rsidRPr="00C3748A" w:rsidRDefault="007A6B99" w:rsidP="007A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7A6B99" w:rsidRPr="00C3748A" w:rsidRDefault="007A6B99" w:rsidP="007A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7A6B99" w:rsidRDefault="007A6B99" w:rsidP="007A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227" w:rsidRDefault="00EF0227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B99" w:rsidRPr="002623A7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A6B99" w:rsidRPr="002623A7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A6B99" w:rsidRPr="002623A7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7A6B99" w:rsidRPr="002623A7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 января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№ 4</w:t>
      </w:r>
    </w:p>
    <w:p w:rsidR="007A6B99" w:rsidRPr="002623A7" w:rsidRDefault="007A6B99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7A6B99" w:rsidRPr="00CC4194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Совете депутатов Волховского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Совете депутатов Волховского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Совете депутатов Волховского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Совет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Pr="00CC4194">
        <w:rPr>
          <w:rFonts w:ascii="Times New Roman" w:hAnsi="Times New Roman"/>
          <w:sz w:val="28"/>
          <w:szCs w:val="28"/>
        </w:rPr>
        <w:t xml:space="preserve">создается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Pr="00CC4194">
        <w:rPr>
          <w:rFonts w:ascii="Times New Roman" w:hAnsi="Times New Roman"/>
          <w:sz w:val="28"/>
          <w:szCs w:val="28"/>
        </w:rPr>
        <w:t xml:space="preserve"> из числа депутатов </w:t>
      </w:r>
      <w:r>
        <w:rPr>
          <w:rFonts w:ascii="Times New Roman" w:hAnsi="Times New Roman"/>
          <w:sz w:val="28"/>
          <w:szCs w:val="28"/>
        </w:rPr>
        <w:t>С</w:t>
      </w:r>
      <w:r w:rsidRPr="00CC4194">
        <w:rPr>
          <w:rFonts w:ascii="Times New Roman" w:hAnsi="Times New Roman"/>
          <w:sz w:val="28"/>
          <w:szCs w:val="28"/>
        </w:rPr>
        <w:t xml:space="preserve">овета депутатов в </w:t>
      </w:r>
      <w:r w:rsidRPr="0093430C">
        <w:rPr>
          <w:rFonts w:ascii="Times New Roman" w:hAnsi="Times New Roman"/>
          <w:sz w:val="28"/>
          <w:szCs w:val="28"/>
        </w:rPr>
        <w:t xml:space="preserve">количестве 5 человек и действует до окончания </w:t>
      </w:r>
      <w:proofErr w:type="gramStart"/>
      <w:r w:rsidRPr="0093430C">
        <w:rPr>
          <w:rFonts w:ascii="Times New Roman" w:hAnsi="Times New Roman"/>
          <w:sz w:val="28"/>
          <w:szCs w:val="28"/>
        </w:rPr>
        <w:t>срока полномочий Совета депутатов очередного</w:t>
      </w:r>
      <w:r w:rsidRPr="00CC4194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CC4194">
        <w:rPr>
          <w:rFonts w:ascii="Times New Roman" w:hAnsi="Times New Roman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 и члены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решением Совета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П</w:t>
      </w:r>
      <w:r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>
        <w:rPr>
          <w:rFonts w:ascii="Times New Roman" w:hAnsi="Times New Roman"/>
          <w:spacing w:val="2"/>
          <w:sz w:val="28"/>
          <w:szCs w:val="28"/>
        </w:rPr>
        <w:t>Волховского муниципального района Ленинградской области (далее по тексту – глава муниципального района)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>
        <w:rPr>
          <w:rFonts w:ascii="Times New Roman" w:hAnsi="Times New Roman"/>
          <w:spacing w:val="2"/>
          <w:sz w:val="28"/>
          <w:szCs w:val="28"/>
        </w:rPr>
        <w:t>Совете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>
        <w:rPr>
          <w:rFonts w:ascii="Times New Roman" w:hAnsi="Times New Roman"/>
          <w:spacing w:val="2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proofErr w:type="gramStart"/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 xml:space="preserve">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  <w:proofErr w:type="gramEnd"/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 xml:space="preserve">в) формулировка каждого из </w:t>
      </w:r>
      <w:proofErr w:type="gramStart"/>
      <w:r w:rsidRPr="00CC4194">
        <w:rPr>
          <w:rFonts w:ascii="Times New Roman" w:hAnsi="Times New Roman"/>
          <w:sz w:val="28"/>
          <w:szCs w:val="28"/>
        </w:rPr>
        <w:t>рассматриваемых</w:t>
      </w:r>
      <w:proofErr w:type="gramEnd"/>
      <w:r w:rsidRPr="00CC4194">
        <w:rPr>
          <w:rFonts w:ascii="Times New Roman" w:hAnsi="Times New Roman"/>
          <w:sz w:val="28"/>
          <w:szCs w:val="28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lastRenderedPageBreak/>
        <w:t>Приложение 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Совете депутатов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Волховского муниципального района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  <w:proofErr w:type="gramEnd"/>
    </w:p>
    <w:p w:rsidR="007A6B99" w:rsidRPr="0058742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7A6B9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7A6B99" w:rsidRPr="0058742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Совете депутатов Волховского муниципального района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i/>
          <w:sz w:val="20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 депутата </w:t>
      </w:r>
      <w:r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>
        <w:rPr>
          <w:rFonts w:ascii="Times New Roman" w:hAnsi="Times New Roman"/>
          <w:sz w:val="24"/>
          <w:szCs w:val="20"/>
        </w:rPr>
        <w:t>Волховского муниципального района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_____________________________________________</w:t>
      </w:r>
    </w:p>
    <w:p w:rsidR="007A6B99" w:rsidRPr="00587429" w:rsidRDefault="007A6B99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587429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>
        <w:rPr>
          <w:rFonts w:ascii="Times New Roman" w:hAnsi="Times New Roman"/>
          <w:sz w:val="24"/>
          <w:shd w:val="clear" w:color="auto" w:fill="FFFFFF"/>
        </w:rPr>
        <w:t>Совете депутатов Волховского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</w:t>
      </w:r>
      <w:proofErr w:type="gramStart"/>
      <w:r w:rsidRPr="00587429">
        <w:rPr>
          <w:rFonts w:ascii="Times New Roman" w:hAnsi="Times New Roman"/>
          <w:sz w:val="24"/>
          <w:szCs w:val="20"/>
        </w:rPr>
        <w:t>нужное</w:t>
      </w:r>
      <w:proofErr w:type="gramEnd"/>
      <w:r w:rsidRPr="00587429">
        <w:rPr>
          <w:rFonts w:ascii="Times New Roman" w:hAnsi="Times New Roman"/>
          <w:sz w:val="24"/>
          <w:szCs w:val="20"/>
        </w:rPr>
        <w:t xml:space="preserve">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6755E3" w:rsidRDefault="007A6B99" w:rsidP="007A6B99">
      <w:pPr>
        <w:shd w:val="clear" w:color="auto" w:fill="FFFFFF"/>
        <w:ind w:firstLine="708"/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6755E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99"/>
    <w:rsid w:val="003D2097"/>
    <w:rsid w:val="006755E3"/>
    <w:rsid w:val="007A6B99"/>
    <w:rsid w:val="00E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dcterms:created xsi:type="dcterms:W3CDTF">2020-01-29T07:55:00Z</dcterms:created>
  <dcterms:modified xsi:type="dcterms:W3CDTF">2020-01-30T09:12:00Z</dcterms:modified>
</cp:coreProperties>
</file>