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335A" w14:textId="77777777" w:rsidR="00740C8C" w:rsidRPr="00761A0C" w:rsidRDefault="00740C8C" w:rsidP="00740C8C">
      <w:pPr>
        <w:pStyle w:val="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BA87" wp14:editId="60B670B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E7BA" w14:textId="77777777" w:rsidR="00740C8C" w:rsidRDefault="00740C8C" w:rsidP="00740C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EBA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DD2E7BA" w14:textId="77777777" w:rsidR="00740C8C" w:rsidRDefault="00740C8C" w:rsidP="00740C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w:drawing>
          <wp:inline distT="0" distB="0" distL="0" distR="0" wp14:anchorId="520EBB46" wp14:editId="1A335F5F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BC31" w14:textId="77777777" w:rsidR="00740C8C" w:rsidRPr="00DC5D90" w:rsidRDefault="00740C8C" w:rsidP="00740C8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21517BFE" w14:textId="77777777" w:rsidR="00740C8C" w:rsidRPr="009A6BC5" w:rsidRDefault="00740C8C" w:rsidP="00740C8C">
      <w:pPr>
        <w:pStyle w:val="1"/>
        <w:rPr>
          <w:szCs w:val="28"/>
        </w:rPr>
      </w:pPr>
      <w:r w:rsidRPr="009A6BC5">
        <w:rPr>
          <w:szCs w:val="28"/>
        </w:rPr>
        <w:t>СОВЕТ ДЕПУТАТОВ</w:t>
      </w:r>
    </w:p>
    <w:p w14:paraId="4E0E9118" w14:textId="77777777" w:rsidR="00740C8C" w:rsidRPr="00A93E3E" w:rsidRDefault="00740C8C" w:rsidP="00740C8C">
      <w:pPr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ВОЛХОВСКОГО МУНИЦИПАЛЬНОГО РАЙОНА </w:t>
      </w:r>
    </w:p>
    <w:p w14:paraId="1FE12D0C" w14:textId="77777777" w:rsidR="00740C8C" w:rsidRDefault="00740C8C" w:rsidP="00740C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14:paraId="1C89EB58" w14:textId="77777777" w:rsidR="00740C8C" w:rsidRDefault="00740C8C" w:rsidP="00740C8C">
      <w:pPr>
        <w:jc w:val="center"/>
        <w:rPr>
          <w:b/>
          <w:sz w:val="28"/>
          <w:szCs w:val="32"/>
        </w:rPr>
      </w:pPr>
    </w:p>
    <w:p w14:paraId="72165B78" w14:textId="35F45A8A" w:rsidR="00740C8C" w:rsidRDefault="00740C8C" w:rsidP="00740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16822">
        <w:rPr>
          <w:b/>
          <w:sz w:val="28"/>
          <w:szCs w:val="28"/>
        </w:rPr>
        <w:t>Е</w:t>
      </w:r>
    </w:p>
    <w:p w14:paraId="5EBFF5E4" w14:textId="77777777" w:rsidR="00740C8C" w:rsidRPr="00360E30" w:rsidRDefault="00740C8C" w:rsidP="00740C8C">
      <w:pPr>
        <w:jc w:val="center"/>
      </w:pPr>
      <w:r w:rsidRPr="00360E30">
        <w:rPr>
          <w:b/>
          <w:bCs/>
        </w:rPr>
        <w:t xml:space="preserve">                                                                               </w:t>
      </w:r>
    </w:p>
    <w:p w14:paraId="054909DE" w14:textId="61A3133C" w:rsidR="00740C8C" w:rsidRDefault="00740C8C" w:rsidP="00740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178C">
        <w:rPr>
          <w:b/>
          <w:sz w:val="28"/>
          <w:szCs w:val="28"/>
        </w:rPr>
        <w:t xml:space="preserve">29  июня  </w:t>
      </w:r>
      <w:r>
        <w:rPr>
          <w:b/>
          <w:sz w:val="28"/>
          <w:szCs w:val="28"/>
        </w:rPr>
        <w:t>202</w:t>
      </w:r>
      <w:r w:rsidR="004A15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          </w:t>
      </w:r>
      <w:r w:rsidR="00416822">
        <w:rPr>
          <w:b/>
          <w:sz w:val="28"/>
          <w:szCs w:val="28"/>
        </w:rPr>
        <w:t xml:space="preserve">  </w:t>
      </w:r>
      <w:r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16822">
        <w:rPr>
          <w:b/>
          <w:sz w:val="28"/>
          <w:szCs w:val="28"/>
        </w:rPr>
        <w:t xml:space="preserve"> 33</w:t>
      </w:r>
    </w:p>
    <w:p w14:paraId="5E0C3B8D" w14:textId="77777777" w:rsidR="00740C8C" w:rsidRDefault="00740C8C" w:rsidP="00740C8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40C8C" w:rsidRPr="00C10E87" w14:paraId="65AA7B4B" w14:textId="77777777" w:rsidTr="00126305">
        <w:trPr>
          <w:trHeight w:val="1223"/>
        </w:trPr>
        <w:tc>
          <w:tcPr>
            <w:tcW w:w="4786" w:type="dxa"/>
            <w:shd w:val="clear" w:color="auto" w:fill="auto"/>
          </w:tcPr>
          <w:p w14:paraId="16556904" w14:textId="77777777" w:rsidR="00740C8C" w:rsidRPr="00C10E87" w:rsidRDefault="00740C8C" w:rsidP="00126305">
            <w:pPr>
              <w:rPr>
                <w:b/>
              </w:rPr>
            </w:pPr>
            <w:r w:rsidRPr="00C10E87">
              <w:rPr>
                <w:b/>
              </w:rPr>
              <w:t xml:space="preserve">Об установлении размера ежемесячной надбавки к должностным окладам в соответствии с присвоенным муниципальным служащим Волховского муниципального района Ленинградской области классным чином </w:t>
            </w:r>
          </w:p>
        </w:tc>
      </w:tr>
    </w:tbl>
    <w:p w14:paraId="5848D8F7" w14:textId="77777777" w:rsidR="00740C8C" w:rsidRDefault="00740C8C" w:rsidP="00740C8C">
      <w:pPr>
        <w:rPr>
          <w:sz w:val="28"/>
          <w:szCs w:val="28"/>
        </w:rPr>
      </w:pPr>
    </w:p>
    <w:p w14:paraId="7DB86B12" w14:textId="60C34E10" w:rsidR="00740C8C" w:rsidRPr="00280189" w:rsidRDefault="00740C8C" w:rsidP="00740C8C">
      <w:pPr>
        <w:ind w:firstLine="709"/>
        <w:jc w:val="both"/>
        <w:rPr>
          <w:sz w:val="28"/>
          <w:szCs w:val="26"/>
        </w:rPr>
      </w:pPr>
      <w:r w:rsidRPr="00280189">
        <w:rPr>
          <w:sz w:val="28"/>
          <w:szCs w:val="26"/>
        </w:rPr>
        <w:t xml:space="preserve">В соответствии с </w:t>
      </w:r>
      <w:r w:rsidR="00344E65">
        <w:rPr>
          <w:sz w:val="28"/>
          <w:szCs w:val="26"/>
        </w:rPr>
        <w:t>О</w:t>
      </w:r>
      <w:r w:rsidRPr="00280189">
        <w:rPr>
          <w:sz w:val="28"/>
          <w:szCs w:val="26"/>
        </w:rPr>
        <w:t xml:space="preserve">бластным законом Ленинградской области </w:t>
      </w:r>
      <w:r>
        <w:rPr>
          <w:sz w:val="28"/>
          <w:szCs w:val="26"/>
        </w:rPr>
        <w:t xml:space="preserve">                          </w:t>
      </w:r>
      <w:r w:rsidRPr="00280189">
        <w:rPr>
          <w:sz w:val="28"/>
          <w:szCs w:val="26"/>
        </w:rPr>
        <w:t xml:space="preserve">от 11.03.2008 № 14-оз «О правовом регулировании муниципальной </w:t>
      </w:r>
      <w:r>
        <w:rPr>
          <w:sz w:val="28"/>
          <w:szCs w:val="26"/>
        </w:rPr>
        <w:t>службы                    в Ленинградской области», решением Совета депутатов Волховского муниципального района от 27 декабря 2021 года № 59 «О районном бюджете Волховского муниципального района Ленинградской области на 2022 год и плановый период 2023-2024 годов»,</w:t>
      </w:r>
      <w:r w:rsidRPr="00280189">
        <w:rPr>
          <w:sz w:val="28"/>
          <w:szCs w:val="26"/>
        </w:rPr>
        <w:t xml:space="preserve"> Совет депутатов Волховского муниципального района Ленинградской области </w:t>
      </w:r>
    </w:p>
    <w:p w14:paraId="26F08E99" w14:textId="77777777" w:rsidR="00740C8C" w:rsidRPr="0012539A" w:rsidRDefault="00740C8C" w:rsidP="00740C8C">
      <w:pPr>
        <w:jc w:val="center"/>
        <w:rPr>
          <w:sz w:val="20"/>
          <w:szCs w:val="28"/>
        </w:rPr>
      </w:pPr>
    </w:p>
    <w:p w14:paraId="759B3D33" w14:textId="77777777" w:rsidR="00740C8C" w:rsidRDefault="00740C8C" w:rsidP="00740C8C">
      <w:pPr>
        <w:jc w:val="center"/>
        <w:rPr>
          <w:b/>
          <w:sz w:val="28"/>
          <w:szCs w:val="28"/>
        </w:rPr>
      </w:pPr>
      <w:r w:rsidRPr="003F704B">
        <w:rPr>
          <w:b/>
          <w:sz w:val="28"/>
          <w:szCs w:val="28"/>
        </w:rPr>
        <w:t>решил:</w:t>
      </w:r>
    </w:p>
    <w:p w14:paraId="5F87C184" w14:textId="77777777" w:rsidR="00740C8C" w:rsidRPr="0012539A" w:rsidRDefault="00740C8C" w:rsidP="00740C8C">
      <w:pPr>
        <w:jc w:val="both"/>
        <w:rPr>
          <w:sz w:val="16"/>
          <w:szCs w:val="16"/>
        </w:rPr>
      </w:pPr>
    </w:p>
    <w:p w14:paraId="7617C5AF" w14:textId="1AAFD515" w:rsidR="00740C8C" w:rsidRPr="001B0F74" w:rsidRDefault="00740C8C" w:rsidP="00740C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F7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 1 сентября 2022 года</w:t>
      </w:r>
      <w:r w:rsidRPr="001B0F74">
        <w:rPr>
          <w:sz w:val="28"/>
          <w:szCs w:val="28"/>
        </w:rPr>
        <w:t xml:space="preserve"> размер ежемесячной надбавки </w:t>
      </w:r>
      <w:r>
        <w:rPr>
          <w:sz w:val="28"/>
          <w:szCs w:val="28"/>
        </w:rPr>
        <w:t xml:space="preserve">                          </w:t>
      </w:r>
      <w:r w:rsidRPr="001B0F74">
        <w:rPr>
          <w:sz w:val="28"/>
          <w:szCs w:val="28"/>
        </w:rPr>
        <w:t xml:space="preserve">к должностным окладам в соответствии с присвоенным муниципальным служащим Волховского муниципального района Ленинградской области классным чином согласно </w:t>
      </w:r>
      <w:r>
        <w:rPr>
          <w:sz w:val="28"/>
          <w:szCs w:val="28"/>
        </w:rPr>
        <w:t>П</w:t>
      </w:r>
      <w:r w:rsidRPr="001B0F74">
        <w:rPr>
          <w:sz w:val="28"/>
          <w:szCs w:val="28"/>
        </w:rPr>
        <w:t>риложению к настоящему решению.</w:t>
      </w:r>
    </w:p>
    <w:p w14:paraId="0907B786" w14:textId="79A86BDB" w:rsidR="00740C8C" w:rsidRDefault="00740C8C" w:rsidP="00740C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Волховского муниципального района Ленинградской области от 24 декабря 2020 года № 74 «Об установлении размера ежемесячной надбавки к должностным окладам                        в соответствии с присвоенным муниципальным служащим Волховского муниципального района Ленинградской области классным чином» с 1 сентября 2022 года.</w:t>
      </w:r>
    </w:p>
    <w:p w14:paraId="1539B395" w14:textId="41D79CB5" w:rsidR="0012539A" w:rsidRDefault="00740C8C" w:rsidP="00740C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2539A" w:rsidRPr="0012539A">
        <w:rPr>
          <w:sz w:val="28"/>
          <w:szCs w:val="28"/>
        </w:rPr>
        <w:t>Настоящее решение вступает в силу со дня его принятия.</w:t>
      </w:r>
    </w:p>
    <w:p w14:paraId="0818475B" w14:textId="07A39710" w:rsidR="00740C8C" w:rsidRDefault="0012539A" w:rsidP="00740C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C8C">
        <w:rPr>
          <w:sz w:val="28"/>
          <w:szCs w:val="28"/>
        </w:rPr>
        <w:t xml:space="preserve">Контроль за исполнением </w:t>
      </w:r>
      <w:r w:rsidR="00740C8C" w:rsidRPr="00DD05B3">
        <w:rPr>
          <w:sz w:val="28"/>
          <w:szCs w:val="28"/>
        </w:rPr>
        <w:t>настоящего решения возложить на постоянн</w:t>
      </w:r>
      <w:r w:rsidR="002C203B">
        <w:rPr>
          <w:sz w:val="28"/>
          <w:szCs w:val="28"/>
        </w:rPr>
        <w:t>ые</w:t>
      </w:r>
      <w:r w:rsidR="00740C8C" w:rsidRPr="00DD05B3">
        <w:rPr>
          <w:sz w:val="28"/>
          <w:szCs w:val="28"/>
        </w:rPr>
        <w:t xml:space="preserve"> депутатск</w:t>
      </w:r>
      <w:r w:rsidR="002C203B">
        <w:rPr>
          <w:sz w:val="28"/>
          <w:szCs w:val="28"/>
        </w:rPr>
        <w:t>ие</w:t>
      </w:r>
      <w:r w:rsidR="00740C8C" w:rsidRPr="00DD05B3">
        <w:rPr>
          <w:sz w:val="28"/>
          <w:szCs w:val="28"/>
        </w:rPr>
        <w:t xml:space="preserve"> комисси</w:t>
      </w:r>
      <w:r w:rsidR="004537B6">
        <w:rPr>
          <w:sz w:val="28"/>
          <w:szCs w:val="28"/>
        </w:rPr>
        <w:t>и</w:t>
      </w:r>
      <w:r w:rsidR="00740C8C" w:rsidRPr="00DD05B3">
        <w:rPr>
          <w:sz w:val="28"/>
          <w:szCs w:val="28"/>
        </w:rPr>
        <w:t xml:space="preserve"> по бюджету и налогам, по вопросам местного самоуправления, законности, правопорядка и депутатской этики</w:t>
      </w:r>
      <w:r w:rsidR="00740C8C">
        <w:rPr>
          <w:sz w:val="28"/>
          <w:szCs w:val="28"/>
        </w:rPr>
        <w:t>.</w:t>
      </w:r>
    </w:p>
    <w:p w14:paraId="26761FF6" w14:textId="77777777" w:rsidR="00740C8C" w:rsidRDefault="00740C8C" w:rsidP="00740C8C">
      <w:pPr>
        <w:jc w:val="both"/>
        <w:rPr>
          <w:sz w:val="28"/>
          <w:szCs w:val="28"/>
        </w:rPr>
      </w:pPr>
    </w:p>
    <w:p w14:paraId="1CB4F929" w14:textId="77777777" w:rsidR="00740C8C" w:rsidRPr="00782F85" w:rsidRDefault="00740C8C" w:rsidP="00740C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5C756BC" w14:textId="77777777" w:rsidR="00740C8C" w:rsidRDefault="00740C8C" w:rsidP="00740C8C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</w:t>
      </w:r>
      <w:r w:rsidRPr="00EF4D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2B575705" w14:textId="5CAB43CA" w:rsidR="00740C8C" w:rsidRDefault="00740C8C" w:rsidP="00740C8C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                         </w:t>
      </w:r>
      <w:r w:rsidR="00416822">
        <w:rPr>
          <w:sz w:val="28"/>
          <w:szCs w:val="28"/>
        </w:rPr>
        <w:t xml:space="preserve"> </w:t>
      </w:r>
      <w:r>
        <w:rPr>
          <w:sz w:val="28"/>
          <w:szCs w:val="28"/>
        </w:rPr>
        <w:t>А.А. Налетов</w:t>
      </w:r>
    </w:p>
    <w:p w14:paraId="50B223CC" w14:textId="77777777" w:rsidR="00740C8C" w:rsidRDefault="00740C8C" w:rsidP="00740C8C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14:paraId="5D141FCD" w14:textId="77777777" w:rsidR="00740C8C" w:rsidRDefault="00740C8C" w:rsidP="00740C8C">
      <w:pPr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14:paraId="6814DB61" w14:textId="77777777" w:rsidR="00740C8C" w:rsidRDefault="00740C8C" w:rsidP="00740C8C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03310543" w14:textId="77777777" w:rsidR="00740C8C" w:rsidRDefault="00740C8C" w:rsidP="00740C8C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14:paraId="0AA399D5" w14:textId="33B05DAA" w:rsidR="00740C8C" w:rsidRDefault="00740C8C" w:rsidP="00740C8C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16822">
        <w:rPr>
          <w:szCs w:val="28"/>
        </w:rPr>
        <w:t>29</w:t>
      </w:r>
      <w:r>
        <w:rPr>
          <w:szCs w:val="28"/>
        </w:rPr>
        <w:t xml:space="preserve"> </w:t>
      </w:r>
      <w:r w:rsidR="00FF178C">
        <w:rPr>
          <w:szCs w:val="28"/>
        </w:rPr>
        <w:t>июня</w:t>
      </w:r>
      <w:r>
        <w:rPr>
          <w:szCs w:val="28"/>
        </w:rPr>
        <w:t xml:space="preserve"> 2022 года № </w:t>
      </w:r>
      <w:r w:rsidR="00416822">
        <w:rPr>
          <w:szCs w:val="28"/>
        </w:rPr>
        <w:t>33</w:t>
      </w:r>
    </w:p>
    <w:p w14:paraId="41514697" w14:textId="77777777" w:rsidR="00740C8C" w:rsidRDefault="00740C8C" w:rsidP="00740C8C">
      <w:pPr>
        <w:jc w:val="right"/>
        <w:rPr>
          <w:szCs w:val="28"/>
        </w:rPr>
      </w:pPr>
    </w:p>
    <w:p w14:paraId="660DE0E4" w14:textId="77777777" w:rsidR="00740C8C" w:rsidRDefault="00740C8C" w:rsidP="00740C8C">
      <w:pPr>
        <w:jc w:val="right"/>
        <w:rPr>
          <w:szCs w:val="28"/>
        </w:rPr>
      </w:pPr>
      <w:r>
        <w:rPr>
          <w:szCs w:val="28"/>
        </w:rPr>
        <w:t>Приложение</w:t>
      </w:r>
    </w:p>
    <w:p w14:paraId="3D7977C6" w14:textId="77777777" w:rsidR="00740C8C" w:rsidRPr="00C73FA7" w:rsidRDefault="00740C8C" w:rsidP="00740C8C">
      <w:pPr>
        <w:ind w:left="2124"/>
        <w:jc w:val="right"/>
        <w:rPr>
          <w:sz w:val="28"/>
          <w:szCs w:val="28"/>
        </w:rPr>
      </w:pPr>
    </w:p>
    <w:p w14:paraId="77F4C4D0" w14:textId="77777777" w:rsidR="00740C8C" w:rsidRDefault="00740C8C" w:rsidP="00740C8C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Размер ежемесячной надбавки </w:t>
      </w:r>
    </w:p>
    <w:p w14:paraId="042F5042" w14:textId="77777777" w:rsidR="00740C8C" w:rsidRDefault="00740C8C" w:rsidP="00740C8C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>к должностным окладам в соответствии</w:t>
      </w:r>
    </w:p>
    <w:p w14:paraId="2626AEA6" w14:textId="77777777" w:rsidR="00740C8C" w:rsidRDefault="00740C8C" w:rsidP="00740C8C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с присвоенным муниципальным служащим</w:t>
      </w:r>
    </w:p>
    <w:p w14:paraId="3506D266" w14:textId="5DC3747A" w:rsidR="00740C8C" w:rsidRDefault="00740C8C" w:rsidP="00740C8C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классным чином</w:t>
      </w:r>
      <w:r>
        <w:rPr>
          <w:b/>
          <w:sz w:val="28"/>
          <w:szCs w:val="28"/>
        </w:rPr>
        <w:t xml:space="preserve"> с 1 сентября 2022 года</w:t>
      </w:r>
    </w:p>
    <w:p w14:paraId="61C26074" w14:textId="77777777" w:rsidR="00740C8C" w:rsidRDefault="00740C8C" w:rsidP="00740C8C">
      <w:pPr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740C8C" w:rsidRPr="00382123" w14:paraId="732030E9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8FB3454" w14:textId="77777777" w:rsidR="00740C8C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  <w:p w14:paraId="581373D3" w14:textId="77777777" w:rsidR="00740C8C" w:rsidRPr="00BE0D74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427C" w14:textId="77777777" w:rsidR="00740C8C" w:rsidRPr="00BE0D74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9145" w14:textId="77777777" w:rsidR="00740C8C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FF894" w14:textId="77777777" w:rsidR="00740C8C" w:rsidRPr="00BE0D74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0C8C" w:rsidRPr="00382123" w14:paraId="791F3056" w14:textId="77777777" w:rsidTr="00126305">
        <w:trPr>
          <w:cantSplit/>
          <w:trHeight w:val="1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511B" w14:textId="77777777" w:rsidR="00740C8C" w:rsidRPr="00382123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5965" w14:textId="77777777" w:rsidR="00740C8C" w:rsidRPr="00382123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C8C" w:rsidRPr="00382123" w14:paraId="0988294E" w14:textId="77777777" w:rsidTr="00126305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95F" w14:textId="77777777" w:rsidR="00740C8C" w:rsidRPr="00BE0D7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BB2B" w14:textId="77777777" w:rsidR="00740C8C" w:rsidRPr="00382123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8C" w:rsidRPr="00344E65" w14:paraId="3780D179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5028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0D890" w14:textId="62FC1A5F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12670</w:t>
            </w:r>
          </w:p>
        </w:tc>
      </w:tr>
      <w:tr w:rsidR="00740C8C" w:rsidRPr="00344E65" w14:paraId="175EBA67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DB88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22E2AC" w14:textId="3820D8CF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10558</w:t>
            </w:r>
          </w:p>
        </w:tc>
      </w:tr>
      <w:tr w:rsidR="00740C8C" w:rsidRPr="00344E65" w14:paraId="464D076D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B3B2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788EF" w14:textId="74770207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740C8C" w:rsidRPr="00344E65" w14:paraId="57AA6A81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A8D5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3AAC1" w14:textId="77777777" w:rsidR="00740C8C" w:rsidRPr="00344E65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8C" w:rsidRPr="00344E65" w14:paraId="34AD63AE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C023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BE06B" w14:textId="512A1CCE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</w:tr>
      <w:tr w:rsidR="00740C8C" w:rsidRPr="00344E65" w14:paraId="571FFC69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D8F5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F12B88" w14:textId="2D7062DF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  <w:tr w:rsidR="00740C8C" w:rsidRPr="00344E65" w14:paraId="106FFD30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39AA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7E95A" w14:textId="1C9CC384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9366</w:t>
            </w:r>
          </w:p>
        </w:tc>
      </w:tr>
      <w:tr w:rsidR="00740C8C" w:rsidRPr="00344E65" w14:paraId="136F5B03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D110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11640" w14:textId="77777777" w:rsidR="00740C8C" w:rsidRPr="00344E65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8C" w:rsidRPr="00344E65" w14:paraId="763568B4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39B0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C8E63C" w14:textId="7B3D54D7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8296</w:t>
            </w:r>
          </w:p>
        </w:tc>
      </w:tr>
      <w:tr w:rsidR="00740C8C" w:rsidRPr="00344E65" w14:paraId="4D34480B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CA95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AEA672" w14:textId="67880E4A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7871</w:t>
            </w:r>
          </w:p>
        </w:tc>
      </w:tr>
      <w:tr w:rsidR="00740C8C" w:rsidRPr="00344E65" w14:paraId="0B8D5312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5A9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322B" w14:textId="340D3A8B" w:rsidR="00740C8C" w:rsidRPr="00344E65" w:rsidRDefault="00740C8C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7389</w:t>
            </w:r>
          </w:p>
        </w:tc>
      </w:tr>
      <w:tr w:rsidR="00740C8C" w:rsidRPr="00344E65" w14:paraId="0222E9D7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CE6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808B6" w14:textId="77777777" w:rsidR="00740C8C" w:rsidRPr="00344E65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8C" w:rsidRPr="00344E65" w14:paraId="1C2CF0E1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7AB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6E6531" w14:textId="5F94E6F2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6786</w:t>
            </w:r>
          </w:p>
        </w:tc>
      </w:tr>
      <w:tr w:rsidR="00740C8C" w:rsidRPr="00344E65" w14:paraId="5233B939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A6C2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070ABD" w14:textId="5C3F032D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6383</w:t>
            </w:r>
          </w:p>
        </w:tc>
      </w:tr>
      <w:tr w:rsidR="00740C8C" w:rsidRPr="00344E65" w14:paraId="33CC46F3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91E8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B2EB9" w14:textId="0D946685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</w:tr>
      <w:tr w:rsidR="00740C8C" w:rsidRPr="00344E65" w14:paraId="5AC74328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A6A7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82E5B" w14:textId="77777777" w:rsidR="00740C8C" w:rsidRPr="00344E65" w:rsidRDefault="00740C8C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8C" w:rsidRPr="00344E65" w14:paraId="4316E618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72A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1913BC" w14:textId="235E7228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740C8C" w:rsidRPr="00344E65" w14:paraId="70B6C239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F58B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29B2A3" w14:textId="497A9203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</w:tr>
      <w:tr w:rsidR="00740C8C" w:rsidRPr="00344E65" w14:paraId="3F4FF204" w14:textId="77777777" w:rsidTr="00126305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E896" w14:textId="77777777" w:rsidR="00740C8C" w:rsidRPr="008210D4" w:rsidRDefault="00740C8C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F8A147" w14:textId="0633F00D" w:rsidR="00740C8C" w:rsidRPr="00344E65" w:rsidRDefault="00317012" w:rsidP="00344E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E65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</w:tbl>
    <w:p w14:paraId="79045965" w14:textId="77777777" w:rsidR="00740C8C" w:rsidRDefault="00740C8C" w:rsidP="00740C8C"/>
    <w:p w14:paraId="36E65EA5" w14:textId="77777777" w:rsidR="00740C8C" w:rsidRDefault="00740C8C" w:rsidP="00740C8C"/>
    <w:p w14:paraId="3EC9A999" w14:textId="77777777" w:rsidR="00740C8C" w:rsidRDefault="00740C8C" w:rsidP="00740C8C"/>
    <w:p w14:paraId="597C1B43" w14:textId="77777777" w:rsidR="00740C8C" w:rsidRDefault="00740C8C" w:rsidP="00740C8C"/>
    <w:p w14:paraId="551CC94A" w14:textId="77777777" w:rsidR="002C6846" w:rsidRDefault="00416822"/>
    <w:sectPr w:rsidR="002C6846" w:rsidSect="00782F8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8C"/>
    <w:rsid w:val="0012539A"/>
    <w:rsid w:val="002C203B"/>
    <w:rsid w:val="00317012"/>
    <w:rsid w:val="00344E65"/>
    <w:rsid w:val="00416822"/>
    <w:rsid w:val="004537B6"/>
    <w:rsid w:val="004A15F8"/>
    <w:rsid w:val="00740C8C"/>
    <w:rsid w:val="007D69A6"/>
    <w:rsid w:val="00D50138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38F2"/>
  <w15:docId w15:val="{9B7BBCD0-C557-464A-BD93-2123AC7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C8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4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8</cp:revision>
  <cp:lastPrinted>2022-03-09T06:11:00Z</cp:lastPrinted>
  <dcterms:created xsi:type="dcterms:W3CDTF">2022-03-06T12:49:00Z</dcterms:created>
  <dcterms:modified xsi:type="dcterms:W3CDTF">2022-06-30T09:50:00Z</dcterms:modified>
</cp:coreProperties>
</file>