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9760" w14:textId="77777777" w:rsidR="00434D38" w:rsidRPr="00761A0C" w:rsidRDefault="00434D38" w:rsidP="00434D38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F236" wp14:editId="7C96BDE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44744" w14:textId="77777777" w:rsidR="00434D38" w:rsidRDefault="00434D38" w:rsidP="00434D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6F2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CC44744" w14:textId="77777777" w:rsidR="00434D38" w:rsidRDefault="00434D38" w:rsidP="00434D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E015C21" wp14:editId="553843D1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C0C8D" w14:textId="77777777" w:rsidR="00434D38" w:rsidRPr="00A93E3E" w:rsidRDefault="00434D38" w:rsidP="00434D38">
      <w:pPr>
        <w:jc w:val="center"/>
        <w:rPr>
          <w:b/>
          <w:sz w:val="28"/>
          <w:szCs w:val="28"/>
        </w:rPr>
      </w:pPr>
    </w:p>
    <w:p w14:paraId="3A2A4C6C" w14:textId="77777777" w:rsidR="00434D38" w:rsidRPr="001D0108" w:rsidRDefault="00434D38" w:rsidP="00434D38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03C2A4DA" w14:textId="77777777" w:rsidR="00434D38" w:rsidRPr="001D0108" w:rsidRDefault="00434D38" w:rsidP="00434D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5D3AFBF6" w14:textId="77777777" w:rsidR="00434D38" w:rsidRPr="001D0108" w:rsidRDefault="00434D38" w:rsidP="00434D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3AE0F21F" w14:textId="77777777" w:rsidR="00434D38" w:rsidRPr="0090479C" w:rsidRDefault="00434D38" w:rsidP="00434D38">
      <w:pPr>
        <w:jc w:val="center"/>
        <w:rPr>
          <w:b/>
          <w:sz w:val="16"/>
          <w:szCs w:val="16"/>
        </w:rPr>
      </w:pPr>
    </w:p>
    <w:p w14:paraId="62B55C5C" w14:textId="77777777" w:rsidR="00434D38" w:rsidRPr="001D0108" w:rsidRDefault="00434D38" w:rsidP="00434D38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62A5321A" w14:textId="77777777" w:rsidR="00434D38" w:rsidRPr="0090479C" w:rsidRDefault="00434D38" w:rsidP="00434D38">
      <w:pPr>
        <w:jc w:val="center"/>
        <w:rPr>
          <w:b/>
          <w:sz w:val="16"/>
          <w:szCs w:val="16"/>
        </w:rPr>
      </w:pPr>
    </w:p>
    <w:p w14:paraId="767FF2DF" w14:textId="77777777" w:rsidR="00434D38" w:rsidRDefault="00434D38" w:rsidP="00434D38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27</w:t>
      </w:r>
      <w:proofErr w:type="gramEnd"/>
      <w:r>
        <w:rPr>
          <w:b/>
          <w:bCs/>
          <w:sz w:val="28"/>
          <w:szCs w:val="28"/>
        </w:rPr>
        <w:t xml:space="preserve">  мая</w:t>
      </w:r>
      <w:r w:rsidRPr="001D0108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97399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9739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1D010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28</w:t>
      </w:r>
    </w:p>
    <w:p w14:paraId="259556A4" w14:textId="77777777" w:rsidR="00434D38" w:rsidRPr="00C6282D" w:rsidRDefault="00434D38" w:rsidP="00434D38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9"/>
      </w:tblGrid>
      <w:tr w:rsidR="00434D38" w:rsidRPr="0002634B" w14:paraId="6E46ABB8" w14:textId="77777777" w:rsidTr="00680297">
        <w:trPr>
          <w:trHeight w:val="1146"/>
        </w:trPr>
        <w:tc>
          <w:tcPr>
            <w:tcW w:w="5619" w:type="dxa"/>
          </w:tcPr>
          <w:p w14:paraId="6D298E58" w14:textId="77777777" w:rsidR="00434D38" w:rsidRPr="00E202E9" w:rsidRDefault="00434D38" w:rsidP="00680297">
            <w:pPr>
              <w:jc w:val="both"/>
              <w:rPr>
                <w:b/>
                <w:sz w:val="24"/>
                <w:szCs w:val="24"/>
              </w:rPr>
            </w:pPr>
            <w:r w:rsidRPr="00E202E9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выведении депутата Совета депутатов Волховского муниципального района из состава комиссий и рабочих групп, сформированных в администрации </w:t>
            </w:r>
            <w:r w:rsidRPr="00E202E9">
              <w:rPr>
                <w:b/>
                <w:sz w:val="24"/>
                <w:szCs w:val="24"/>
              </w:rPr>
              <w:t xml:space="preserve">Волховского муниципального района </w:t>
            </w:r>
          </w:p>
        </w:tc>
      </w:tr>
    </w:tbl>
    <w:p w14:paraId="2836A576" w14:textId="77777777" w:rsidR="00434D38" w:rsidRDefault="00434D38" w:rsidP="00434D38">
      <w:pPr>
        <w:ind w:firstLine="720"/>
        <w:jc w:val="both"/>
        <w:rPr>
          <w:sz w:val="28"/>
          <w:szCs w:val="28"/>
        </w:rPr>
      </w:pPr>
    </w:p>
    <w:p w14:paraId="53765DD5" w14:textId="164D048D" w:rsidR="00434D38" w:rsidRPr="007D2D3E" w:rsidRDefault="00434D38" w:rsidP="00434D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Волховского муниципального района, Регламентом Совета депутатов Волховского муниципального района четвертого созыва,</w:t>
      </w:r>
      <w:r w:rsidRPr="007D2D3E">
        <w:rPr>
          <w:sz w:val="28"/>
          <w:szCs w:val="28"/>
        </w:rPr>
        <w:t xml:space="preserve"> </w:t>
      </w:r>
      <w:r w:rsidR="00590ACB">
        <w:rPr>
          <w:sz w:val="28"/>
          <w:szCs w:val="28"/>
        </w:rPr>
        <w:t xml:space="preserve">по результатам обсуждения,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7EFA9688" w14:textId="77777777" w:rsidR="00434D38" w:rsidRPr="007D2D3E" w:rsidRDefault="00434D38" w:rsidP="00434D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6E6DDDA8" w14:textId="77777777" w:rsidR="00434D38" w:rsidRPr="007D2D3E" w:rsidRDefault="00434D38" w:rsidP="00434D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7DD78C9" w14:textId="77777777" w:rsidR="00434D38" w:rsidRPr="007D2D3E" w:rsidRDefault="00434D38" w:rsidP="00434D3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566F6925" w14:textId="77777777" w:rsidR="00434D38" w:rsidRDefault="00434D38" w:rsidP="00434D3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Вывести депутата Совета депутатов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Шнейваса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Евгения Ефимовича из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 w:val="0"/>
          <w:sz w:val="28"/>
          <w:szCs w:val="28"/>
        </w:rPr>
        <w:t>а комиссий и рабочих групп, сформированных в администрации Волховского муниципального района: единой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проведени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7F2087">
        <w:rPr>
          <w:rFonts w:ascii="Times New Roman" w:hAnsi="Times New Roman" w:cs="Times New Roman"/>
          <w:b w:val="0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Волховском муниципальном районе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D03714">
        <w:rPr>
          <w:rFonts w:ascii="Times New Roman" w:hAnsi="Times New Roman" w:cs="Times New Roman"/>
          <w:b w:val="0"/>
          <w:sz w:val="28"/>
          <w:szCs w:val="28"/>
        </w:rPr>
        <w:t>рабочей группы по содействию в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муниципальных образований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D9603C">
        <w:rPr>
          <w:rFonts w:ascii="Times New Roman" w:hAnsi="Times New Roman" w:cs="Times New Roman"/>
          <w:b w:val="0"/>
          <w:sz w:val="28"/>
          <w:szCs w:val="24"/>
        </w:rPr>
        <w:t xml:space="preserve">специальной комиссии </w:t>
      </w:r>
      <w:r w:rsidRPr="00D9603C">
        <w:rPr>
          <w:rFonts w:ascii="Times New Roman" w:hAnsi="Times New Roman" w:cs="Times New Roman"/>
          <w:b w:val="0"/>
          <w:sz w:val="28"/>
        </w:rPr>
        <w:t>по определению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муниципальных образований Волховского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</w:rPr>
        <w:t>.</w:t>
      </w:r>
    </w:p>
    <w:p w14:paraId="0B219E24" w14:textId="77777777" w:rsidR="00434D38" w:rsidRDefault="00434D38" w:rsidP="00434D3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79C"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14:paraId="23BC7B8F" w14:textId="77777777" w:rsidR="00434D38" w:rsidRPr="004D080A" w:rsidRDefault="00434D38" w:rsidP="00434D3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 Направить настоящее решение глав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 </w:t>
      </w:r>
    </w:p>
    <w:p w14:paraId="10DCE46F" w14:textId="77777777" w:rsidR="00434D38" w:rsidRPr="00C6282D" w:rsidRDefault="00434D38" w:rsidP="00434D38">
      <w:pPr>
        <w:jc w:val="both"/>
        <w:rPr>
          <w:sz w:val="28"/>
          <w:szCs w:val="28"/>
        </w:rPr>
      </w:pPr>
    </w:p>
    <w:p w14:paraId="053434BE" w14:textId="77777777" w:rsidR="00434D38" w:rsidRPr="007D2D3E" w:rsidRDefault="00434D38" w:rsidP="00434D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3ED81C43" w14:textId="77777777" w:rsidR="00434D38" w:rsidRPr="007D2D3E" w:rsidRDefault="00434D38" w:rsidP="00434D38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3CCFFD80" w14:textId="0FB0F8BC" w:rsidR="005135B6" w:rsidRDefault="00434D38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Налетов</w:t>
      </w:r>
    </w:p>
    <w:sectPr w:rsidR="005135B6" w:rsidSect="006837E7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DB7F" w14:textId="77777777" w:rsidR="00000000" w:rsidRDefault="00820C69">
      <w:r>
        <w:separator/>
      </w:r>
    </w:p>
  </w:endnote>
  <w:endnote w:type="continuationSeparator" w:id="0">
    <w:p w14:paraId="4D39C70C" w14:textId="77777777" w:rsidR="00000000" w:rsidRDefault="008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67E9" w14:textId="77777777" w:rsidR="00000000" w:rsidRDefault="00820C69">
      <w:r>
        <w:separator/>
      </w:r>
    </w:p>
  </w:footnote>
  <w:footnote w:type="continuationSeparator" w:id="0">
    <w:p w14:paraId="4B1F66F5" w14:textId="77777777" w:rsidR="00000000" w:rsidRDefault="008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7CFE" w14:textId="77777777" w:rsidR="00CC3DA6" w:rsidRDefault="00434D38" w:rsidP="002B2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5E14D4" w14:textId="77777777" w:rsidR="00CC3DA6" w:rsidRDefault="00820C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C9D1" w14:textId="77777777" w:rsidR="00CC3DA6" w:rsidRPr="00CC3DA6" w:rsidRDefault="00434D38" w:rsidP="00CC3DA6">
    <w:pPr>
      <w:pStyle w:val="a4"/>
      <w:framePr w:wrap="around" w:vAnchor="text" w:hAnchor="page" w:x="6382" w:y="1"/>
      <w:rPr>
        <w:rStyle w:val="a6"/>
        <w:sz w:val="24"/>
        <w:szCs w:val="24"/>
      </w:rPr>
    </w:pPr>
    <w:r w:rsidRPr="00CC3DA6">
      <w:rPr>
        <w:rStyle w:val="a6"/>
        <w:sz w:val="24"/>
        <w:szCs w:val="24"/>
      </w:rPr>
      <w:fldChar w:fldCharType="begin"/>
    </w:r>
    <w:r w:rsidRPr="00CC3DA6">
      <w:rPr>
        <w:rStyle w:val="a6"/>
        <w:sz w:val="24"/>
        <w:szCs w:val="24"/>
      </w:rPr>
      <w:instrText xml:space="preserve">PAGE  </w:instrText>
    </w:r>
    <w:r w:rsidRPr="00CC3DA6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2</w:t>
    </w:r>
    <w:r w:rsidRPr="00CC3DA6">
      <w:rPr>
        <w:rStyle w:val="a6"/>
        <w:sz w:val="24"/>
        <w:szCs w:val="24"/>
      </w:rPr>
      <w:fldChar w:fldCharType="end"/>
    </w:r>
  </w:p>
  <w:p w14:paraId="11692561" w14:textId="77777777" w:rsidR="00CC3DA6" w:rsidRDefault="00820C69" w:rsidP="00CC3DA6">
    <w:pPr>
      <w:pStyle w:val="a4"/>
      <w:jc w:val="center"/>
    </w:pPr>
  </w:p>
  <w:p w14:paraId="09CBB489" w14:textId="77777777" w:rsidR="00CC3DA6" w:rsidRDefault="00820C69" w:rsidP="00CC3DA6">
    <w:pPr>
      <w:pStyle w:val="a4"/>
      <w:jc w:val="center"/>
    </w:pPr>
  </w:p>
  <w:p w14:paraId="66D9AB62" w14:textId="77777777" w:rsidR="00CC3DA6" w:rsidRDefault="00820C69" w:rsidP="00CC3DA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38"/>
    <w:rsid w:val="00434D38"/>
    <w:rsid w:val="005135B6"/>
    <w:rsid w:val="00590ACB"/>
    <w:rsid w:val="008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A59"/>
  <w15:chartTrackingRefBased/>
  <w15:docId w15:val="{14DF7A69-DFBC-4D29-BC15-2CB87D2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D3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34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43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4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4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34D38"/>
  </w:style>
  <w:style w:type="paragraph" w:customStyle="1" w:styleId="ConsPlusNormal">
    <w:name w:val="ConsPlusNormal"/>
    <w:rsid w:val="00434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cp:lastPrinted>2022-05-30T08:31:00Z</cp:lastPrinted>
  <dcterms:created xsi:type="dcterms:W3CDTF">2022-05-30T07:02:00Z</dcterms:created>
  <dcterms:modified xsi:type="dcterms:W3CDTF">2022-05-30T08:46:00Z</dcterms:modified>
</cp:coreProperties>
</file>