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14" w:rsidRPr="00761A0C" w:rsidRDefault="00D03714" w:rsidP="00D03714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D03714" w:rsidRDefault="00D03714" w:rsidP="00D037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14" w:rsidRPr="00A93E3E" w:rsidRDefault="00D03714" w:rsidP="00D03714">
      <w:pPr>
        <w:jc w:val="center"/>
        <w:rPr>
          <w:b/>
          <w:sz w:val="28"/>
          <w:szCs w:val="28"/>
        </w:rPr>
      </w:pPr>
    </w:p>
    <w:p w:rsidR="00D03714" w:rsidRPr="006B075A" w:rsidRDefault="00D03714" w:rsidP="00D03714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D03714" w:rsidRPr="006B075A" w:rsidRDefault="00D03714" w:rsidP="00D0371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D03714" w:rsidRPr="007E1F0B" w:rsidRDefault="00D03714" w:rsidP="00D03714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D03714" w:rsidRPr="007E1F0B" w:rsidRDefault="00D03714" w:rsidP="00D03714">
      <w:pPr>
        <w:jc w:val="center"/>
        <w:rPr>
          <w:b/>
          <w:sz w:val="26"/>
          <w:szCs w:val="26"/>
        </w:rPr>
      </w:pPr>
    </w:p>
    <w:p w:rsidR="00D03714" w:rsidRPr="006B075A" w:rsidRDefault="00D03714" w:rsidP="00D0371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РЕШЕНИЕ</w:t>
      </w:r>
    </w:p>
    <w:p w:rsidR="00D03714" w:rsidRPr="007E1F0B" w:rsidRDefault="00D03714" w:rsidP="00D03714">
      <w:pPr>
        <w:rPr>
          <w:b/>
          <w:bCs/>
          <w:sz w:val="26"/>
          <w:szCs w:val="26"/>
        </w:rPr>
      </w:pPr>
    </w:p>
    <w:p w:rsidR="00D03714" w:rsidRPr="006B075A" w:rsidRDefault="00D03714" w:rsidP="00D03714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>от  30  октября  2019  года                                                                                   №  2</w:t>
      </w:r>
      <w:r>
        <w:rPr>
          <w:b/>
          <w:bCs/>
          <w:sz w:val="28"/>
          <w:szCs w:val="28"/>
        </w:rPr>
        <w:t>5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D03714" w:rsidRDefault="00D03714" w:rsidP="00D037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04"/>
      </w:tblGrid>
      <w:tr w:rsidR="00D03714" w:rsidRPr="00A43083" w:rsidTr="008B60A4">
        <w:trPr>
          <w:trHeight w:val="1332"/>
        </w:trPr>
        <w:tc>
          <w:tcPr>
            <w:tcW w:w="5704" w:type="dxa"/>
          </w:tcPr>
          <w:p w:rsidR="00D03714" w:rsidRPr="006B075A" w:rsidRDefault="00D03714" w:rsidP="00D03714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>рабочей группы по содействию в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муниципальных образований Волховского муниципального района</w:t>
            </w:r>
          </w:p>
        </w:tc>
      </w:tr>
    </w:tbl>
    <w:p w:rsidR="00D03714" w:rsidRPr="00A43083" w:rsidRDefault="00D03714" w:rsidP="00D03714">
      <w:pPr>
        <w:ind w:firstLine="720"/>
        <w:jc w:val="both"/>
        <w:rPr>
          <w:sz w:val="23"/>
          <w:szCs w:val="23"/>
        </w:rPr>
      </w:pPr>
    </w:p>
    <w:p w:rsidR="00D03714" w:rsidRPr="006B075A" w:rsidRDefault="00D03714" w:rsidP="00D03714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>Рассмотрев обращение главы администрации Волховского муниципального района, Совет депутатов Волховского муниципального района Ленинградской области</w:t>
      </w:r>
    </w:p>
    <w:p w:rsidR="00D03714" w:rsidRDefault="00D03714" w:rsidP="00D037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3714" w:rsidRPr="007D2D3E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D03714" w:rsidRPr="006B075A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D03714">
        <w:rPr>
          <w:rFonts w:ascii="Times New Roman" w:hAnsi="Times New Roman" w:cs="Times New Roman"/>
          <w:b w:val="0"/>
          <w:sz w:val="28"/>
          <w:szCs w:val="28"/>
        </w:rPr>
        <w:t>в состав рабочей группы по содействию в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муниципальных образований Волховского муниципального района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3714" w:rsidRPr="007E1F0B" w:rsidRDefault="00D03714" w:rsidP="00D0371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03714" w:rsidRPr="006B075A" w:rsidRDefault="00D03714" w:rsidP="00D037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 Андрея  Сергеевича</w:t>
      </w:r>
      <w:r w:rsidRPr="006B075A">
        <w:rPr>
          <w:rFonts w:ascii="Times New Roman" w:hAnsi="Times New Roman" w:cs="Times New Roman"/>
          <w:sz w:val="28"/>
          <w:szCs w:val="28"/>
        </w:rPr>
        <w:t>,</w:t>
      </w:r>
    </w:p>
    <w:p w:rsidR="00D03714" w:rsidRPr="006B075A" w:rsidRDefault="00D03714" w:rsidP="00D0371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03714" w:rsidRPr="006B075A" w:rsidRDefault="00D03714" w:rsidP="00D037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ЛАВРИНЕНКОВА  Олега  Станиславовича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714" w:rsidRPr="007E1F0B" w:rsidRDefault="00D03714" w:rsidP="00D037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D03714" w:rsidRPr="006B075A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D03714" w:rsidRPr="006B075A" w:rsidRDefault="00D03714" w:rsidP="00D0371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D03714" w:rsidRPr="007E1F0B" w:rsidRDefault="00D03714" w:rsidP="00D03714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D03714" w:rsidRPr="006B075A" w:rsidRDefault="00D03714" w:rsidP="00D03714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D03714" w:rsidRPr="006B075A" w:rsidRDefault="00D03714" w:rsidP="00D03714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D03714" w:rsidRPr="006B075A" w:rsidRDefault="00D03714" w:rsidP="00D03714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D03714" w:rsidRDefault="00D03714" w:rsidP="00D03714"/>
    <w:p w:rsidR="00D03714" w:rsidRDefault="00D03714" w:rsidP="00D03714"/>
    <w:p w:rsidR="00D03714" w:rsidRDefault="00D03714" w:rsidP="00D03714"/>
    <w:p w:rsidR="00D03714" w:rsidRDefault="00D03714" w:rsidP="00D03714"/>
    <w:p w:rsidR="00E92E46" w:rsidRDefault="00E92E46"/>
    <w:sectPr w:rsidR="00E92E46" w:rsidSect="007E1F0B">
      <w:headerReference w:type="even" r:id="rId5"/>
      <w:headerReference w:type="default" r:id="rId6"/>
      <w:pgSz w:w="11906" w:h="16838"/>
      <w:pgMar w:top="510" w:right="624" w:bottom="510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D03714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D037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D03714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D03714" w:rsidP="00CC3DA6">
    <w:pPr>
      <w:pStyle w:val="a3"/>
      <w:jc w:val="center"/>
    </w:pPr>
  </w:p>
  <w:p w:rsidR="00CC3DA6" w:rsidRDefault="00D03714" w:rsidP="00CC3DA6">
    <w:pPr>
      <w:pStyle w:val="a3"/>
      <w:jc w:val="center"/>
    </w:pPr>
  </w:p>
  <w:p w:rsidR="00CC3DA6" w:rsidRDefault="00D03714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14"/>
    <w:rsid w:val="009E6F49"/>
    <w:rsid w:val="00D03714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1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03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03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7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3714"/>
  </w:style>
  <w:style w:type="paragraph" w:customStyle="1" w:styleId="ConsPlusNormal">
    <w:name w:val="ConsPlusNormal"/>
    <w:rsid w:val="00D0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2019-10-30T13:40:00Z</dcterms:created>
  <dcterms:modified xsi:type="dcterms:W3CDTF">2019-10-30T13:42:00Z</dcterms:modified>
</cp:coreProperties>
</file>