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3F2F" w14:textId="422B30DE" w:rsidR="000D026A" w:rsidRPr="00761A0C" w:rsidRDefault="009C570C" w:rsidP="000D026A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E6524" wp14:editId="2ABA2506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AF62" w14:textId="77777777" w:rsidR="000D026A" w:rsidRDefault="000D026A" w:rsidP="000D026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E65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9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673AF62" w14:textId="77777777" w:rsidR="000D026A" w:rsidRDefault="000D026A" w:rsidP="000D026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26A">
        <w:rPr>
          <w:b/>
          <w:noProof/>
        </w:rPr>
        <w:drawing>
          <wp:inline distT="0" distB="0" distL="0" distR="0" wp14:anchorId="6D8AE666" wp14:editId="04B5CC79">
            <wp:extent cx="723900" cy="9144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0BF99" w14:textId="77777777" w:rsidR="000D026A" w:rsidRPr="00A93E3E" w:rsidRDefault="000D026A" w:rsidP="000D026A">
      <w:pPr>
        <w:jc w:val="center"/>
        <w:rPr>
          <w:b/>
          <w:sz w:val="28"/>
          <w:szCs w:val="28"/>
        </w:rPr>
      </w:pPr>
    </w:p>
    <w:p w14:paraId="7F531C08" w14:textId="77777777" w:rsidR="000D026A" w:rsidRPr="006B075A" w:rsidRDefault="000D026A" w:rsidP="000D026A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14:paraId="32675BBD" w14:textId="77777777" w:rsidR="000D026A" w:rsidRPr="006B075A" w:rsidRDefault="000D026A" w:rsidP="000D026A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14:paraId="42372CD0" w14:textId="77777777" w:rsidR="000D026A" w:rsidRPr="007E1F0B" w:rsidRDefault="000D026A" w:rsidP="000D026A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14:paraId="59BF0885" w14:textId="77777777" w:rsidR="000D026A" w:rsidRPr="007E1F0B" w:rsidRDefault="000D026A" w:rsidP="000D026A">
      <w:pPr>
        <w:jc w:val="center"/>
        <w:rPr>
          <w:b/>
          <w:sz w:val="26"/>
          <w:szCs w:val="26"/>
        </w:rPr>
      </w:pPr>
    </w:p>
    <w:p w14:paraId="10B6B1CF" w14:textId="6D9DFC2C" w:rsidR="000D026A" w:rsidRPr="006B075A" w:rsidRDefault="000D026A" w:rsidP="000D026A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</w:t>
      </w:r>
      <w:r w:rsidR="00FD0803">
        <w:rPr>
          <w:b/>
          <w:sz w:val="28"/>
          <w:szCs w:val="28"/>
        </w:rPr>
        <w:t>Е</w:t>
      </w:r>
    </w:p>
    <w:p w14:paraId="4BCFFD5C" w14:textId="77777777" w:rsidR="000D026A" w:rsidRPr="007E1F0B" w:rsidRDefault="000D026A" w:rsidP="000D026A">
      <w:pPr>
        <w:rPr>
          <w:b/>
          <w:bCs/>
          <w:sz w:val="26"/>
          <w:szCs w:val="26"/>
        </w:rPr>
      </w:pPr>
    </w:p>
    <w:p w14:paraId="05377DE1" w14:textId="231329C3" w:rsidR="000D026A" w:rsidRPr="006B075A" w:rsidRDefault="000D026A" w:rsidP="000D026A">
      <w:pPr>
        <w:rPr>
          <w:b/>
          <w:bCs/>
          <w:sz w:val="28"/>
          <w:szCs w:val="28"/>
        </w:rPr>
      </w:pPr>
      <w:proofErr w:type="gramStart"/>
      <w:r w:rsidRPr="006B075A">
        <w:rPr>
          <w:b/>
          <w:bCs/>
          <w:sz w:val="28"/>
          <w:szCs w:val="28"/>
        </w:rPr>
        <w:t xml:space="preserve">от  </w:t>
      </w:r>
      <w:r w:rsidR="00FD0803">
        <w:rPr>
          <w:b/>
          <w:bCs/>
          <w:sz w:val="28"/>
          <w:szCs w:val="28"/>
        </w:rPr>
        <w:t>27</w:t>
      </w:r>
      <w:proofErr w:type="gramEnd"/>
      <w:r w:rsidR="000B2DED">
        <w:rPr>
          <w:b/>
          <w:bCs/>
          <w:sz w:val="28"/>
          <w:szCs w:val="28"/>
        </w:rPr>
        <w:t xml:space="preserve">  мая</w:t>
      </w:r>
      <w:r w:rsidRPr="006B075A">
        <w:rPr>
          <w:b/>
          <w:bCs/>
          <w:sz w:val="28"/>
          <w:szCs w:val="28"/>
        </w:rPr>
        <w:t xml:space="preserve">  20</w:t>
      </w:r>
      <w:r w:rsidR="000B2DED">
        <w:rPr>
          <w:b/>
          <w:bCs/>
          <w:sz w:val="28"/>
          <w:szCs w:val="28"/>
        </w:rPr>
        <w:t>22</w:t>
      </w:r>
      <w:r w:rsidRPr="006B075A">
        <w:rPr>
          <w:b/>
          <w:bCs/>
          <w:sz w:val="28"/>
          <w:szCs w:val="28"/>
        </w:rPr>
        <w:t xml:space="preserve">  года                                                                                  </w:t>
      </w:r>
      <w:r w:rsidR="000B2DED">
        <w:rPr>
          <w:b/>
          <w:bCs/>
          <w:sz w:val="28"/>
          <w:szCs w:val="28"/>
        </w:rPr>
        <w:t xml:space="preserve">  </w:t>
      </w:r>
      <w:r w:rsidR="00FD0803">
        <w:rPr>
          <w:b/>
          <w:bCs/>
          <w:sz w:val="28"/>
          <w:szCs w:val="28"/>
        </w:rPr>
        <w:t xml:space="preserve">        </w:t>
      </w:r>
      <w:r w:rsidRPr="006B075A">
        <w:rPr>
          <w:b/>
          <w:bCs/>
          <w:sz w:val="28"/>
          <w:szCs w:val="28"/>
        </w:rPr>
        <w:t xml:space="preserve">№  </w:t>
      </w:r>
      <w:r w:rsidR="00FD0803">
        <w:rPr>
          <w:b/>
          <w:bCs/>
          <w:sz w:val="28"/>
          <w:szCs w:val="28"/>
        </w:rPr>
        <w:t>24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CE4D0D8" w14:textId="77777777" w:rsidR="000D026A" w:rsidRDefault="000D026A" w:rsidP="000D026A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4"/>
      </w:tblGrid>
      <w:tr w:rsidR="000D026A" w:rsidRPr="00A43083" w14:paraId="1BD429FB" w14:textId="77777777" w:rsidTr="00D71C4E">
        <w:trPr>
          <w:trHeight w:val="1332"/>
        </w:trPr>
        <w:tc>
          <w:tcPr>
            <w:tcW w:w="5704" w:type="dxa"/>
          </w:tcPr>
          <w:p w14:paraId="312CB979" w14:textId="77777777" w:rsidR="000D026A" w:rsidRPr="006B075A" w:rsidRDefault="000D026A" w:rsidP="000D026A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 xml:space="preserve">Об избрании депутата Совета депутатов Волховского муниципального района в состав </w:t>
            </w:r>
            <w:r>
              <w:rPr>
                <w:b/>
                <w:sz w:val="24"/>
                <w:szCs w:val="24"/>
              </w:rPr>
              <w:t>Координационного Совета при администрации Волховского муниципального района по вопросам малого и среднего бизнеса</w:t>
            </w:r>
          </w:p>
        </w:tc>
      </w:tr>
    </w:tbl>
    <w:p w14:paraId="355B3F8D" w14:textId="77777777" w:rsidR="000D026A" w:rsidRPr="00A43083" w:rsidRDefault="000D026A" w:rsidP="000D026A">
      <w:pPr>
        <w:ind w:firstLine="720"/>
        <w:jc w:val="both"/>
        <w:rPr>
          <w:sz w:val="23"/>
          <w:szCs w:val="23"/>
        </w:rPr>
      </w:pPr>
    </w:p>
    <w:p w14:paraId="66CFDF23" w14:textId="77777777" w:rsidR="00FD0803" w:rsidRPr="00FD0803" w:rsidRDefault="00FD0803" w:rsidP="000D026A">
      <w:pPr>
        <w:ind w:firstLine="720"/>
        <w:jc w:val="both"/>
        <w:rPr>
          <w:sz w:val="18"/>
          <w:szCs w:val="18"/>
        </w:rPr>
      </w:pPr>
    </w:p>
    <w:p w14:paraId="08A1D500" w14:textId="1E37775E" w:rsidR="000D026A" w:rsidRDefault="000D026A" w:rsidP="000D026A">
      <w:pPr>
        <w:ind w:firstLine="720"/>
        <w:jc w:val="both"/>
        <w:rPr>
          <w:sz w:val="28"/>
          <w:szCs w:val="28"/>
        </w:rPr>
      </w:pPr>
      <w:r w:rsidRPr="006B075A">
        <w:rPr>
          <w:sz w:val="28"/>
          <w:szCs w:val="28"/>
        </w:rPr>
        <w:t xml:space="preserve">Рассмотрев обращение </w:t>
      </w:r>
      <w:r w:rsidR="000B2DED">
        <w:rPr>
          <w:sz w:val="28"/>
          <w:szCs w:val="28"/>
        </w:rPr>
        <w:t xml:space="preserve">депутата Совета депутатов </w:t>
      </w:r>
      <w:r w:rsidRPr="006B075A">
        <w:rPr>
          <w:sz w:val="28"/>
          <w:szCs w:val="28"/>
        </w:rPr>
        <w:t>Волховского муниципального района</w:t>
      </w:r>
      <w:r w:rsidR="000B2DED">
        <w:rPr>
          <w:sz w:val="28"/>
          <w:szCs w:val="28"/>
        </w:rPr>
        <w:t xml:space="preserve"> </w:t>
      </w:r>
      <w:proofErr w:type="spellStart"/>
      <w:r w:rsidR="000B2DED">
        <w:rPr>
          <w:sz w:val="28"/>
          <w:szCs w:val="28"/>
        </w:rPr>
        <w:t>Биляловой</w:t>
      </w:r>
      <w:proofErr w:type="spellEnd"/>
      <w:r w:rsidR="000B2DED">
        <w:rPr>
          <w:sz w:val="28"/>
          <w:szCs w:val="28"/>
        </w:rPr>
        <w:t xml:space="preserve"> Т.Е. о выведении </w:t>
      </w:r>
      <w:r w:rsidR="00293996">
        <w:rPr>
          <w:sz w:val="28"/>
          <w:szCs w:val="28"/>
        </w:rPr>
        <w:t xml:space="preserve">ее </w:t>
      </w:r>
      <w:r w:rsidR="000B2DED">
        <w:rPr>
          <w:sz w:val="28"/>
          <w:szCs w:val="28"/>
        </w:rPr>
        <w:t>из состава Координационного Совета при администрации Волховского муниципального района по вопросам малого и среднего бизнеса</w:t>
      </w:r>
      <w:r w:rsidRPr="006B075A">
        <w:rPr>
          <w:sz w:val="28"/>
          <w:szCs w:val="28"/>
        </w:rPr>
        <w:t>, Совет депутатов Волховского муниципального района Ленинградской области</w:t>
      </w:r>
    </w:p>
    <w:p w14:paraId="63774061" w14:textId="77777777" w:rsidR="00FD0803" w:rsidRPr="006B075A" w:rsidRDefault="00FD0803" w:rsidP="00FD0803">
      <w:pPr>
        <w:pStyle w:val="a8"/>
      </w:pPr>
    </w:p>
    <w:p w14:paraId="43750D22" w14:textId="77777777" w:rsidR="000D026A" w:rsidRDefault="000D026A" w:rsidP="000D02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7C85AAAA" w14:textId="77777777" w:rsidR="000D026A" w:rsidRPr="007D2D3E" w:rsidRDefault="000D026A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1ACAB2E4" w14:textId="66EF48F8" w:rsidR="00293996" w:rsidRPr="00293996" w:rsidRDefault="00293996" w:rsidP="00293996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996">
        <w:rPr>
          <w:rFonts w:ascii="Times New Roman" w:hAnsi="Times New Roman" w:cs="Times New Roman"/>
          <w:b w:val="0"/>
          <w:sz w:val="28"/>
          <w:szCs w:val="28"/>
        </w:rPr>
        <w:t xml:space="preserve">Вывести из состава Координационного Совета при администрации Волховского муниципального района по вопросам малого и среднего бизнеса депутата Совета депутатов Волховского муниципального района </w:t>
      </w:r>
      <w:proofErr w:type="spellStart"/>
      <w:r w:rsidRPr="00293996">
        <w:rPr>
          <w:rFonts w:ascii="Times New Roman" w:hAnsi="Times New Roman" w:cs="Times New Roman"/>
          <w:b w:val="0"/>
          <w:sz w:val="28"/>
          <w:szCs w:val="28"/>
        </w:rPr>
        <w:t>Билялову</w:t>
      </w:r>
      <w:proofErr w:type="spellEnd"/>
      <w:r w:rsidRPr="00293996">
        <w:rPr>
          <w:rFonts w:ascii="Times New Roman" w:hAnsi="Times New Roman" w:cs="Times New Roman"/>
          <w:b w:val="0"/>
          <w:sz w:val="28"/>
          <w:szCs w:val="28"/>
        </w:rPr>
        <w:t xml:space="preserve"> Т.Е.</w:t>
      </w:r>
    </w:p>
    <w:p w14:paraId="2EF12961" w14:textId="5EDE8CC1" w:rsidR="000D026A" w:rsidRPr="006B075A" w:rsidRDefault="000D026A" w:rsidP="00293996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345DA3">
        <w:rPr>
          <w:rFonts w:ascii="Times New Roman" w:hAnsi="Times New Roman" w:cs="Times New Roman"/>
          <w:b w:val="0"/>
          <w:sz w:val="28"/>
          <w:szCs w:val="28"/>
        </w:rPr>
        <w:t xml:space="preserve">в состав </w:t>
      </w:r>
      <w:r w:rsidRPr="000D026A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при администрации Волховского муниципального района по вопросам малого и среднего бизнеса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4CD3E2F" w14:textId="77777777" w:rsidR="000D026A" w:rsidRPr="007E1F0B" w:rsidRDefault="000D026A" w:rsidP="00293996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</w:rPr>
      </w:pPr>
    </w:p>
    <w:p w14:paraId="23A7A8F8" w14:textId="7F977DBD" w:rsidR="000D026A" w:rsidRPr="006B075A" w:rsidRDefault="00FD0803" w:rsidP="000D026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ЛАВРИНЕНКОВА  Олега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Станиславовича</w:t>
      </w:r>
      <w:r w:rsidR="000D026A"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20A0590" w14:textId="77777777" w:rsidR="000D026A" w:rsidRPr="007E1F0B" w:rsidRDefault="000D026A" w:rsidP="000D02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14:paraId="05844C7E" w14:textId="494395A3" w:rsidR="000D026A" w:rsidRDefault="000D026A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14:paraId="40D07385" w14:textId="77777777" w:rsidR="00FD0803" w:rsidRPr="00FD0803" w:rsidRDefault="00FD0803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</w:rPr>
      </w:pPr>
    </w:p>
    <w:p w14:paraId="3F7735E5" w14:textId="77777777" w:rsidR="000D026A" w:rsidRPr="006B075A" w:rsidRDefault="000D026A" w:rsidP="000D02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14:paraId="5B5B6DE7" w14:textId="77777777" w:rsidR="000D026A" w:rsidRPr="007E1F0B" w:rsidRDefault="000D026A" w:rsidP="000D026A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14:paraId="1789D51A" w14:textId="77777777" w:rsidR="000B2DED" w:rsidRDefault="000B2DED" w:rsidP="000D026A">
      <w:pPr>
        <w:rPr>
          <w:sz w:val="28"/>
          <w:szCs w:val="28"/>
        </w:rPr>
      </w:pPr>
    </w:p>
    <w:p w14:paraId="5D941D58" w14:textId="1DC0F73A" w:rsidR="000D026A" w:rsidRPr="006B075A" w:rsidRDefault="000D026A" w:rsidP="000D026A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14:paraId="16369E6D" w14:textId="77777777" w:rsidR="000D026A" w:rsidRPr="006B075A" w:rsidRDefault="000D026A" w:rsidP="000D026A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14:paraId="48686CD3" w14:textId="6E6F61C8" w:rsidR="000D026A" w:rsidRPr="006B075A" w:rsidRDefault="000D026A" w:rsidP="000D026A">
      <w:pPr>
        <w:rPr>
          <w:sz w:val="28"/>
          <w:szCs w:val="28"/>
        </w:rPr>
      </w:pPr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r w:rsidR="000B2DED">
        <w:rPr>
          <w:sz w:val="28"/>
          <w:szCs w:val="28"/>
        </w:rPr>
        <w:t xml:space="preserve"> А.А. Налетов</w:t>
      </w:r>
    </w:p>
    <w:p w14:paraId="6923C174" w14:textId="77777777" w:rsidR="000D026A" w:rsidRDefault="000D026A" w:rsidP="000D026A"/>
    <w:p w14:paraId="1BC16113" w14:textId="77777777" w:rsidR="000D026A" w:rsidRDefault="000D026A" w:rsidP="000D026A"/>
    <w:p w14:paraId="64B5D8E3" w14:textId="77777777" w:rsidR="00E92E46" w:rsidRDefault="00E92E46"/>
    <w:sectPr w:rsidR="00E92E46" w:rsidSect="007E1F0B">
      <w:headerReference w:type="even" r:id="rId8"/>
      <w:headerReference w:type="default" r:id="rId9"/>
      <w:pgSz w:w="11906" w:h="16838"/>
      <w:pgMar w:top="510" w:right="624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E9F3" w14:textId="77777777" w:rsidR="001F5845" w:rsidRDefault="009C570C">
      <w:r>
        <w:separator/>
      </w:r>
    </w:p>
  </w:endnote>
  <w:endnote w:type="continuationSeparator" w:id="0">
    <w:p w14:paraId="4F8BAF0C" w14:textId="77777777" w:rsidR="001F5845" w:rsidRDefault="009C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E359" w14:textId="77777777" w:rsidR="001F5845" w:rsidRDefault="009C570C">
      <w:r>
        <w:separator/>
      </w:r>
    </w:p>
  </w:footnote>
  <w:footnote w:type="continuationSeparator" w:id="0">
    <w:p w14:paraId="14A54C96" w14:textId="77777777" w:rsidR="001F5845" w:rsidRDefault="009C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813E" w14:textId="77777777" w:rsidR="00CC3DA6" w:rsidRDefault="000D026A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B5F67F" w14:textId="77777777" w:rsidR="00CC3DA6" w:rsidRDefault="002939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4DD2" w14:textId="77777777" w:rsidR="00CC3DA6" w:rsidRPr="00CC3DA6" w:rsidRDefault="000D026A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0A3C5CE4" w14:textId="77777777" w:rsidR="00CC3DA6" w:rsidRDefault="00293996" w:rsidP="00CC3DA6">
    <w:pPr>
      <w:pStyle w:val="a3"/>
      <w:jc w:val="center"/>
    </w:pPr>
  </w:p>
  <w:p w14:paraId="48C44402" w14:textId="77777777" w:rsidR="00CC3DA6" w:rsidRDefault="00293996" w:rsidP="00CC3DA6">
    <w:pPr>
      <w:pStyle w:val="a3"/>
      <w:jc w:val="center"/>
    </w:pPr>
  </w:p>
  <w:p w14:paraId="2C71EEDF" w14:textId="77777777" w:rsidR="00CC3DA6" w:rsidRDefault="00293996" w:rsidP="00CC3D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0023"/>
    <w:multiLevelType w:val="hybridMultilevel"/>
    <w:tmpl w:val="40EE58A2"/>
    <w:lvl w:ilvl="0" w:tplc="3F9A7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058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A"/>
    <w:rsid w:val="000B2DED"/>
    <w:rsid w:val="000D026A"/>
    <w:rsid w:val="001F5845"/>
    <w:rsid w:val="00293996"/>
    <w:rsid w:val="00852FAB"/>
    <w:rsid w:val="00962D47"/>
    <w:rsid w:val="009C570C"/>
    <w:rsid w:val="00E92E46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F868"/>
  <w15:docId w15:val="{6396755D-48BA-4F15-B286-C28DB66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2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2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D0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0D0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0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026A"/>
  </w:style>
  <w:style w:type="paragraph" w:customStyle="1" w:styleId="ConsPlusNormal">
    <w:name w:val="ConsPlusNormal"/>
    <w:rsid w:val="000D0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2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2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Sovet Deputatov</cp:lastModifiedBy>
  <cp:revision>6</cp:revision>
  <dcterms:created xsi:type="dcterms:W3CDTF">2022-04-29T11:56:00Z</dcterms:created>
  <dcterms:modified xsi:type="dcterms:W3CDTF">2022-05-30T09:44:00Z</dcterms:modified>
</cp:coreProperties>
</file>