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35" w:rsidRPr="00761A0C" w:rsidRDefault="009F25CA" w:rsidP="00366335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366335" w:rsidRDefault="00366335" w:rsidP="003663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66335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35" w:rsidRPr="00A93E3E" w:rsidRDefault="00366335" w:rsidP="00366335">
      <w:pPr>
        <w:jc w:val="center"/>
        <w:rPr>
          <w:b/>
          <w:sz w:val="28"/>
          <w:szCs w:val="28"/>
        </w:rPr>
      </w:pPr>
    </w:p>
    <w:p w:rsidR="00366335" w:rsidRPr="001D0108" w:rsidRDefault="00366335" w:rsidP="00366335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366335" w:rsidRPr="001D0108" w:rsidRDefault="00366335" w:rsidP="0036633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366335" w:rsidRPr="001D0108" w:rsidRDefault="00366335" w:rsidP="0036633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366335" w:rsidRPr="0090479C" w:rsidRDefault="00366335" w:rsidP="00366335">
      <w:pPr>
        <w:jc w:val="center"/>
        <w:rPr>
          <w:b/>
          <w:sz w:val="16"/>
          <w:szCs w:val="16"/>
        </w:rPr>
      </w:pPr>
    </w:p>
    <w:p w:rsidR="00366335" w:rsidRPr="001D0108" w:rsidRDefault="00366335" w:rsidP="0036633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0F324C">
        <w:rPr>
          <w:b/>
          <w:sz w:val="28"/>
          <w:szCs w:val="28"/>
        </w:rPr>
        <w:t>Е</w:t>
      </w:r>
    </w:p>
    <w:p w:rsidR="00366335" w:rsidRPr="0090479C" w:rsidRDefault="00366335" w:rsidP="00366335">
      <w:pPr>
        <w:jc w:val="center"/>
        <w:rPr>
          <w:b/>
          <w:sz w:val="16"/>
          <w:szCs w:val="16"/>
        </w:rPr>
      </w:pPr>
    </w:p>
    <w:p w:rsidR="00366335" w:rsidRDefault="00366335" w:rsidP="00366335">
      <w:pPr>
        <w:rPr>
          <w:b/>
          <w:bCs/>
          <w:sz w:val="28"/>
          <w:szCs w:val="28"/>
        </w:rPr>
      </w:pPr>
    </w:p>
    <w:p w:rsidR="00366335" w:rsidRDefault="00366335" w:rsidP="00366335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</w:t>
      </w:r>
      <w:r w:rsidR="00FE71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октября</w:t>
      </w:r>
      <w:r w:rsidRPr="001D0108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E67607">
        <w:rPr>
          <w:b/>
          <w:bCs/>
          <w:sz w:val="28"/>
          <w:szCs w:val="28"/>
        </w:rPr>
        <w:t xml:space="preserve">        </w:t>
      </w:r>
      <w:r w:rsidR="000F324C"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>№</w:t>
      </w:r>
      <w:r w:rsidR="000F324C">
        <w:rPr>
          <w:b/>
          <w:bCs/>
          <w:sz w:val="28"/>
          <w:szCs w:val="28"/>
        </w:rPr>
        <w:t xml:space="preserve">  13</w:t>
      </w:r>
    </w:p>
    <w:p w:rsidR="00366335" w:rsidRPr="00C6282D" w:rsidRDefault="00366335" w:rsidP="00366335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2"/>
      </w:tblGrid>
      <w:tr w:rsidR="00366335" w:rsidRPr="0002634B" w:rsidTr="004F0A98">
        <w:trPr>
          <w:trHeight w:val="1045"/>
        </w:trPr>
        <w:tc>
          <w:tcPr>
            <w:tcW w:w="5002" w:type="dxa"/>
          </w:tcPr>
          <w:p w:rsidR="00366335" w:rsidRPr="00E202E9" w:rsidRDefault="00366335" w:rsidP="004F0A98">
            <w:pPr>
              <w:jc w:val="both"/>
              <w:rPr>
                <w:b/>
                <w:sz w:val="24"/>
                <w:szCs w:val="24"/>
              </w:rPr>
            </w:pPr>
            <w:r w:rsidRPr="00E202E9">
              <w:rPr>
                <w:b/>
                <w:sz w:val="24"/>
                <w:szCs w:val="24"/>
              </w:rPr>
              <w:t>Об избрании депутат</w:t>
            </w:r>
            <w:r w:rsidRPr="00C6282D">
              <w:rPr>
                <w:b/>
                <w:sz w:val="24"/>
                <w:szCs w:val="24"/>
              </w:rPr>
              <w:t>ов</w:t>
            </w:r>
            <w:r w:rsidRPr="00E202E9">
              <w:rPr>
                <w:b/>
                <w:sz w:val="24"/>
                <w:szCs w:val="24"/>
              </w:rPr>
              <w:t xml:space="preserve">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 xml:space="preserve">тарифной </w:t>
            </w:r>
            <w:r w:rsidRPr="00E202E9">
              <w:rPr>
                <w:b/>
                <w:sz w:val="24"/>
                <w:szCs w:val="24"/>
              </w:rPr>
              <w:t>комиссии</w:t>
            </w:r>
            <w:r>
              <w:rPr>
                <w:b/>
                <w:sz w:val="24"/>
                <w:szCs w:val="24"/>
              </w:rPr>
              <w:t xml:space="preserve"> администрации Волховского муниципального района </w:t>
            </w:r>
          </w:p>
        </w:tc>
      </w:tr>
    </w:tbl>
    <w:p w:rsidR="00366335" w:rsidRPr="00C6282D" w:rsidRDefault="00366335" w:rsidP="00366335">
      <w:pPr>
        <w:ind w:firstLine="720"/>
        <w:jc w:val="both"/>
        <w:rPr>
          <w:sz w:val="28"/>
          <w:szCs w:val="28"/>
        </w:rPr>
      </w:pPr>
    </w:p>
    <w:p w:rsidR="00366335" w:rsidRPr="007D2D3E" w:rsidRDefault="00366335" w:rsidP="00366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и.о. главы администрации Волховского муниципального района, </w:t>
      </w:r>
      <w:r w:rsidRPr="00CF10DF">
        <w:rPr>
          <w:sz w:val="28"/>
          <w:szCs w:val="28"/>
        </w:rPr>
        <w:t>в целях обеспечения оперативного рассмотрения и выработки решений по вопросам ценооб</w:t>
      </w:r>
      <w:r>
        <w:rPr>
          <w:sz w:val="28"/>
          <w:szCs w:val="28"/>
        </w:rPr>
        <w:t xml:space="preserve">разования в пределах полномочий, предоставленных органам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действующим законодательством Российской Федерации,</w:t>
      </w:r>
      <w:r w:rsidRPr="007D2D3E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366335" w:rsidRPr="007D2D3E" w:rsidRDefault="00366335" w:rsidP="003663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66335" w:rsidRPr="007D2D3E" w:rsidRDefault="00366335" w:rsidP="00366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6335" w:rsidRPr="007D2D3E" w:rsidRDefault="00366335" w:rsidP="003663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366335" w:rsidRDefault="00366335" w:rsidP="003663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>1. Избрать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тарифной комиссии администрации Волховского муниципального района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282D">
        <w:rPr>
          <w:rFonts w:ascii="Times New Roman" w:hAnsi="Times New Roman" w:cs="Times New Roman"/>
          <w:b w:val="0"/>
          <w:sz w:val="28"/>
          <w:szCs w:val="28"/>
        </w:rPr>
        <w:t>следующих депутатов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6335" w:rsidRPr="006837E7" w:rsidRDefault="00366335" w:rsidP="003663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</w:rPr>
      </w:pPr>
    </w:p>
    <w:p w:rsidR="00366335" w:rsidRDefault="000F324C" w:rsidP="003663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УМНОВУ</w:t>
      </w:r>
      <w:r w:rsidR="00A2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E0">
        <w:rPr>
          <w:rFonts w:ascii="Times New Roman" w:hAnsi="Times New Roman" w:cs="Times New Roman"/>
          <w:sz w:val="28"/>
          <w:szCs w:val="28"/>
        </w:rPr>
        <w:t xml:space="preserve">Светлану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E0">
        <w:rPr>
          <w:rFonts w:ascii="Times New Roman" w:hAnsi="Times New Roman" w:cs="Times New Roman"/>
          <w:sz w:val="28"/>
          <w:szCs w:val="28"/>
        </w:rPr>
        <w:t>Анатольевну</w:t>
      </w:r>
      <w:r w:rsidR="00366335" w:rsidRPr="006837E7">
        <w:rPr>
          <w:rFonts w:ascii="Times New Roman" w:hAnsi="Times New Roman" w:cs="Times New Roman"/>
          <w:sz w:val="28"/>
          <w:szCs w:val="28"/>
        </w:rPr>
        <w:t>,</w:t>
      </w:r>
    </w:p>
    <w:p w:rsidR="000F324C" w:rsidRPr="000F324C" w:rsidRDefault="000F324C" w:rsidP="00366335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366335" w:rsidRPr="006837E7" w:rsidRDefault="000F324C" w:rsidP="003663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</w:t>
      </w:r>
      <w:r w:rsidR="00A2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E0">
        <w:rPr>
          <w:rFonts w:ascii="Times New Roman" w:hAnsi="Times New Roman" w:cs="Times New Roman"/>
          <w:sz w:val="28"/>
          <w:szCs w:val="28"/>
        </w:rPr>
        <w:t xml:space="preserve">Вячеслава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E0">
        <w:rPr>
          <w:rFonts w:ascii="Times New Roman" w:hAnsi="Times New Roman" w:cs="Times New Roman"/>
          <w:sz w:val="28"/>
          <w:szCs w:val="28"/>
        </w:rPr>
        <w:t>Владимировича</w:t>
      </w:r>
      <w:r w:rsidR="00366335" w:rsidRPr="006837E7">
        <w:rPr>
          <w:rFonts w:ascii="Times New Roman" w:hAnsi="Times New Roman" w:cs="Times New Roman"/>
          <w:sz w:val="28"/>
          <w:szCs w:val="28"/>
        </w:rPr>
        <w:t>.</w:t>
      </w:r>
    </w:p>
    <w:p w:rsidR="00366335" w:rsidRPr="006837E7" w:rsidRDefault="00366335" w:rsidP="0036633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366335" w:rsidRDefault="00366335" w:rsidP="003663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0F324C" w:rsidRPr="000F324C" w:rsidRDefault="000F324C" w:rsidP="003663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366335" w:rsidRPr="004D080A" w:rsidRDefault="00366335" w:rsidP="003663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. Направить настоящее решение </w:t>
      </w:r>
      <w:r w:rsidR="00A26EE0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A26EE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26EE0"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 w:rsidR="00A26EE0"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366335" w:rsidRPr="00C6282D" w:rsidRDefault="00366335" w:rsidP="00366335">
      <w:pPr>
        <w:jc w:val="both"/>
        <w:rPr>
          <w:sz w:val="28"/>
          <w:szCs w:val="28"/>
        </w:rPr>
      </w:pPr>
    </w:p>
    <w:p w:rsidR="00366335" w:rsidRPr="00C6282D" w:rsidRDefault="00366335" w:rsidP="00366335">
      <w:pPr>
        <w:jc w:val="both"/>
        <w:rPr>
          <w:sz w:val="28"/>
          <w:szCs w:val="28"/>
        </w:rPr>
      </w:pPr>
      <w:r w:rsidRPr="00C6282D">
        <w:rPr>
          <w:sz w:val="28"/>
          <w:szCs w:val="28"/>
        </w:rPr>
        <w:tab/>
      </w:r>
    </w:p>
    <w:p w:rsidR="00366335" w:rsidRPr="007D2D3E" w:rsidRDefault="00366335" w:rsidP="003663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66335" w:rsidRPr="007D2D3E" w:rsidRDefault="00366335" w:rsidP="00366335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366335" w:rsidRPr="007D2D3E" w:rsidRDefault="00366335" w:rsidP="00366335">
      <w:pPr>
        <w:rPr>
          <w:b/>
          <w:bCs/>
          <w:sz w:val="28"/>
          <w:szCs w:val="28"/>
        </w:rPr>
      </w:pPr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 </w:t>
      </w:r>
      <w:r w:rsidRPr="007D2D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E92E46" w:rsidRDefault="00E92E46"/>
    <w:sectPr w:rsidR="00E92E46" w:rsidSect="006837E7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D7" w:rsidRDefault="00BD38D7" w:rsidP="00A75E80">
      <w:r>
        <w:separator/>
      </w:r>
    </w:p>
  </w:endnote>
  <w:endnote w:type="continuationSeparator" w:id="0">
    <w:p w:rsidR="00BD38D7" w:rsidRDefault="00BD38D7" w:rsidP="00A7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D7" w:rsidRDefault="00BD38D7" w:rsidP="00A75E80">
      <w:r>
        <w:separator/>
      </w:r>
    </w:p>
  </w:footnote>
  <w:footnote w:type="continuationSeparator" w:id="0">
    <w:p w:rsidR="00BD38D7" w:rsidRDefault="00BD38D7" w:rsidP="00A7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9F25CA" w:rsidP="002B2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56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DA6" w:rsidRDefault="00BD38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9F25CA" w:rsidP="00CC3DA6">
    <w:pPr>
      <w:pStyle w:val="a4"/>
      <w:framePr w:wrap="around" w:vAnchor="text" w:hAnchor="page" w:x="6382" w:y="1"/>
      <w:rPr>
        <w:rStyle w:val="a6"/>
        <w:sz w:val="24"/>
        <w:szCs w:val="24"/>
      </w:rPr>
    </w:pPr>
    <w:r w:rsidRPr="00CC3DA6">
      <w:rPr>
        <w:rStyle w:val="a6"/>
        <w:sz w:val="24"/>
        <w:szCs w:val="24"/>
      </w:rPr>
      <w:fldChar w:fldCharType="begin"/>
    </w:r>
    <w:r w:rsidR="004C56E9" w:rsidRPr="00CC3DA6">
      <w:rPr>
        <w:rStyle w:val="a6"/>
        <w:sz w:val="24"/>
        <w:szCs w:val="24"/>
      </w:rPr>
      <w:instrText xml:space="preserve">PAGE  </w:instrText>
    </w:r>
    <w:r w:rsidRPr="00CC3DA6">
      <w:rPr>
        <w:rStyle w:val="a6"/>
        <w:sz w:val="24"/>
        <w:szCs w:val="24"/>
      </w:rPr>
      <w:fldChar w:fldCharType="separate"/>
    </w:r>
    <w:r w:rsidR="004C56E9">
      <w:rPr>
        <w:rStyle w:val="a6"/>
        <w:noProof/>
        <w:sz w:val="24"/>
        <w:szCs w:val="24"/>
      </w:rPr>
      <w:t>2</w:t>
    </w:r>
    <w:r w:rsidRPr="00CC3DA6">
      <w:rPr>
        <w:rStyle w:val="a6"/>
        <w:sz w:val="24"/>
        <w:szCs w:val="24"/>
      </w:rPr>
      <w:fldChar w:fldCharType="end"/>
    </w:r>
  </w:p>
  <w:p w:rsidR="00CC3DA6" w:rsidRDefault="00BD38D7" w:rsidP="00CC3DA6">
    <w:pPr>
      <w:pStyle w:val="a4"/>
      <w:jc w:val="center"/>
    </w:pPr>
  </w:p>
  <w:p w:rsidR="00CC3DA6" w:rsidRDefault="00BD38D7" w:rsidP="00CC3DA6">
    <w:pPr>
      <w:pStyle w:val="a4"/>
      <w:jc w:val="center"/>
    </w:pPr>
  </w:p>
  <w:p w:rsidR="00CC3DA6" w:rsidRDefault="00BD38D7" w:rsidP="00CC3DA6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35"/>
    <w:rsid w:val="000F324C"/>
    <w:rsid w:val="00366335"/>
    <w:rsid w:val="003B0CF4"/>
    <w:rsid w:val="004C56E9"/>
    <w:rsid w:val="00706E69"/>
    <w:rsid w:val="00942BB7"/>
    <w:rsid w:val="009F25CA"/>
    <w:rsid w:val="00A26EE0"/>
    <w:rsid w:val="00A75E80"/>
    <w:rsid w:val="00BD38D7"/>
    <w:rsid w:val="00D531B9"/>
    <w:rsid w:val="00E92E46"/>
    <w:rsid w:val="00F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33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3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66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366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6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6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66335"/>
  </w:style>
  <w:style w:type="paragraph" w:customStyle="1" w:styleId="ConsPlusNormal">
    <w:name w:val="ConsPlusNormal"/>
    <w:rsid w:val="00366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dcterms:created xsi:type="dcterms:W3CDTF">2019-10-08T12:31:00Z</dcterms:created>
  <dcterms:modified xsi:type="dcterms:W3CDTF">2019-10-15T06:52:00Z</dcterms:modified>
</cp:coreProperties>
</file>