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E1" w:rsidRPr="00761A0C" w:rsidRDefault="006D5F19" w:rsidP="00F8479C">
      <w:pPr>
        <w:pStyle w:val="1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0E1" w:rsidRDefault="006A40E1" w:rsidP="00F84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9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    <v:textbox>
                  <w:txbxContent>
                    <w:p w:rsidR="006A40E1" w:rsidRDefault="006A40E1" w:rsidP="00F8479C"/>
                  </w:txbxContent>
                </v:textbox>
              </v:shape>
            </w:pict>
          </mc:Fallback>
        </mc:AlternateContent>
      </w:r>
      <w:r w:rsidR="00C679FE"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E1" w:rsidRPr="00DC5D90" w:rsidRDefault="006A40E1" w:rsidP="00F8479C">
      <w:pPr>
        <w:jc w:val="right"/>
        <w:rPr>
          <w:b/>
          <w:bCs/>
          <w:sz w:val="28"/>
          <w:szCs w:val="28"/>
          <w:u w:val="single"/>
        </w:rPr>
      </w:pPr>
    </w:p>
    <w:p w:rsidR="006A40E1" w:rsidRPr="00417AED" w:rsidRDefault="006A40E1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6A40E1" w:rsidRPr="00417AED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6A40E1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A40E1" w:rsidRPr="00417AED" w:rsidRDefault="006A40E1" w:rsidP="00CB3893">
      <w:pPr>
        <w:rPr>
          <w:rFonts w:ascii="Times New Roman" w:hAnsi="Times New Roman"/>
          <w:b/>
          <w:bCs/>
          <w:sz w:val="28"/>
          <w:szCs w:val="28"/>
        </w:rPr>
      </w:pPr>
    </w:p>
    <w:p w:rsidR="006A40E1" w:rsidRPr="00417AED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616E94">
        <w:rPr>
          <w:rFonts w:ascii="Times New Roman" w:hAnsi="Times New Roman"/>
          <w:b/>
          <w:bCs/>
          <w:sz w:val="28"/>
          <w:szCs w:val="28"/>
        </w:rPr>
        <w:t>Е</w:t>
      </w:r>
    </w:p>
    <w:p w:rsidR="00E204B9" w:rsidRPr="00155E8E" w:rsidRDefault="00E204B9" w:rsidP="00CB3893">
      <w:pPr>
        <w:rPr>
          <w:b/>
          <w:bCs/>
        </w:rPr>
      </w:pPr>
    </w:p>
    <w:p w:rsidR="006A40E1" w:rsidRPr="00417AED" w:rsidRDefault="006A40E1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616E94">
        <w:rPr>
          <w:rFonts w:ascii="Times New Roman" w:hAnsi="Times New Roman"/>
          <w:b/>
          <w:bCs/>
          <w:sz w:val="28"/>
          <w:szCs w:val="28"/>
        </w:rPr>
        <w:t>15</w:t>
      </w:r>
      <w:r w:rsidR="002B38F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C4A9D">
        <w:rPr>
          <w:rFonts w:ascii="Times New Roman" w:hAnsi="Times New Roman"/>
          <w:b/>
          <w:bCs/>
          <w:sz w:val="28"/>
          <w:szCs w:val="28"/>
        </w:rPr>
        <w:t>апреля</w:t>
      </w:r>
      <w:r w:rsidR="007465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4F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2A70">
        <w:rPr>
          <w:rFonts w:ascii="Times New Roman" w:hAnsi="Times New Roman"/>
          <w:b/>
          <w:bCs/>
          <w:sz w:val="28"/>
          <w:szCs w:val="28"/>
        </w:rPr>
        <w:t>2021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                    </w:t>
      </w:r>
      <w:r w:rsidR="00664F9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8F76BF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664F9D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B38F0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E94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="00FC39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E94">
        <w:rPr>
          <w:rFonts w:ascii="Times New Roman" w:hAnsi="Times New Roman"/>
          <w:b/>
          <w:bCs/>
          <w:sz w:val="28"/>
          <w:szCs w:val="28"/>
        </w:rPr>
        <w:t xml:space="preserve"> 12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6A40E1" w:rsidRPr="00BD7112" w:rsidRDefault="006A40E1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7"/>
      </w:tblGrid>
      <w:tr w:rsidR="00D1786D" w:rsidTr="00D1786D">
        <w:trPr>
          <w:trHeight w:val="1904"/>
        </w:trPr>
        <w:tc>
          <w:tcPr>
            <w:tcW w:w="6317" w:type="dxa"/>
          </w:tcPr>
          <w:p w:rsidR="00D1786D" w:rsidRDefault="00D1786D" w:rsidP="00D1786D">
            <w:pPr>
              <w:tabs>
                <w:tab w:val="left" w:pos="992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Совет депутатов  Волховского муниципального района от 21 мая 2020 года №33 «</w:t>
            </w:r>
            <w:r w:rsidRPr="0087442B">
              <w:rPr>
                <w:rFonts w:ascii="Times New Roman" w:hAnsi="Times New Roman"/>
                <w:b/>
                <w:sz w:val="24"/>
                <w:szCs w:val="24"/>
              </w:rPr>
              <w:t xml:space="preserve">Об установлении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стоимости путевки </w:t>
            </w:r>
            <w:r w:rsidRPr="004D5E63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ний </w:t>
            </w:r>
            <w:r w:rsidRPr="004D5E63">
              <w:rPr>
                <w:rFonts w:ascii="Times New Roman" w:hAnsi="Times New Roman"/>
                <w:b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доровительный лагерь с дневным </w:t>
            </w:r>
            <w:r w:rsidRPr="004D5E63">
              <w:rPr>
                <w:rFonts w:ascii="Times New Roman" w:hAnsi="Times New Roman"/>
                <w:b/>
                <w:sz w:val="24"/>
                <w:szCs w:val="24"/>
              </w:rPr>
              <w:t>пребыванием,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5E6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ный, волонтерский лагерь, профильную смену  и летнюю школу»</w:t>
            </w:r>
          </w:p>
        </w:tc>
      </w:tr>
    </w:tbl>
    <w:p w:rsidR="00D1786D" w:rsidRDefault="00D1786D" w:rsidP="004D5E63">
      <w:pPr>
        <w:ind w:right="5103"/>
        <w:rPr>
          <w:rFonts w:ascii="Times New Roman" w:hAnsi="Times New Roman"/>
          <w:b/>
          <w:sz w:val="24"/>
          <w:szCs w:val="24"/>
        </w:rPr>
      </w:pPr>
    </w:p>
    <w:p w:rsidR="006A40E1" w:rsidRDefault="002B38F0" w:rsidP="00F12A70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4A9D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Волховского муниципального района, </w:t>
      </w:r>
      <w:r w:rsidR="006A40E1">
        <w:rPr>
          <w:rFonts w:ascii="Times New Roman" w:hAnsi="Times New Roman"/>
          <w:sz w:val="28"/>
          <w:szCs w:val="28"/>
        </w:rPr>
        <w:t>Совет депутатов Волховского м</w:t>
      </w:r>
      <w:r w:rsidR="006A40E1">
        <w:rPr>
          <w:rFonts w:ascii="Times New Roman" w:hAnsi="Times New Roman"/>
          <w:sz w:val="28"/>
          <w:szCs w:val="28"/>
        </w:rPr>
        <w:t>у</w:t>
      </w:r>
      <w:r w:rsidR="006A40E1">
        <w:rPr>
          <w:rFonts w:ascii="Times New Roman" w:hAnsi="Times New Roman"/>
          <w:sz w:val="28"/>
          <w:szCs w:val="28"/>
        </w:rPr>
        <w:t xml:space="preserve">ниципального района Ленинградской области </w:t>
      </w:r>
      <w:r w:rsidR="00A15F69">
        <w:rPr>
          <w:rFonts w:ascii="Times New Roman" w:hAnsi="Times New Roman"/>
          <w:sz w:val="28"/>
          <w:szCs w:val="28"/>
        </w:rPr>
        <w:t xml:space="preserve"> </w:t>
      </w:r>
    </w:p>
    <w:p w:rsidR="00616E94" w:rsidRPr="00616E94" w:rsidRDefault="00616E94" w:rsidP="00F12A70">
      <w:pPr>
        <w:ind w:right="-2" w:firstLine="708"/>
        <w:jc w:val="both"/>
        <w:rPr>
          <w:rFonts w:ascii="Times New Roman" w:hAnsi="Times New Roman"/>
          <w:sz w:val="12"/>
          <w:szCs w:val="28"/>
        </w:rPr>
      </w:pPr>
      <w:bookmarkStart w:id="0" w:name="_GoBack"/>
      <w:bookmarkEnd w:id="0"/>
    </w:p>
    <w:p w:rsidR="006A40E1" w:rsidRPr="00EF21BD" w:rsidRDefault="006A40E1" w:rsidP="00155BC5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:rsidR="006A40E1" w:rsidRPr="00654BB0" w:rsidRDefault="006A40E1" w:rsidP="00155BC5">
      <w:pPr>
        <w:ind w:right="-2"/>
        <w:jc w:val="both"/>
        <w:rPr>
          <w:rFonts w:ascii="Times New Roman" w:hAnsi="Times New Roman"/>
          <w:sz w:val="16"/>
          <w:szCs w:val="16"/>
        </w:rPr>
      </w:pPr>
    </w:p>
    <w:p w:rsidR="006A40E1" w:rsidRDefault="006A40E1" w:rsidP="00F12A70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2A70">
        <w:rPr>
          <w:rFonts w:ascii="Times New Roman" w:hAnsi="Times New Roman"/>
          <w:sz w:val="28"/>
          <w:szCs w:val="28"/>
        </w:rPr>
        <w:t xml:space="preserve">Внести </w:t>
      </w:r>
      <w:r w:rsidR="00194567">
        <w:rPr>
          <w:rFonts w:ascii="Times New Roman" w:hAnsi="Times New Roman"/>
          <w:sz w:val="28"/>
          <w:szCs w:val="28"/>
        </w:rPr>
        <w:t xml:space="preserve">изменения в </w:t>
      </w:r>
      <w:r w:rsidR="00F12A70">
        <w:rPr>
          <w:rFonts w:ascii="Times New Roman" w:hAnsi="Times New Roman"/>
          <w:sz w:val="28"/>
          <w:szCs w:val="28"/>
        </w:rPr>
        <w:t>решение Совета депутатов Волховского муниц</w:t>
      </w:r>
      <w:r w:rsidR="00F12A70">
        <w:rPr>
          <w:rFonts w:ascii="Times New Roman" w:hAnsi="Times New Roman"/>
          <w:sz w:val="28"/>
          <w:szCs w:val="28"/>
        </w:rPr>
        <w:t>и</w:t>
      </w:r>
      <w:r w:rsidR="00F12A70">
        <w:rPr>
          <w:rFonts w:ascii="Times New Roman" w:hAnsi="Times New Roman"/>
          <w:sz w:val="28"/>
          <w:szCs w:val="28"/>
        </w:rPr>
        <w:t xml:space="preserve">пального района от 21 мая 2020 года №33 «Об установлении стоимости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E3C">
        <w:rPr>
          <w:rFonts w:ascii="Times New Roman" w:hAnsi="Times New Roman"/>
          <w:sz w:val="28"/>
          <w:szCs w:val="28"/>
        </w:rPr>
        <w:t xml:space="preserve">путевки </w:t>
      </w:r>
      <w:r w:rsidR="0087442B">
        <w:rPr>
          <w:rFonts w:ascii="Times New Roman" w:hAnsi="Times New Roman"/>
          <w:sz w:val="28"/>
          <w:szCs w:val="28"/>
        </w:rPr>
        <w:t xml:space="preserve"> </w:t>
      </w:r>
      <w:r w:rsidRPr="00E41E3C">
        <w:rPr>
          <w:rFonts w:ascii="Times New Roman" w:hAnsi="Times New Roman"/>
          <w:sz w:val="28"/>
          <w:szCs w:val="28"/>
        </w:rPr>
        <w:t xml:space="preserve">в </w:t>
      </w:r>
      <w:r w:rsidR="002B4430">
        <w:rPr>
          <w:rFonts w:ascii="Times New Roman" w:hAnsi="Times New Roman"/>
          <w:sz w:val="28"/>
          <w:szCs w:val="28"/>
        </w:rPr>
        <w:t xml:space="preserve">летний </w:t>
      </w:r>
      <w:r w:rsidRPr="00E41E3C">
        <w:rPr>
          <w:rFonts w:ascii="Times New Roman" w:hAnsi="Times New Roman"/>
          <w:sz w:val="28"/>
          <w:szCs w:val="28"/>
        </w:rPr>
        <w:t>оздоровительный лагерь с дневным пребыванием, профильный</w:t>
      </w:r>
      <w:r w:rsidR="002B4430">
        <w:rPr>
          <w:rFonts w:ascii="Times New Roman" w:hAnsi="Times New Roman"/>
          <w:sz w:val="28"/>
          <w:szCs w:val="28"/>
        </w:rPr>
        <w:t>, воло</w:t>
      </w:r>
      <w:r w:rsidR="002B4430">
        <w:rPr>
          <w:rFonts w:ascii="Times New Roman" w:hAnsi="Times New Roman"/>
          <w:sz w:val="28"/>
          <w:szCs w:val="28"/>
        </w:rPr>
        <w:t>н</w:t>
      </w:r>
      <w:r w:rsidR="002B4430">
        <w:rPr>
          <w:rFonts w:ascii="Times New Roman" w:hAnsi="Times New Roman"/>
          <w:sz w:val="28"/>
          <w:szCs w:val="28"/>
        </w:rPr>
        <w:t>терский</w:t>
      </w:r>
      <w:r w:rsidRPr="00E41E3C">
        <w:rPr>
          <w:rFonts w:ascii="Times New Roman" w:hAnsi="Times New Roman"/>
          <w:sz w:val="28"/>
          <w:szCs w:val="28"/>
        </w:rPr>
        <w:t xml:space="preserve"> лагерь, профильную смену, летнюю школу</w:t>
      </w:r>
      <w:r w:rsidR="00F12A70">
        <w:rPr>
          <w:rFonts w:ascii="Times New Roman" w:hAnsi="Times New Roman"/>
          <w:sz w:val="28"/>
          <w:szCs w:val="28"/>
        </w:rPr>
        <w:t>»</w:t>
      </w:r>
      <w:r w:rsidR="00D1786D">
        <w:rPr>
          <w:rFonts w:ascii="Times New Roman" w:hAnsi="Times New Roman"/>
          <w:sz w:val="28"/>
          <w:szCs w:val="28"/>
        </w:rPr>
        <w:t xml:space="preserve"> (далее по тексту – решение Совета депутатов)</w:t>
      </w:r>
      <w:r w:rsidR="00194567">
        <w:rPr>
          <w:rFonts w:ascii="Times New Roman" w:hAnsi="Times New Roman"/>
          <w:sz w:val="28"/>
          <w:szCs w:val="28"/>
        </w:rPr>
        <w:t>, изложив с</w:t>
      </w:r>
      <w:r w:rsidR="001C4A9D">
        <w:rPr>
          <w:rFonts w:ascii="Times New Roman" w:hAnsi="Times New Roman"/>
          <w:sz w:val="28"/>
          <w:szCs w:val="28"/>
        </w:rPr>
        <w:t xml:space="preserve">троку 3 пункта </w:t>
      </w:r>
      <w:r w:rsidR="00F12A70">
        <w:rPr>
          <w:rFonts w:ascii="Times New Roman" w:hAnsi="Times New Roman"/>
          <w:sz w:val="28"/>
          <w:szCs w:val="28"/>
        </w:rPr>
        <w:t>1</w:t>
      </w:r>
      <w:r w:rsidR="001C4A9D">
        <w:rPr>
          <w:rFonts w:ascii="Times New Roman" w:hAnsi="Times New Roman"/>
          <w:sz w:val="28"/>
          <w:szCs w:val="28"/>
        </w:rPr>
        <w:t xml:space="preserve"> текста решения</w:t>
      </w:r>
      <w:r w:rsidR="00F12A70">
        <w:rPr>
          <w:rFonts w:ascii="Times New Roman" w:hAnsi="Times New Roman"/>
          <w:sz w:val="28"/>
          <w:szCs w:val="28"/>
        </w:rPr>
        <w:t xml:space="preserve"> в следующей р</w:t>
      </w:r>
      <w:r w:rsidR="00F12A70">
        <w:rPr>
          <w:rFonts w:ascii="Times New Roman" w:hAnsi="Times New Roman"/>
          <w:sz w:val="28"/>
          <w:szCs w:val="28"/>
        </w:rPr>
        <w:t>е</w:t>
      </w:r>
      <w:r w:rsidR="00F12A70">
        <w:rPr>
          <w:rFonts w:ascii="Times New Roman" w:hAnsi="Times New Roman"/>
          <w:sz w:val="28"/>
          <w:szCs w:val="28"/>
        </w:rPr>
        <w:t xml:space="preserve">дакции: </w:t>
      </w:r>
    </w:p>
    <w:p w:rsidR="001C4A9D" w:rsidRPr="001C4A9D" w:rsidRDefault="001C4A9D" w:rsidP="00F12A70">
      <w:pPr>
        <w:ind w:right="-2" w:firstLine="708"/>
        <w:jc w:val="both"/>
        <w:rPr>
          <w:rFonts w:ascii="Times New Roman" w:hAnsi="Times New Roman"/>
          <w:sz w:val="1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1134"/>
        <w:gridCol w:w="992"/>
        <w:gridCol w:w="1418"/>
        <w:gridCol w:w="992"/>
        <w:gridCol w:w="1276"/>
        <w:gridCol w:w="1275"/>
      </w:tblGrid>
      <w:tr w:rsidR="00976E55" w:rsidRPr="00F15AE5" w:rsidTr="00A15F69">
        <w:tc>
          <w:tcPr>
            <w:tcW w:w="426" w:type="dxa"/>
          </w:tcPr>
          <w:p w:rsidR="00976E55" w:rsidRPr="005A24B6" w:rsidRDefault="00976E55" w:rsidP="005A2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76E55" w:rsidRPr="005A24B6" w:rsidRDefault="00976E55" w:rsidP="00F15AE5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Профильный</w:t>
            </w:r>
            <w:r>
              <w:rPr>
                <w:rFonts w:ascii="Times New Roman" w:hAnsi="Times New Roman"/>
                <w:sz w:val="24"/>
                <w:szCs w:val="24"/>
              </w:rPr>
              <w:t>, волонте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лагерь</w:t>
            </w:r>
            <w:r>
              <w:rPr>
                <w:rFonts w:ascii="Times New Roman" w:hAnsi="Times New Roman"/>
                <w:sz w:val="24"/>
                <w:szCs w:val="24"/>
              </w:rPr>
              <w:t>, 10 дней</w:t>
            </w:r>
            <w:r w:rsidR="00F51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65250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 питание) 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до 14.00 </w:t>
            </w:r>
          </w:p>
        </w:tc>
        <w:tc>
          <w:tcPr>
            <w:tcW w:w="1134" w:type="dxa"/>
          </w:tcPr>
          <w:p w:rsidR="00976E55" w:rsidRPr="008E29E8" w:rsidRDefault="00FA66C1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2 388</w:t>
            </w:r>
            <w:r w:rsidR="00976E55" w:rsidRPr="008E29E8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76E55" w:rsidRPr="008E29E8" w:rsidRDefault="00736043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826BAB">
              <w:rPr>
                <w:rFonts w:ascii="Times New Roman" w:hAnsi="Times New Roman"/>
                <w:sz w:val="18"/>
                <w:szCs w:val="18"/>
              </w:rPr>
              <w:t>8,4</w:t>
            </w:r>
            <w:r w:rsidR="00976E55" w:rsidRPr="008E29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6E55" w:rsidRPr="008E29E8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992" w:type="dxa"/>
          </w:tcPr>
          <w:p w:rsidR="00976E55" w:rsidRPr="008E29E8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2,80</w:t>
            </w:r>
          </w:p>
        </w:tc>
        <w:tc>
          <w:tcPr>
            <w:tcW w:w="1276" w:type="dxa"/>
          </w:tcPr>
          <w:p w:rsidR="00976E55" w:rsidRPr="008E29E8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275" w:type="dxa"/>
          </w:tcPr>
          <w:p w:rsidR="00976E55" w:rsidRPr="008E29E8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5,60</w:t>
            </w:r>
          </w:p>
        </w:tc>
      </w:tr>
    </w:tbl>
    <w:p w:rsidR="002B38F0" w:rsidRPr="002B38F0" w:rsidRDefault="002B38F0" w:rsidP="00155BC5">
      <w:pPr>
        <w:ind w:right="-2" w:firstLine="708"/>
        <w:jc w:val="both"/>
        <w:rPr>
          <w:rFonts w:ascii="Times New Roman" w:hAnsi="Times New Roman"/>
          <w:sz w:val="16"/>
          <w:szCs w:val="16"/>
        </w:rPr>
      </w:pPr>
    </w:p>
    <w:p w:rsidR="002613FF" w:rsidRPr="002613FF" w:rsidRDefault="00F12A70" w:rsidP="002613FF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>2</w:t>
      </w:r>
      <w:r w:rsidR="006A40E1">
        <w:rPr>
          <w:rFonts w:ascii="Times New Roman" w:hAnsi="Times New Roman"/>
          <w:sz w:val="28"/>
          <w:szCs w:val="28"/>
        </w:rPr>
        <w:t xml:space="preserve">. </w:t>
      </w:r>
      <w:r w:rsidR="002613FF" w:rsidRPr="002613FF">
        <w:rPr>
          <w:rFonts w:ascii="Times New Roman" w:eastAsia="Times New Roman" w:hAnsi="Times New Roman"/>
          <w:sz w:val="28"/>
          <w:szCs w:val="28"/>
          <w:lang w:eastAsia="zh-CN"/>
        </w:rPr>
        <w:t xml:space="preserve">Настоящее решение </w:t>
      </w:r>
      <w:r w:rsidR="001C4A9D">
        <w:rPr>
          <w:rFonts w:ascii="Times New Roman" w:eastAsia="Times New Roman" w:hAnsi="Times New Roman"/>
          <w:sz w:val="28"/>
          <w:szCs w:val="28"/>
          <w:lang w:eastAsia="zh-CN"/>
        </w:rPr>
        <w:t xml:space="preserve">вступает в силу после его </w:t>
      </w:r>
      <w:r w:rsidR="002613FF" w:rsidRPr="002613FF">
        <w:rPr>
          <w:rFonts w:ascii="Times New Roman" w:eastAsia="Times New Roman" w:hAnsi="Times New Roman"/>
          <w:sz w:val="28"/>
          <w:szCs w:val="28"/>
          <w:lang w:eastAsia="zh-CN"/>
        </w:rPr>
        <w:t>официально</w:t>
      </w:r>
      <w:r w:rsidR="00D1786D">
        <w:rPr>
          <w:rFonts w:ascii="Times New Roman" w:eastAsia="Times New Roman" w:hAnsi="Times New Roman"/>
          <w:sz w:val="28"/>
          <w:szCs w:val="28"/>
          <w:lang w:eastAsia="zh-CN"/>
        </w:rPr>
        <w:t>го</w:t>
      </w:r>
      <w:r w:rsidR="002613FF" w:rsidRPr="002613FF">
        <w:rPr>
          <w:rFonts w:ascii="Times New Roman" w:eastAsia="Times New Roman" w:hAnsi="Times New Roman"/>
          <w:sz w:val="28"/>
          <w:szCs w:val="28"/>
          <w:lang w:eastAsia="zh-CN"/>
        </w:rPr>
        <w:t xml:space="preserve"> опубликов</w:t>
      </w:r>
      <w:r w:rsidR="002613FF" w:rsidRPr="002613FF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2613FF" w:rsidRPr="002613FF">
        <w:rPr>
          <w:rFonts w:ascii="Times New Roman" w:eastAsia="Times New Roman" w:hAnsi="Times New Roman"/>
          <w:sz w:val="28"/>
          <w:szCs w:val="28"/>
          <w:lang w:eastAsia="zh-CN"/>
        </w:rPr>
        <w:t>ни</w:t>
      </w:r>
      <w:r w:rsidR="00D1786D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2613FF" w:rsidRPr="002613FF">
        <w:rPr>
          <w:rFonts w:ascii="Times New Roman" w:eastAsia="Times New Roman" w:hAnsi="Times New Roman"/>
          <w:sz w:val="28"/>
          <w:szCs w:val="28"/>
          <w:lang w:eastAsia="zh-CN"/>
        </w:rPr>
        <w:t xml:space="preserve"> в </w:t>
      </w:r>
      <w:r w:rsidR="001C4A9D">
        <w:rPr>
          <w:rFonts w:ascii="Times New Roman" w:eastAsia="Times New Roman" w:hAnsi="Times New Roman"/>
          <w:sz w:val="28"/>
          <w:szCs w:val="28"/>
          <w:lang w:eastAsia="zh-CN"/>
        </w:rPr>
        <w:t>газете «Волховские огни»</w:t>
      </w:r>
      <w:r w:rsidR="00D1786D">
        <w:rPr>
          <w:rFonts w:ascii="Times New Roman" w:eastAsia="Times New Roman" w:hAnsi="Times New Roman"/>
          <w:sz w:val="28"/>
          <w:szCs w:val="28"/>
          <w:lang w:eastAsia="zh-CN"/>
        </w:rPr>
        <w:t xml:space="preserve"> и распространяет свое действия на правоотнош</w:t>
      </w:r>
      <w:r w:rsidR="00D1786D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D1786D">
        <w:rPr>
          <w:rFonts w:ascii="Times New Roman" w:eastAsia="Times New Roman" w:hAnsi="Times New Roman"/>
          <w:sz w:val="28"/>
          <w:szCs w:val="28"/>
          <w:lang w:eastAsia="zh-CN"/>
        </w:rPr>
        <w:t xml:space="preserve">ния, возникшие с </w:t>
      </w:r>
      <w:r w:rsidR="00194567">
        <w:rPr>
          <w:rFonts w:ascii="Times New Roman" w:eastAsia="Times New Roman" w:hAnsi="Times New Roman"/>
          <w:sz w:val="28"/>
          <w:szCs w:val="28"/>
          <w:lang w:eastAsia="zh-CN"/>
        </w:rPr>
        <w:t>30 мая 2020 года</w:t>
      </w:r>
      <w:r w:rsidR="002613FF" w:rsidRPr="002613F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2B38F0" w:rsidRPr="002B38F0" w:rsidRDefault="002B38F0" w:rsidP="00E41E3C">
      <w:pPr>
        <w:ind w:right="-2" w:firstLine="708"/>
        <w:jc w:val="both"/>
        <w:rPr>
          <w:rFonts w:ascii="Times New Roman" w:hAnsi="Times New Roman"/>
          <w:sz w:val="16"/>
          <w:szCs w:val="16"/>
        </w:rPr>
      </w:pPr>
    </w:p>
    <w:p w:rsidR="006A40E1" w:rsidRDefault="00F12A70" w:rsidP="00E41E3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40E1" w:rsidRPr="00893A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40E1" w:rsidRPr="002411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40E1" w:rsidRPr="002411FB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</w:t>
      </w:r>
      <w:r w:rsidR="00705CCF">
        <w:rPr>
          <w:rFonts w:ascii="Times New Roman" w:hAnsi="Times New Roman"/>
          <w:sz w:val="28"/>
          <w:szCs w:val="28"/>
        </w:rPr>
        <w:t>ую</w:t>
      </w:r>
      <w:r w:rsidR="006A40E1" w:rsidRPr="002411FB">
        <w:rPr>
          <w:rFonts w:ascii="Times New Roman" w:hAnsi="Times New Roman"/>
          <w:sz w:val="28"/>
          <w:szCs w:val="28"/>
        </w:rPr>
        <w:t xml:space="preserve"> депута</w:t>
      </w:r>
      <w:r w:rsidR="006A40E1" w:rsidRPr="002411FB">
        <w:rPr>
          <w:rFonts w:ascii="Times New Roman" w:hAnsi="Times New Roman"/>
          <w:sz w:val="28"/>
          <w:szCs w:val="28"/>
        </w:rPr>
        <w:t>т</w:t>
      </w:r>
      <w:r w:rsidR="006A40E1" w:rsidRPr="002411FB">
        <w:rPr>
          <w:rFonts w:ascii="Times New Roman" w:hAnsi="Times New Roman"/>
          <w:sz w:val="28"/>
          <w:szCs w:val="28"/>
        </w:rPr>
        <w:t>ск</w:t>
      </w:r>
      <w:r w:rsidR="00705CCF">
        <w:rPr>
          <w:rFonts w:ascii="Times New Roman" w:hAnsi="Times New Roman"/>
          <w:sz w:val="28"/>
          <w:szCs w:val="28"/>
        </w:rPr>
        <w:t>ую</w:t>
      </w:r>
      <w:r w:rsidR="006A40E1" w:rsidRPr="002411FB">
        <w:rPr>
          <w:rFonts w:ascii="Times New Roman" w:hAnsi="Times New Roman"/>
          <w:sz w:val="28"/>
          <w:szCs w:val="28"/>
        </w:rPr>
        <w:t xml:space="preserve"> </w:t>
      </w:r>
      <w:r w:rsidR="006A40E1" w:rsidRPr="00D62E58">
        <w:rPr>
          <w:rFonts w:ascii="Times New Roman" w:hAnsi="Times New Roman"/>
          <w:sz w:val="28"/>
          <w:szCs w:val="28"/>
        </w:rPr>
        <w:t>комисси</w:t>
      </w:r>
      <w:r w:rsidR="00705CCF">
        <w:rPr>
          <w:rFonts w:ascii="Times New Roman" w:hAnsi="Times New Roman"/>
          <w:sz w:val="28"/>
          <w:szCs w:val="28"/>
        </w:rPr>
        <w:t>ю по</w:t>
      </w:r>
      <w:r w:rsidR="006A40E1">
        <w:rPr>
          <w:rFonts w:ascii="Times New Roman" w:hAnsi="Times New Roman"/>
          <w:sz w:val="28"/>
          <w:szCs w:val="28"/>
        </w:rPr>
        <w:t xml:space="preserve"> социальным вопросам.</w:t>
      </w:r>
    </w:p>
    <w:p w:rsidR="00705CCF" w:rsidRPr="004B1945" w:rsidRDefault="00705CCF" w:rsidP="00E41E3C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2B38F0" w:rsidRDefault="00D1786D" w:rsidP="0015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6A40E1" w:rsidRPr="00893A7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6A40E1" w:rsidRPr="00893A75" w:rsidRDefault="006A40E1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6A40E1" w:rsidRPr="00CB3893" w:rsidRDefault="006A40E1" w:rsidP="00746549">
      <w:pPr>
        <w:jc w:val="both"/>
        <w:rPr>
          <w:rFonts w:ascii="Times New Roman" w:hAnsi="Times New Roman"/>
        </w:rPr>
      </w:pPr>
      <w:r w:rsidRPr="00893A75">
        <w:rPr>
          <w:rFonts w:ascii="Times New Roman" w:hAnsi="Times New Roman"/>
          <w:sz w:val="28"/>
          <w:szCs w:val="28"/>
        </w:rPr>
        <w:t xml:space="preserve">Ленинградской области                 </w:t>
      </w:r>
      <w:r w:rsidR="00D1786D">
        <w:rPr>
          <w:rFonts w:ascii="Times New Roman" w:hAnsi="Times New Roman"/>
          <w:sz w:val="28"/>
          <w:szCs w:val="28"/>
        </w:rPr>
        <w:tab/>
      </w:r>
      <w:r w:rsidR="00D1786D">
        <w:rPr>
          <w:rFonts w:ascii="Times New Roman" w:hAnsi="Times New Roman"/>
          <w:sz w:val="28"/>
          <w:szCs w:val="28"/>
        </w:rPr>
        <w:tab/>
      </w:r>
      <w:r w:rsidR="00D1786D">
        <w:rPr>
          <w:rFonts w:ascii="Times New Roman" w:hAnsi="Times New Roman"/>
          <w:sz w:val="28"/>
          <w:szCs w:val="28"/>
        </w:rPr>
        <w:tab/>
      </w:r>
      <w:r w:rsidR="00D1786D">
        <w:rPr>
          <w:rFonts w:ascii="Times New Roman" w:hAnsi="Times New Roman"/>
          <w:sz w:val="28"/>
          <w:szCs w:val="28"/>
        </w:rPr>
        <w:tab/>
      </w:r>
      <w:r w:rsidR="00D1786D">
        <w:rPr>
          <w:rFonts w:ascii="Times New Roman" w:hAnsi="Times New Roman"/>
          <w:sz w:val="28"/>
          <w:szCs w:val="28"/>
        </w:rPr>
        <w:tab/>
        <w:t xml:space="preserve">                Налетов А.А.</w:t>
      </w:r>
      <w:r w:rsidRPr="00893A7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F7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54D77">
        <w:rPr>
          <w:rFonts w:ascii="Times New Roman" w:hAnsi="Times New Roman"/>
          <w:sz w:val="28"/>
          <w:szCs w:val="28"/>
        </w:rPr>
        <w:t xml:space="preserve">   </w:t>
      </w:r>
    </w:p>
    <w:sectPr w:rsidR="006A40E1" w:rsidRPr="00CB3893" w:rsidSect="00D1786D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A0" w:rsidRDefault="002E21A0" w:rsidP="00803D98">
      <w:r>
        <w:separator/>
      </w:r>
    </w:p>
  </w:endnote>
  <w:endnote w:type="continuationSeparator" w:id="0">
    <w:p w:rsidR="002E21A0" w:rsidRDefault="002E21A0" w:rsidP="0080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E1" w:rsidRDefault="00F1644D" w:rsidP="00D440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40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E1" w:rsidRDefault="006A40E1" w:rsidP="00D440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E1" w:rsidRDefault="006A40E1" w:rsidP="00D440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A0" w:rsidRDefault="002E21A0" w:rsidP="00803D98">
      <w:r>
        <w:separator/>
      </w:r>
    </w:p>
  </w:footnote>
  <w:footnote w:type="continuationSeparator" w:id="0">
    <w:p w:rsidR="002E21A0" w:rsidRDefault="002E21A0" w:rsidP="0080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E1" w:rsidRDefault="00F1644D">
    <w:pPr>
      <w:pStyle w:val="a8"/>
      <w:jc w:val="center"/>
    </w:pPr>
    <w:r>
      <w:fldChar w:fldCharType="begin"/>
    </w:r>
    <w:r w:rsidR="00457FFB">
      <w:instrText xml:space="preserve"> PAGE   \* MERGEFORMAT </w:instrText>
    </w:r>
    <w:r>
      <w:fldChar w:fldCharType="separate"/>
    </w:r>
    <w:r w:rsidR="00D1786D">
      <w:rPr>
        <w:noProof/>
      </w:rPr>
      <w:t>2</w:t>
    </w:r>
    <w:r>
      <w:rPr>
        <w:noProof/>
      </w:rPr>
      <w:fldChar w:fldCharType="end"/>
    </w:r>
  </w:p>
  <w:p w:rsidR="006A40E1" w:rsidRDefault="006A40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9C"/>
    <w:rsid w:val="00013A7A"/>
    <w:rsid w:val="00032334"/>
    <w:rsid w:val="00084AA0"/>
    <w:rsid w:val="00097B0E"/>
    <w:rsid w:val="00112EC0"/>
    <w:rsid w:val="001217C1"/>
    <w:rsid w:val="001418D6"/>
    <w:rsid w:val="00143F14"/>
    <w:rsid w:val="001537D8"/>
    <w:rsid w:val="001550F0"/>
    <w:rsid w:val="00155BC5"/>
    <w:rsid w:val="00155E8E"/>
    <w:rsid w:val="00175E4A"/>
    <w:rsid w:val="00194567"/>
    <w:rsid w:val="00197EA5"/>
    <w:rsid w:val="001C4A9D"/>
    <w:rsid w:val="001F6084"/>
    <w:rsid w:val="002411FB"/>
    <w:rsid w:val="00252A4A"/>
    <w:rsid w:val="002613FF"/>
    <w:rsid w:val="00274220"/>
    <w:rsid w:val="002838AC"/>
    <w:rsid w:val="002B11C9"/>
    <w:rsid w:val="002B38F0"/>
    <w:rsid w:val="002B4430"/>
    <w:rsid w:val="002D0757"/>
    <w:rsid w:val="002D780C"/>
    <w:rsid w:val="002E04E5"/>
    <w:rsid w:val="002E21A0"/>
    <w:rsid w:val="002F0FC5"/>
    <w:rsid w:val="00325D81"/>
    <w:rsid w:val="0035306F"/>
    <w:rsid w:val="00365250"/>
    <w:rsid w:val="003A2FF5"/>
    <w:rsid w:val="003C457A"/>
    <w:rsid w:val="003D14E3"/>
    <w:rsid w:val="003D68A4"/>
    <w:rsid w:val="00417AED"/>
    <w:rsid w:val="00440296"/>
    <w:rsid w:val="00457FFB"/>
    <w:rsid w:val="00475A60"/>
    <w:rsid w:val="00475E44"/>
    <w:rsid w:val="00482B71"/>
    <w:rsid w:val="004860CF"/>
    <w:rsid w:val="004860E1"/>
    <w:rsid w:val="004B1945"/>
    <w:rsid w:val="004B4DD6"/>
    <w:rsid w:val="004C002D"/>
    <w:rsid w:val="004C7F50"/>
    <w:rsid w:val="004D5E63"/>
    <w:rsid w:val="00500F54"/>
    <w:rsid w:val="00502502"/>
    <w:rsid w:val="005031A6"/>
    <w:rsid w:val="00505543"/>
    <w:rsid w:val="00513C98"/>
    <w:rsid w:val="005221EF"/>
    <w:rsid w:val="00545743"/>
    <w:rsid w:val="005507CC"/>
    <w:rsid w:val="0057437F"/>
    <w:rsid w:val="00580B4A"/>
    <w:rsid w:val="005A24B6"/>
    <w:rsid w:val="005A5894"/>
    <w:rsid w:val="005B6522"/>
    <w:rsid w:val="005E336F"/>
    <w:rsid w:val="005F34AC"/>
    <w:rsid w:val="005F706C"/>
    <w:rsid w:val="006010AA"/>
    <w:rsid w:val="00607081"/>
    <w:rsid w:val="006104B3"/>
    <w:rsid w:val="00616E94"/>
    <w:rsid w:val="00626744"/>
    <w:rsid w:val="00630054"/>
    <w:rsid w:val="00654BB0"/>
    <w:rsid w:val="00654D77"/>
    <w:rsid w:val="00664F9D"/>
    <w:rsid w:val="00697474"/>
    <w:rsid w:val="006A03EE"/>
    <w:rsid w:val="006A40E1"/>
    <w:rsid w:val="006A4FA4"/>
    <w:rsid w:val="006D1F16"/>
    <w:rsid w:val="006D5F19"/>
    <w:rsid w:val="006E2936"/>
    <w:rsid w:val="006E4B98"/>
    <w:rsid w:val="006E6638"/>
    <w:rsid w:val="00705CCF"/>
    <w:rsid w:val="0072525F"/>
    <w:rsid w:val="00730670"/>
    <w:rsid w:val="00736043"/>
    <w:rsid w:val="0074089E"/>
    <w:rsid w:val="00746549"/>
    <w:rsid w:val="00756CFE"/>
    <w:rsid w:val="00761A0C"/>
    <w:rsid w:val="00761B7A"/>
    <w:rsid w:val="00771302"/>
    <w:rsid w:val="00772A4A"/>
    <w:rsid w:val="007746AE"/>
    <w:rsid w:val="007838C3"/>
    <w:rsid w:val="00790FEC"/>
    <w:rsid w:val="007E611D"/>
    <w:rsid w:val="00803D98"/>
    <w:rsid w:val="00826BAB"/>
    <w:rsid w:val="008333BD"/>
    <w:rsid w:val="00834D06"/>
    <w:rsid w:val="00840C0D"/>
    <w:rsid w:val="0087442B"/>
    <w:rsid w:val="00881EF4"/>
    <w:rsid w:val="00893A75"/>
    <w:rsid w:val="008A7803"/>
    <w:rsid w:val="008E0445"/>
    <w:rsid w:val="008E29E8"/>
    <w:rsid w:val="008F53C4"/>
    <w:rsid w:val="008F76BF"/>
    <w:rsid w:val="0090612A"/>
    <w:rsid w:val="00960DF5"/>
    <w:rsid w:val="00976E55"/>
    <w:rsid w:val="0098229D"/>
    <w:rsid w:val="009933BE"/>
    <w:rsid w:val="009A1016"/>
    <w:rsid w:val="009C3988"/>
    <w:rsid w:val="009D130E"/>
    <w:rsid w:val="009E078D"/>
    <w:rsid w:val="009F22CC"/>
    <w:rsid w:val="00A00777"/>
    <w:rsid w:val="00A0406A"/>
    <w:rsid w:val="00A102FB"/>
    <w:rsid w:val="00A15F69"/>
    <w:rsid w:val="00A51D97"/>
    <w:rsid w:val="00A5250C"/>
    <w:rsid w:val="00A548B2"/>
    <w:rsid w:val="00A64EEF"/>
    <w:rsid w:val="00A7383C"/>
    <w:rsid w:val="00A74641"/>
    <w:rsid w:val="00A95292"/>
    <w:rsid w:val="00AA40E6"/>
    <w:rsid w:val="00AA6529"/>
    <w:rsid w:val="00AB094F"/>
    <w:rsid w:val="00AB357A"/>
    <w:rsid w:val="00AB5D70"/>
    <w:rsid w:val="00AF5846"/>
    <w:rsid w:val="00B16129"/>
    <w:rsid w:val="00B2255A"/>
    <w:rsid w:val="00B2470B"/>
    <w:rsid w:val="00B35C31"/>
    <w:rsid w:val="00B530E4"/>
    <w:rsid w:val="00B73E52"/>
    <w:rsid w:val="00B94B3C"/>
    <w:rsid w:val="00BB044C"/>
    <w:rsid w:val="00BD0DF0"/>
    <w:rsid w:val="00BD510C"/>
    <w:rsid w:val="00BD7112"/>
    <w:rsid w:val="00BE02BF"/>
    <w:rsid w:val="00BF492F"/>
    <w:rsid w:val="00C2639A"/>
    <w:rsid w:val="00C41449"/>
    <w:rsid w:val="00C46FE0"/>
    <w:rsid w:val="00C61B2E"/>
    <w:rsid w:val="00C6543D"/>
    <w:rsid w:val="00C679FE"/>
    <w:rsid w:val="00C9277A"/>
    <w:rsid w:val="00CB0639"/>
    <w:rsid w:val="00CB3893"/>
    <w:rsid w:val="00D13EBE"/>
    <w:rsid w:val="00D1786D"/>
    <w:rsid w:val="00D346AE"/>
    <w:rsid w:val="00D44028"/>
    <w:rsid w:val="00D62887"/>
    <w:rsid w:val="00D62E58"/>
    <w:rsid w:val="00D76BE3"/>
    <w:rsid w:val="00D9563A"/>
    <w:rsid w:val="00DA00C5"/>
    <w:rsid w:val="00DB6280"/>
    <w:rsid w:val="00DC5D90"/>
    <w:rsid w:val="00DD0AC5"/>
    <w:rsid w:val="00DD0FF8"/>
    <w:rsid w:val="00E10723"/>
    <w:rsid w:val="00E204B9"/>
    <w:rsid w:val="00E22F78"/>
    <w:rsid w:val="00E311F7"/>
    <w:rsid w:val="00E41E3C"/>
    <w:rsid w:val="00E477C0"/>
    <w:rsid w:val="00E51870"/>
    <w:rsid w:val="00E5530C"/>
    <w:rsid w:val="00E92E46"/>
    <w:rsid w:val="00EB3FB1"/>
    <w:rsid w:val="00ED1C7F"/>
    <w:rsid w:val="00ED2409"/>
    <w:rsid w:val="00EF21BD"/>
    <w:rsid w:val="00F12A70"/>
    <w:rsid w:val="00F15AE5"/>
    <w:rsid w:val="00F1644D"/>
    <w:rsid w:val="00F37133"/>
    <w:rsid w:val="00F40536"/>
    <w:rsid w:val="00F42655"/>
    <w:rsid w:val="00F5109D"/>
    <w:rsid w:val="00F63D51"/>
    <w:rsid w:val="00F67B67"/>
    <w:rsid w:val="00F7308B"/>
    <w:rsid w:val="00F8009F"/>
    <w:rsid w:val="00F8479C"/>
    <w:rsid w:val="00FA2934"/>
    <w:rsid w:val="00FA66C1"/>
    <w:rsid w:val="00FC394B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F15A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15AE5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15A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F15A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15AE5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15A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RUK</cp:lastModifiedBy>
  <cp:revision>3</cp:revision>
  <cp:lastPrinted>2021-04-13T07:08:00Z</cp:lastPrinted>
  <dcterms:created xsi:type="dcterms:W3CDTF">2021-04-13T07:10:00Z</dcterms:created>
  <dcterms:modified xsi:type="dcterms:W3CDTF">2021-04-16T11:44:00Z</dcterms:modified>
</cp:coreProperties>
</file>