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3F" w:rsidRPr="00816B0E" w:rsidRDefault="007F003F" w:rsidP="007F003F">
      <w:pPr>
        <w:jc w:val="center"/>
        <w:rPr>
          <w:b/>
          <w:sz w:val="20"/>
          <w:highlight w:val="yellow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0E">
        <w:rPr>
          <w:b/>
          <w:sz w:val="20"/>
          <w:highlight w:val="yellow"/>
        </w:rPr>
        <w:t xml:space="preserve">                                                              </w:t>
      </w:r>
    </w:p>
    <w:p w:rsidR="007F003F" w:rsidRPr="000D66AA" w:rsidRDefault="007F003F" w:rsidP="007F003F">
      <w:pPr>
        <w:pStyle w:val="1"/>
      </w:pPr>
    </w:p>
    <w:p w:rsidR="007F003F" w:rsidRPr="00D17209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003F" w:rsidRPr="00D17209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0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ВОЛХОВ</w:t>
      </w:r>
    </w:p>
    <w:p w:rsidR="007F003F" w:rsidRPr="00D17209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09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7F003F" w:rsidRPr="00D17209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0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F003F" w:rsidRPr="00A473ED" w:rsidRDefault="007F003F" w:rsidP="007F003F">
      <w:pPr>
        <w:jc w:val="center"/>
        <w:rPr>
          <w:b/>
          <w:sz w:val="16"/>
          <w:szCs w:val="16"/>
        </w:rPr>
      </w:pPr>
    </w:p>
    <w:p w:rsidR="007F003F" w:rsidRPr="00923668" w:rsidRDefault="007F003F" w:rsidP="007F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РЕШЕНИ</w:t>
      </w:r>
      <w:r w:rsidR="00A473ED">
        <w:rPr>
          <w:rFonts w:ascii="Times New Roman" w:hAnsi="Times New Roman" w:cs="Times New Roman"/>
          <w:b/>
          <w:sz w:val="28"/>
          <w:szCs w:val="28"/>
        </w:rPr>
        <w:t>Е</w:t>
      </w:r>
    </w:p>
    <w:p w:rsidR="007F003F" w:rsidRPr="00923668" w:rsidRDefault="007F003F" w:rsidP="007F00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3668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A473ED">
        <w:rPr>
          <w:rFonts w:ascii="Times New Roman" w:hAnsi="Times New Roman" w:cs="Times New Roman"/>
          <w:b/>
          <w:bCs/>
          <w:sz w:val="28"/>
          <w:szCs w:val="28"/>
        </w:rPr>
        <w:t xml:space="preserve"> 13  февраля</w:t>
      </w:r>
      <w:r w:rsidRPr="00923668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23668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              </w:t>
      </w:r>
      <w:r w:rsidR="00A473E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23668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A473E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0"/>
      </w:tblGrid>
      <w:tr w:rsidR="007F003F" w:rsidRPr="0002634B" w:rsidTr="004C42F7">
        <w:trPr>
          <w:trHeight w:val="1836"/>
        </w:trPr>
        <w:tc>
          <w:tcPr>
            <w:tcW w:w="5320" w:type="dxa"/>
          </w:tcPr>
          <w:p w:rsidR="007F003F" w:rsidRPr="00E202E9" w:rsidRDefault="007F003F" w:rsidP="007F003F">
            <w:pPr>
              <w:jc w:val="both"/>
              <w:rPr>
                <w:b/>
                <w:sz w:val="24"/>
                <w:szCs w:val="24"/>
              </w:rPr>
            </w:pPr>
            <w:r w:rsidRPr="00F0293D">
              <w:rPr>
                <w:b/>
                <w:bCs/>
                <w:color w:val="26282F"/>
                <w:sz w:val="24"/>
                <w:szCs w:val="24"/>
              </w:rPr>
              <w:t xml:space="preserve">Об утверждении </w:t>
            </w:r>
            <w:r>
              <w:rPr>
                <w:b/>
                <w:bCs/>
                <w:color w:val="26282F"/>
                <w:sz w:val="24"/>
                <w:szCs w:val="24"/>
              </w:rPr>
              <w:t>П</w:t>
            </w:r>
            <w:r w:rsidRPr="00F0293D">
              <w:rPr>
                <w:b/>
                <w:bCs/>
                <w:color w:val="26282F"/>
                <w:sz w:val="24"/>
                <w:szCs w:val="24"/>
              </w:rPr>
              <w:t>орядк</w:t>
            </w:r>
            <w:r>
              <w:rPr>
                <w:b/>
                <w:bCs/>
                <w:color w:val="26282F"/>
                <w:sz w:val="24"/>
                <w:szCs w:val="24"/>
              </w:rPr>
              <w:t>а</w:t>
            </w:r>
            <w:r w:rsidRPr="00F0293D">
              <w:rPr>
                <w:b/>
                <w:bCs/>
                <w:color w:val="26282F"/>
                <w:sz w:val="24"/>
                <w:szCs w:val="24"/>
              </w:rPr>
              <w:t xml:space="preserve"> назначения и проведения собрания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F0293D">
              <w:rPr>
                <w:b/>
                <w:bCs/>
                <w:color w:val="26282F"/>
                <w:sz w:val="24"/>
                <w:szCs w:val="24"/>
              </w:rPr>
              <w:t>граждан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proofErr w:type="gramStart"/>
            <w:r w:rsidRPr="00F0293D">
              <w:rPr>
                <w:b/>
                <w:bCs/>
                <w:color w:val="26282F"/>
                <w:sz w:val="24"/>
                <w:szCs w:val="24"/>
              </w:rPr>
              <w:t xml:space="preserve">на 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части </w:t>
            </w:r>
            <w:r w:rsidRPr="00F0293D">
              <w:rPr>
                <w:b/>
                <w:bCs/>
                <w:color w:val="26282F"/>
                <w:sz w:val="24"/>
                <w:szCs w:val="24"/>
              </w:rPr>
              <w:t>территории</w:t>
            </w:r>
            <w:proofErr w:type="gramEnd"/>
            <w:r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города Волхова, являющегося административным центром муниципального образования город Волхов Волховского муниципального района</w:t>
            </w:r>
            <w:r w:rsidRPr="004308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7F003F" w:rsidRPr="00104638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104638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 Волхов Волховского муниципального района Ленинградской области Совет депутатов муниципального образования город Волхов Волховского муниципального района Ленинградской области</w:t>
      </w:r>
    </w:p>
    <w:p w:rsidR="007F003F" w:rsidRPr="007D2D3E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r w:rsidRPr="0092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3F" w:rsidRPr="007D2D3E" w:rsidRDefault="007F003F" w:rsidP="007F00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003F" w:rsidRPr="007D2D3E" w:rsidRDefault="007F003F" w:rsidP="007F003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7F003F" w:rsidRPr="00CE688D" w:rsidRDefault="007F003F" w:rsidP="007F00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688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688D">
        <w:rPr>
          <w:rFonts w:ascii="Times New Roman" w:hAnsi="Times New Roman" w:cs="Times New Roman"/>
          <w:sz w:val="28"/>
          <w:szCs w:val="28"/>
        </w:rPr>
        <w:t>к назначения 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8D">
        <w:rPr>
          <w:rFonts w:ascii="Times New Roman" w:hAnsi="Times New Roman" w:cs="Times New Roman"/>
          <w:sz w:val="28"/>
          <w:szCs w:val="28"/>
        </w:rPr>
        <w:t xml:space="preserve">граждан на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68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Волхова, являющегося административным центром муниципального образования город  Волхов </w:t>
      </w:r>
      <w:r w:rsidRPr="00CE688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CE688D">
        <w:rPr>
          <w:rFonts w:ascii="Times New Roman" w:hAnsi="Times New Roman" w:cs="Times New Roman"/>
          <w:sz w:val="28"/>
          <w:szCs w:val="28"/>
        </w:rPr>
        <w:t xml:space="preserve"> </w:t>
      </w:r>
      <w:r w:rsidRPr="0097676C">
        <w:rPr>
          <w:rFonts w:ascii="Times New Roman" w:hAnsi="Times New Roman" w:cs="Times New Roman"/>
          <w:sz w:val="28"/>
          <w:szCs w:val="28"/>
        </w:rPr>
        <w:t>Приложению</w:t>
      </w:r>
      <w:r w:rsidRPr="00CE688D">
        <w:rPr>
          <w:rFonts w:ascii="Times New Roman" w:hAnsi="Times New Roman" w:cs="Times New Roman"/>
          <w:sz w:val="28"/>
          <w:szCs w:val="28"/>
        </w:rPr>
        <w:t>.</w:t>
      </w:r>
    </w:p>
    <w:p w:rsidR="007F003F" w:rsidRPr="007F003F" w:rsidRDefault="007F003F" w:rsidP="007F003F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F003F" w:rsidRDefault="007F003F" w:rsidP="007F00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8D">
        <w:rPr>
          <w:rFonts w:ascii="Times New Roman" w:hAnsi="Times New Roman" w:cs="Times New Roman"/>
          <w:sz w:val="28"/>
          <w:szCs w:val="28"/>
        </w:rPr>
        <w:t xml:space="preserve">2. </w:t>
      </w:r>
      <w:r w:rsidR="007B2AD9" w:rsidRPr="007B2AD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«Провинция. </w:t>
      </w:r>
      <w:proofErr w:type="spellStart"/>
      <w:r w:rsidR="007B2AD9" w:rsidRPr="007B2AD9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="007B2AD9" w:rsidRPr="007B2AD9">
        <w:rPr>
          <w:rFonts w:ascii="Times New Roman" w:hAnsi="Times New Roman" w:cs="Times New Roman"/>
          <w:sz w:val="28"/>
          <w:szCs w:val="28"/>
        </w:rPr>
        <w:t>».</w:t>
      </w:r>
    </w:p>
    <w:p w:rsidR="007F003F" w:rsidRPr="007F003F" w:rsidRDefault="007F003F" w:rsidP="007F003F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03F" w:rsidRPr="007D2D3E" w:rsidRDefault="007F003F" w:rsidP="007F00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7F003F" w:rsidRDefault="007F003F" w:rsidP="007F003F">
      <w:pPr>
        <w:jc w:val="both"/>
        <w:rPr>
          <w:sz w:val="28"/>
          <w:szCs w:val="28"/>
        </w:rPr>
      </w:pPr>
    </w:p>
    <w:p w:rsidR="007F003F" w:rsidRDefault="007F003F" w:rsidP="007F0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36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F003F" w:rsidRPr="00923668" w:rsidRDefault="007F003F" w:rsidP="007F0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Волхов</w:t>
      </w:r>
    </w:p>
    <w:p w:rsidR="007F003F" w:rsidRPr="00923668" w:rsidRDefault="007F003F" w:rsidP="007F0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F003F" w:rsidRDefault="007F003F" w:rsidP="007F0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Напсиков В.В.</w:t>
      </w:r>
    </w:p>
    <w:p w:rsidR="007F003F" w:rsidRDefault="007F003F" w:rsidP="007F003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0BE9" w:rsidRDefault="00960BE9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473ED" w:rsidRDefault="00A473ED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003F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Утверждено </w:t>
      </w:r>
    </w:p>
    <w:p w:rsidR="007F003F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Pr="000476F5">
        <w:rPr>
          <w:rFonts w:ascii="Times New Roman" w:hAnsi="Times New Roman" w:cs="Times New Roman"/>
          <w:bCs/>
          <w:color w:val="26282F"/>
          <w:sz w:val="24"/>
          <w:szCs w:val="24"/>
        </w:rPr>
        <w:t>ешени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ем</w:t>
      </w:r>
      <w:r w:rsidRPr="000476F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7F003F" w:rsidRPr="000476F5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МО город Волхов</w:t>
      </w:r>
    </w:p>
    <w:p w:rsidR="007F003F" w:rsidRPr="000476F5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476F5">
        <w:rPr>
          <w:rFonts w:ascii="Times New Roman" w:hAnsi="Times New Roman" w:cs="Times New Roman"/>
          <w:bCs/>
          <w:color w:val="26282F"/>
          <w:sz w:val="24"/>
          <w:szCs w:val="24"/>
        </w:rPr>
        <w:t>Волховского муниципального района</w:t>
      </w:r>
    </w:p>
    <w:p w:rsidR="007F003F" w:rsidRPr="000476F5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476F5">
        <w:rPr>
          <w:rFonts w:ascii="Times New Roman" w:hAnsi="Times New Roman" w:cs="Times New Roman"/>
          <w:bCs/>
          <w:color w:val="26282F"/>
          <w:sz w:val="24"/>
          <w:szCs w:val="24"/>
        </w:rPr>
        <w:t>Ленинградской области</w:t>
      </w:r>
    </w:p>
    <w:p w:rsidR="007F003F" w:rsidRPr="000476F5" w:rsidRDefault="003514E0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7F003F" w:rsidRPr="000476F5">
          <w:rPr>
            <w:rFonts w:ascii="Times New Roman" w:hAnsi="Times New Roman" w:cs="Times New Roman"/>
            <w:bCs/>
            <w:sz w:val="24"/>
            <w:szCs w:val="24"/>
          </w:rPr>
          <w:t xml:space="preserve">от </w:t>
        </w:r>
        <w:r w:rsidR="00A473ED">
          <w:rPr>
            <w:rFonts w:ascii="Times New Roman" w:hAnsi="Times New Roman" w:cs="Times New Roman"/>
            <w:bCs/>
            <w:sz w:val="24"/>
            <w:szCs w:val="24"/>
          </w:rPr>
          <w:t>13 февраля</w:t>
        </w:r>
        <w:r w:rsidR="007F003F" w:rsidRPr="000476F5">
          <w:rPr>
            <w:rFonts w:ascii="Times New Roman" w:hAnsi="Times New Roman" w:cs="Times New Roman"/>
            <w:bCs/>
            <w:sz w:val="24"/>
            <w:szCs w:val="24"/>
          </w:rPr>
          <w:t xml:space="preserve"> 201</w:t>
        </w:r>
        <w:r w:rsidR="007F003F">
          <w:rPr>
            <w:rFonts w:ascii="Times New Roman" w:hAnsi="Times New Roman" w:cs="Times New Roman"/>
            <w:bCs/>
            <w:sz w:val="24"/>
            <w:szCs w:val="24"/>
          </w:rPr>
          <w:t>8</w:t>
        </w:r>
        <w:r w:rsidR="007F003F" w:rsidRPr="000476F5">
          <w:rPr>
            <w:rFonts w:ascii="Times New Roman" w:hAnsi="Times New Roman" w:cs="Times New Roman"/>
            <w:bCs/>
            <w:sz w:val="24"/>
            <w:szCs w:val="24"/>
          </w:rPr>
          <w:t xml:space="preserve"> года </w:t>
        </w:r>
      </w:hyperlink>
      <w:r w:rsidR="007F003F" w:rsidRPr="000476F5">
        <w:rPr>
          <w:rFonts w:ascii="Times New Roman" w:hAnsi="Times New Roman" w:cs="Times New Roman"/>
          <w:sz w:val="24"/>
          <w:szCs w:val="24"/>
        </w:rPr>
        <w:t>№</w:t>
      </w:r>
      <w:r w:rsidR="00A473E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F003F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003F" w:rsidRPr="000476F5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476F5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</w:p>
    <w:p w:rsidR="00A473ED" w:rsidRDefault="00A473ED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ED" w:rsidRDefault="00A473ED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03F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F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рядок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476F5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959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7F003F" w:rsidRPr="007F003F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03F">
        <w:rPr>
          <w:rFonts w:ascii="Times New Roman" w:hAnsi="Times New Roman" w:cs="Times New Roman"/>
          <w:b/>
          <w:sz w:val="28"/>
          <w:szCs w:val="28"/>
        </w:rPr>
        <w:t>на части территории</w:t>
      </w:r>
      <w:proofErr w:type="gramEnd"/>
      <w:r w:rsidRPr="007F003F">
        <w:rPr>
          <w:rFonts w:ascii="Times New Roman" w:hAnsi="Times New Roman" w:cs="Times New Roman"/>
          <w:b/>
          <w:sz w:val="28"/>
          <w:szCs w:val="28"/>
        </w:rPr>
        <w:t xml:space="preserve"> города Волхова, являющегося административным центром муниципального образования город  Волхов Волховского муниципального района Ленинградской области</w:t>
      </w:r>
    </w:p>
    <w:p w:rsidR="007F003F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F0293D" w:rsidRDefault="007F003F" w:rsidP="007F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50"/>
      <w:proofErr w:type="gramStart"/>
      <w:r w:rsidRPr="00F0293D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0293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F0293D">
        <w:rPr>
          <w:rFonts w:ascii="Times New Roman" w:hAnsi="Times New Roman" w:cs="Times New Roman"/>
          <w:sz w:val="28"/>
          <w:szCs w:val="28"/>
        </w:rPr>
        <w:t xml:space="preserve"> разработан на основании </w:t>
      </w:r>
      <w:hyperlink r:id="rId5" w:history="1">
        <w:r w:rsidRPr="000476F5">
          <w:rPr>
            <w:rFonts w:ascii="Times New Roman" w:hAnsi="Times New Roman" w:cs="Times New Roman"/>
            <w:sz w:val="28"/>
            <w:szCs w:val="28"/>
          </w:rPr>
          <w:t>ст. 29</w:t>
        </w:r>
      </w:hyperlink>
      <w:r w:rsidRPr="00047959">
        <w:rPr>
          <w:rFonts w:ascii="Times New Roman" w:hAnsi="Times New Roman" w:cs="Times New Roman"/>
          <w:sz w:val="28"/>
          <w:szCs w:val="28"/>
        </w:rPr>
        <w:t xml:space="preserve"> </w:t>
      </w:r>
      <w:r w:rsidRPr="00F0293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 октября 20</w:t>
      </w:r>
      <w:r w:rsidRPr="00F0293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 «</w:t>
      </w:r>
      <w:r w:rsidRPr="00F029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93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476F5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атей</w:t>
        </w:r>
        <w:r w:rsidRPr="000476F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0293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Волхов </w:t>
      </w:r>
      <w:r w:rsidRPr="00F0293D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в обсуждении населением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Волхов</w:t>
      </w:r>
      <w:r w:rsidRPr="00F0293D">
        <w:rPr>
          <w:rFonts w:ascii="Times New Roman" w:hAnsi="Times New Roman" w:cs="Times New Roman"/>
          <w:sz w:val="28"/>
          <w:szCs w:val="28"/>
        </w:rPr>
        <w:t xml:space="preserve">, и информировании населения о деятельности должностных лиц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Pr="007C6614">
        <w:rPr>
          <w:rFonts w:ascii="Times New Roman" w:hAnsi="Times New Roman" w:cs="Times New Roman"/>
          <w:sz w:val="28"/>
          <w:szCs w:val="28"/>
        </w:rPr>
        <w:t xml:space="preserve"> </w:t>
      </w:r>
      <w:r w:rsidRPr="005024A7">
        <w:rPr>
          <w:rFonts w:ascii="Times New Roman" w:hAnsi="Times New Roman" w:cs="Times New Roman"/>
          <w:sz w:val="28"/>
          <w:szCs w:val="28"/>
        </w:rPr>
        <w:t xml:space="preserve">и не распространяется на порядок проведения собрания граждан регулируемый Федеральным законом </w:t>
      </w:r>
      <w:hyperlink r:id="rId7" w:history="1">
        <w:r w:rsidRPr="005024A7">
          <w:rPr>
            <w:rFonts w:ascii="Times New Roman" w:hAnsi="Times New Roman" w:cs="Times New Roman"/>
            <w:sz w:val="28"/>
            <w:szCs w:val="28"/>
          </w:rPr>
          <w:t>№ 54-ФЗ от 19.06.2004</w:t>
        </w:r>
      </w:hyperlink>
      <w:r w:rsidRPr="005024A7">
        <w:rPr>
          <w:rFonts w:ascii="Times New Roman" w:hAnsi="Times New Roman" w:cs="Times New Roman"/>
          <w:sz w:val="28"/>
          <w:szCs w:val="28"/>
        </w:rPr>
        <w:t xml:space="preserve"> года "О собраниях, митингах, демонстрациях, шествиях и пикетированиях".</w:t>
      </w:r>
    </w:p>
    <w:bookmarkEnd w:id="0"/>
    <w:p w:rsidR="007F003F" w:rsidRPr="00F0293D" w:rsidRDefault="007F003F" w:rsidP="007F0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0615F2" w:rsidRDefault="007F003F" w:rsidP="007F003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  <w:r w:rsidRPr="000615F2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7F003F" w:rsidRPr="000615F2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0615F2">
        <w:rPr>
          <w:rFonts w:ascii="Times New Roman" w:hAnsi="Times New Roman" w:cs="Times New Roman"/>
          <w:sz w:val="28"/>
          <w:szCs w:val="28"/>
        </w:rPr>
        <w:t>1.1. Собрание граждан (далее – собрание)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5F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15F2">
        <w:rPr>
          <w:rFonts w:ascii="Times New Roman" w:hAnsi="Times New Roman" w:cs="Times New Roman"/>
          <w:sz w:val="28"/>
          <w:szCs w:val="28"/>
        </w:rPr>
        <w:t>тся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15F2">
        <w:rPr>
          <w:rFonts w:ascii="Times New Roman" w:hAnsi="Times New Roman" w:cs="Times New Roman"/>
          <w:sz w:val="28"/>
          <w:szCs w:val="28"/>
        </w:rPr>
        <w:t xml:space="preserve"> непосредственного участия населения в осуществлении местного самоуправления. 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hAnsi="Times New Roman" w:cs="Times New Roman"/>
          <w:sz w:val="28"/>
          <w:szCs w:val="28"/>
        </w:rPr>
        <w:t xml:space="preserve">1.2.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Собрание мо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жет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проводиться для обсуждения вопросов местного значения, относящихся к ведению органов местного самоуправления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 город Волхов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администрации Волховского муниципального района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 город Волхов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Волховского муниципального района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3" w:name="sub_1012"/>
      <w:bookmarkEnd w:id="2"/>
      <w:r w:rsidRPr="009C488C">
        <w:rPr>
          <w:rFonts w:ascii="Times New Roman" w:hAnsi="Times New Roman" w:cs="Times New Roman"/>
          <w:sz w:val="28"/>
          <w:szCs w:val="28"/>
        </w:rPr>
        <w:t xml:space="preserve">Настоящий Порядок не регулирует назначение и проведение собрания в целях осуществления территориального общественного самоуправления. 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1.4.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8C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gramStart"/>
      <w:r w:rsidRPr="009C488C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C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Волхова, являющего административным центром </w:t>
      </w:r>
      <w:r w:rsidRPr="009C48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Волхов Волховского муниципального района Ленинградской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>территория административного центра</w:t>
      </w:r>
      <w:r w:rsidRPr="007F003F">
        <w:rPr>
          <w:rFonts w:ascii="Times New Roman" w:hAnsi="Times New Roman" w:cs="Times New Roman"/>
          <w:sz w:val="28"/>
          <w:szCs w:val="28"/>
        </w:rPr>
        <w:t>): территория микрорайона, квартала, улицы, двора, другие территории.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hAnsi="Times New Roman" w:cs="Times New Roman"/>
          <w:sz w:val="28"/>
          <w:szCs w:val="28"/>
        </w:rPr>
        <w:t xml:space="preserve">1.5. </w:t>
      </w:r>
      <w:bookmarkEnd w:id="3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Участвовать в собрании  могут жители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 город Волхов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обладающие избирательным правом и зарегистрированные по месту жительства </w:t>
      </w:r>
      <w:r w:rsidRPr="009E45D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(далее - обладающие правом на участие в собрании)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административного центра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1.</w:t>
      </w:r>
      <w:r w:rsidR="009E45D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Граждане участвуют в собрании добровольно и свободно. Никто не вправе оказывать принудительное воздействие на граждан с целью участия или неучастия в собрании, а так же на их свободное волеизъявление.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Граждане участвуют в собраниях на равных основаниях. Каждый гражданин имеет один голос.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7F003F" w:rsidRPr="00F0293D" w:rsidRDefault="007F003F" w:rsidP="007F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9C488C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200"/>
      <w:r w:rsidRPr="00791DEF">
        <w:rPr>
          <w:rFonts w:ascii="Times New Roman" w:hAnsi="Times New Roman" w:cs="Times New Roman"/>
          <w:b/>
          <w:sz w:val="28"/>
          <w:szCs w:val="28"/>
        </w:rPr>
        <w:t xml:space="preserve">2. Инициатива </w:t>
      </w:r>
      <w:r w:rsidRPr="009C488C">
        <w:rPr>
          <w:rFonts w:ascii="Times New Roman" w:hAnsi="Times New Roman" w:cs="Times New Roman"/>
          <w:b/>
          <w:sz w:val="28"/>
          <w:szCs w:val="28"/>
        </w:rPr>
        <w:t>созыва и порядок назначения собрания граждан</w:t>
      </w:r>
    </w:p>
    <w:p w:rsidR="007F003F" w:rsidRPr="009C488C" w:rsidRDefault="007F003F" w:rsidP="007F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9C488C">
        <w:rPr>
          <w:rFonts w:ascii="Times New Roman" w:hAnsi="Times New Roman" w:cs="Times New Roman"/>
          <w:sz w:val="28"/>
          <w:szCs w:val="28"/>
        </w:rPr>
        <w:t>2.1. Инициаторами проведения собрания могут являться:</w:t>
      </w:r>
    </w:p>
    <w:bookmarkEnd w:id="5"/>
    <w:p w:rsidR="007F003F" w:rsidRPr="009C488C" w:rsidRDefault="007F003F" w:rsidP="007F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- население</w:t>
      </w:r>
      <w:r w:rsidR="00C06786">
        <w:rPr>
          <w:rFonts w:ascii="Times New Roman" w:hAnsi="Times New Roman" w:cs="Times New Roman"/>
          <w:sz w:val="28"/>
          <w:szCs w:val="28"/>
        </w:rPr>
        <w:t xml:space="preserve"> </w:t>
      </w:r>
      <w:r w:rsidR="00E86342">
        <w:rPr>
          <w:rFonts w:ascii="Times New Roman" w:hAnsi="Times New Roman" w:cs="Times New Roman"/>
          <w:sz w:val="28"/>
          <w:szCs w:val="28"/>
        </w:rPr>
        <w:t>территории административного центра</w:t>
      </w:r>
      <w:r w:rsidRPr="009C488C">
        <w:rPr>
          <w:rFonts w:ascii="Times New Roman" w:hAnsi="Times New Roman" w:cs="Times New Roman"/>
          <w:sz w:val="28"/>
          <w:szCs w:val="28"/>
        </w:rPr>
        <w:t>;</w:t>
      </w:r>
    </w:p>
    <w:p w:rsidR="007F003F" w:rsidRPr="009C488C" w:rsidRDefault="007F003F" w:rsidP="007F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- Совет депутатов МО город Волхов;</w:t>
      </w:r>
    </w:p>
    <w:p w:rsidR="007F003F" w:rsidRPr="009C488C" w:rsidRDefault="007F003F" w:rsidP="007F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- глава МО город Волхов.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2.2.</w:t>
      </w:r>
      <w:r w:rsidRPr="009C488C">
        <w:rPr>
          <w:rFonts w:ascii="Times New Roman" w:hAnsi="Times New Roman" w:cs="Times New Roman"/>
        </w:rPr>
        <w:t xml:space="preserve"> </w:t>
      </w:r>
      <w:r w:rsidRPr="009C488C">
        <w:rPr>
          <w:rFonts w:ascii="Times New Roman" w:hAnsi="Times New Roman" w:cs="Times New Roman"/>
          <w:sz w:val="28"/>
          <w:szCs w:val="28"/>
        </w:rPr>
        <w:t>Собрание граждан, проводимые по инициативе Совета депутатов МО город Волхов или главы МО город Волхов, назначается соответственно Советом депутатов МО город Волхов или главой МО город Волхов.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2.3. Собрание, проводим</w:t>
      </w:r>
      <w:r w:rsidR="00E86342">
        <w:rPr>
          <w:rFonts w:ascii="Times New Roman" w:hAnsi="Times New Roman" w:cs="Times New Roman"/>
          <w:sz w:val="28"/>
          <w:szCs w:val="28"/>
        </w:rPr>
        <w:t>о</w:t>
      </w:r>
      <w:r w:rsidRPr="009C488C">
        <w:rPr>
          <w:rFonts w:ascii="Times New Roman" w:hAnsi="Times New Roman" w:cs="Times New Roman"/>
          <w:sz w:val="28"/>
          <w:szCs w:val="28"/>
        </w:rPr>
        <w:t>е по инициативе Совета депутатов МО город Волхов, назначаются в следующем порядке:</w:t>
      </w:r>
    </w:p>
    <w:p w:rsidR="007F003F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>2.3.1. Группа депутатов Совета депутатов МО город Волхов числе</w:t>
      </w:r>
      <w:r>
        <w:rPr>
          <w:rFonts w:ascii="Times New Roman" w:hAnsi="Times New Roman" w:cs="Times New Roman"/>
          <w:sz w:val="28"/>
          <w:szCs w:val="28"/>
        </w:rPr>
        <w:t xml:space="preserve">нностью не менее одной трети </w:t>
      </w:r>
      <w:r w:rsidRPr="00A73006">
        <w:rPr>
          <w:rFonts w:ascii="Times New Roman" w:hAnsi="Times New Roman" w:cs="Times New Roman"/>
          <w:bCs/>
          <w:sz w:val="28"/>
          <w:szCs w:val="28"/>
        </w:rPr>
        <w:t>от установленной Уставом МО город Волхов численности депутатов,</w:t>
      </w:r>
      <w:r w:rsidRPr="009C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9C48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адрес председателя Совета депутатов</w:t>
      </w:r>
      <w:r w:rsidRPr="009C488C">
        <w:rPr>
          <w:rFonts w:ascii="Times New Roman" w:hAnsi="Times New Roman" w:cs="Times New Roman"/>
          <w:sz w:val="28"/>
          <w:szCs w:val="28"/>
        </w:rPr>
        <w:t xml:space="preserve"> МО город Волхов обращение о проведении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9C488C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формулировку вопроса, предлаг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аемого к обсуждению на собрании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территория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административного центра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в пределах которой предлагается провести собрание, и предлагаемая численность 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зарегистрированных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жителей 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данной территории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обладающих правом на участие в собрании;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пояснительная записка, содержащая обоснование необходимости и цели проведения собрания по данному вопросу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подписанная группой депутатов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финансово-экономическое обоснование (в случае вынесения на собрание вопроса местного значения, реализация которого повлечет или может повлечь снижение доходов или увеличение расходов местного бюджета либо отчуж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дение муниципального имущества)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предлагаемые дата, время и место проведения собрания;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 проект итоговых документов по результатам собрания.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Письменное обращение о проведении собрания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подписывается групп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депутатов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hAnsi="Times New Roman" w:cs="Times New Roman"/>
          <w:sz w:val="28"/>
          <w:szCs w:val="28"/>
        </w:rPr>
        <w:t>2.3.</w:t>
      </w:r>
      <w:r w:rsidR="00E86342">
        <w:rPr>
          <w:rFonts w:ascii="Times New Roman" w:hAnsi="Times New Roman" w:cs="Times New Roman"/>
          <w:sz w:val="28"/>
          <w:szCs w:val="28"/>
        </w:rPr>
        <w:t>2</w:t>
      </w:r>
      <w:r w:rsidRPr="009C488C">
        <w:rPr>
          <w:rFonts w:ascii="Times New Roman" w:hAnsi="Times New Roman" w:cs="Times New Roman"/>
          <w:sz w:val="28"/>
          <w:szCs w:val="28"/>
        </w:rPr>
        <w:t xml:space="preserve">. На ближайшем заседании Совет депутатов МО город Волхов принимает решение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назначении собрания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9C488C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8C">
        <w:rPr>
          <w:rFonts w:ascii="Times New Roman" w:hAnsi="Times New Roman" w:cs="Times New Roman"/>
          <w:sz w:val="28"/>
          <w:szCs w:val="28"/>
        </w:rPr>
        <w:t xml:space="preserve">2.4. Собрание, проводимые по инициативе главы МО город Волхов, назначаются постановлением главы МО город Волхов. 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2.5.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решении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Совета депутатов МО город Волхов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постановлении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главы МО город Волхов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назначении собрания устанавливаются: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дата, место и время проведения собрания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вопросы, выносимые на рассмотрение собрания;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территория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административного центра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в границах которой будет проводиться собрание;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сведения об инициаторах собрания;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5) численность граждан, 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зарегистрированных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территории</w:t>
      </w:r>
      <w:r w:rsidR="00E86342" w:rsidRP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E8634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административного центра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в границах которой проводится собрание;</w:t>
      </w:r>
    </w:p>
    <w:p w:rsidR="007F003F" w:rsidRPr="00147C4E" w:rsidRDefault="00E86342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 орган, ответственный за подготовку и проведение собрания.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Инициаторы проведения собрания обязаны оповестить население 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территории административного центра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дате, времени и месте проведения собрания, о вопросе (вопросах), предлагаемом (предлагаемых) к рассмотрению на собрании через средства массовой информации и другими доступными способами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(размещение информации 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периодичных печатных изданиях,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официальном сайте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Совета депутатов МО город Волхов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администрации Волховского муниципального района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информационно-телекоммуникационной сети "Интернет", досках объявлений, информационных стендах) заблаговременно</w:t>
      </w:r>
      <w:proofErr w:type="gramEnd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но не позднее, чем за десять календарных дней до дня проведения собрания.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6A46">
        <w:rPr>
          <w:rFonts w:ascii="Times New Roman" w:hAnsi="Times New Roman" w:cs="Times New Roman"/>
          <w:sz w:val="28"/>
          <w:szCs w:val="28"/>
        </w:rPr>
        <w:t>2.7.</w:t>
      </w:r>
      <w:r w:rsidRPr="00B76A46">
        <w:rPr>
          <w:sz w:val="28"/>
          <w:szCs w:val="28"/>
        </w:rPr>
        <w:t xml:space="preserve"> </w:t>
      </w:r>
      <w:r w:rsidRPr="00B76A4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Население </w:t>
      </w:r>
      <w:r w:rsidR="00E86342" w:rsidRPr="00B76A4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территории административного центра </w:t>
      </w:r>
      <w:r w:rsidRPr="00B76A4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реализует свое право на инициативу проведения собрания через инициативную группу, которая формируется из числа жителей численностью </w:t>
      </w:r>
      <w:r w:rsidRPr="00C77E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менее 5 человек</w:t>
      </w:r>
      <w:r w:rsidRPr="00B76A4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обладающих правом на участие в собрании.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2.8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Инициативная группа считается созданной со дня принятия решения о её создании. Указанное решение оформляется протоколом первого заседания инициативной группы, который подписывается всеми членами инициативной группы. Члены инициативной группы на первом заседании избирают председателя, секретаря и уполномоченного представителя.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Список членов инициативной группы </w:t>
      </w:r>
      <w:r w:rsidR="00C06786" w:rsidRP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оформляется согласно Приложению № 1 к настоящему Порядку и является</w:t>
      </w:r>
      <w:r w:rsidRP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неотъемлемой частью протокола первого заседания.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2.9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Члены инициативной группы для поддержки своей инициативы о проведении собрания должны собрать не менее </w:t>
      </w:r>
      <w:r w:rsidR="0029725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трех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процентов подписей жителей, зарегистрированных по месту жительства на территории </w:t>
      </w:r>
      <w:r w:rsidR="009E45D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 город Волхов</w:t>
      </w:r>
      <w:r w:rsidR="0029725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обладающих избирательным правом.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Подписи собираются посредством их внесения в подписные листы по форме согласно Приложению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№2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 настоящему По</w:t>
      </w:r>
      <w:r w:rsidR="00C0678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рядку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Подписные листы подписываются одним из членов инициативной группы и лицом, осуществляющим сбор подписей, с указанием фамилии, имен, отчеств, серии и номеров паспортов или замещающих их документов, места жительства и даты подписания.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2.10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Инициативная группа не </w:t>
      </w:r>
      <w:proofErr w:type="gramStart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позднее</w:t>
      </w:r>
      <w:proofErr w:type="gramEnd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чем за </w:t>
      </w:r>
      <w:r w:rsidR="00EE570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0 календарных дней до даты проведения собрания представляет в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 депутатов МО город Волхов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письменное обращение с выдвижением инициативы о проведении собрания. К обращению прилагаются подлинники протокола о создании инициативной группы, подписных листов.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Обращение должно содержать: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формулировку вопроса, предлаг</w:t>
      </w:r>
      <w:r w:rsidR="00B76A4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аемого к обсуждению на собрании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B76A46" w:rsidRPr="00147C4E" w:rsidRDefault="00B76A46" w:rsidP="00B76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территория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административного центра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в пределах которой предлагается провести собрание, и предлагаемая численность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зарегистрированных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данной территории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обладающих правом на участие в собрании;</w:t>
      </w:r>
    </w:p>
    <w:p w:rsidR="00B76A46" w:rsidRPr="00147C4E" w:rsidRDefault="00B76A46" w:rsidP="00B76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пояснительная записка, содержащая обоснование необходимости и цели проведения собрания по данному вопросу, подписанная председателем инициативной группы;</w:t>
      </w:r>
    </w:p>
    <w:p w:rsidR="00B76A46" w:rsidRPr="00147C4E" w:rsidRDefault="00B76A46" w:rsidP="00B76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4) финансово-экономическое обоснование (в случае вынесения на собрание вопроса местного значения, реализация которого повлечет или может повлечь снижение доходов или увеличение расходов местного бюджета либо отчуж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дение муниципального имущества)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B76A46" w:rsidRPr="00147C4E" w:rsidRDefault="00B76A46" w:rsidP="00B76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предлагаемые дата, время и место проведения собрания;</w:t>
      </w:r>
    </w:p>
    <w:p w:rsidR="00B76A46" w:rsidRPr="00147C4E" w:rsidRDefault="00B76A46" w:rsidP="00B76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 проект итоговых документов по результатам собрания.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Письменное обращение о проведении собрания подписывается всеми членами инициативной группы.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2.1</w:t>
      </w:r>
      <w:r w:rsidR="00B76A4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 депутатов МО город Волхов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ближайшем заседании рассматривает письменное обращение инициативной группы и принимает решение о назначении собрания, о чем уведомляет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инициативную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группу граждан в течени</w:t>
      </w:r>
      <w:proofErr w:type="gramStart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proofErr w:type="gramEnd"/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пяти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календарных дней со дня принятия решения.</w:t>
      </w:r>
    </w:p>
    <w:p w:rsidR="007F003F" w:rsidRPr="00147C4E" w:rsidRDefault="007F003F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Основанием для отказа может быть только нарушение инициативной группой требований действующего законодательства, Устава </w:t>
      </w:r>
      <w:r w:rsidRPr="009C48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МО город Волхов 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настоящего По</w:t>
      </w:r>
      <w:r w:rsidR="00EE570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рядка</w:t>
      </w:r>
      <w:r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Default="007F003F" w:rsidP="007F003F">
      <w:pPr>
        <w:pStyle w:val="ConsNormal"/>
        <w:ind w:right="0" w:firstLine="567"/>
        <w:jc w:val="both"/>
        <w:rPr>
          <w:sz w:val="28"/>
          <w:szCs w:val="28"/>
        </w:rPr>
      </w:pPr>
    </w:p>
    <w:p w:rsidR="007F003F" w:rsidRPr="000615F2" w:rsidRDefault="00EE570E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30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003F" w:rsidRPr="000615F2">
        <w:rPr>
          <w:rFonts w:ascii="Times New Roman" w:hAnsi="Times New Roman" w:cs="Times New Roman"/>
          <w:b/>
          <w:sz w:val="28"/>
          <w:szCs w:val="28"/>
        </w:rPr>
        <w:t>. Порядок проведения собрания</w:t>
      </w:r>
      <w:r w:rsidR="007F003F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bookmarkStart w:id="7" w:name="sub_1400"/>
      <w:bookmarkEnd w:id="6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.1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Подготовку и проведения собрания обеспечивает организатор собрания.</w:t>
      </w:r>
    </w:p>
    <w:p w:rsidR="00B76A46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Собрание является правомочным, если в нем приняло участие более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50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процентов населения, обладающего избирательным правом, на территории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административного центра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в пределах которой будет </w:t>
      </w:r>
      <w:proofErr w:type="gramStart"/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проводится</w:t>
      </w:r>
      <w:proofErr w:type="gramEnd"/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.3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 начала собрания проводится регистрация участников собрания.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.4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После оглашения итогов регистрации представитель инициатора открывает собрание и проводит избрание председателя собрания путем открытого голосования большинством голосов.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.5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Председатель собрания проводит процед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уру избрания секретаря собрания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.6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Участники собрания утверждают повестку дня и регламент собрания.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.7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повестку дня собрания включаются вопросы, внесенные инициатором назначения собрания и отраженные в правовых актах о назначении собрания.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.8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По вопросам повестки дня председатель собрания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 принимают решение,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.9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Секретарь собрания ведет запись желающих выступить, регистрирует вопросы и заявления, организует сбор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передачу председателю собрания письменных вопросов к докладчикам, ведет и оформляет протокол собрания, следит за соблюдением порядка, оказывает организационную помощь председателю.</w:t>
      </w:r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.10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gramStart"/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Решения, принятые на собрании в форме обращения к органам местного самоуправления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МО город Волхов и 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должностным лицам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Волховского муниципального района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а так же решения об избрании лиц, уполномоченных представлять собрание во взаимоотношениях с органами местного самоуправления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 город Волхов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должностными лицами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Волховского муниципального района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принимаются открытым 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голосованием большинством голосов от числа граждан, зарегистрированных в качестве участников собрания.</w:t>
      </w:r>
      <w:proofErr w:type="gramEnd"/>
    </w:p>
    <w:p w:rsidR="007F003F" w:rsidRPr="00147C4E" w:rsidRDefault="00B76A46" w:rsidP="007F0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3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.11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Решения, принятые на собрании в форме обращения, а также протокол собрания в течени</w:t>
      </w:r>
      <w:r w:rsidR="00EE570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десяти календарных дней направляются органам местного самоуправления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 город Волхов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должностным лицам </w:t>
      </w:r>
      <w:r w:rsidR="007F00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Волховского муниципального района</w:t>
      </w:r>
      <w:r w:rsidR="007F003F" w:rsidRPr="00147C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 компетенции которых отнесено рассмотрение содержащихся в обращении вопросов.</w:t>
      </w:r>
    </w:p>
    <w:p w:rsidR="007F003F" w:rsidRDefault="007F003F" w:rsidP="007F003F">
      <w:pPr>
        <w:pStyle w:val="a4"/>
      </w:pPr>
    </w:p>
    <w:bookmarkEnd w:id="7"/>
    <w:p w:rsidR="007F003F" w:rsidRPr="00651CA4" w:rsidRDefault="00B76A46" w:rsidP="007F003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F003F">
        <w:rPr>
          <w:b/>
          <w:sz w:val="28"/>
          <w:szCs w:val="28"/>
        </w:rPr>
        <w:t>.</w:t>
      </w:r>
      <w:r w:rsidR="007F003F" w:rsidRPr="00651CA4">
        <w:rPr>
          <w:b/>
          <w:sz w:val="28"/>
          <w:szCs w:val="28"/>
        </w:rPr>
        <w:t xml:space="preserve"> Порядок выполнения решений собрания</w:t>
      </w:r>
    </w:p>
    <w:p w:rsidR="007F003F" w:rsidRPr="00651CA4" w:rsidRDefault="00B76A46" w:rsidP="007F003F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03F" w:rsidRPr="00651CA4">
        <w:rPr>
          <w:sz w:val="28"/>
          <w:szCs w:val="28"/>
        </w:rPr>
        <w:t>.1. Решения собрания носят рекомендательный характер для органов местного самоуправления</w:t>
      </w:r>
      <w:r w:rsidR="007F003F">
        <w:rPr>
          <w:sz w:val="28"/>
          <w:szCs w:val="28"/>
        </w:rPr>
        <w:t xml:space="preserve"> МО город Волхов и должностных лиц администрации Волховского муниципального района</w:t>
      </w:r>
      <w:r w:rsidR="007F003F" w:rsidRPr="00651CA4">
        <w:rPr>
          <w:sz w:val="28"/>
          <w:szCs w:val="28"/>
        </w:rPr>
        <w:t xml:space="preserve">. </w:t>
      </w:r>
    </w:p>
    <w:p w:rsidR="007F003F" w:rsidRPr="00651CA4" w:rsidRDefault="007F003F" w:rsidP="007F003F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собрания</w:t>
      </w:r>
      <w:r w:rsidRPr="00651CA4">
        <w:rPr>
          <w:sz w:val="28"/>
          <w:szCs w:val="28"/>
        </w:rPr>
        <w:t xml:space="preserve"> граждан подлежат официальному опубликованию органом местного самоуправления</w:t>
      </w:r>
      <w:r>
        <w:rPr>
          <w:sz w:val="28"/>
          <w:szCs w:val="28"/>
        </w:rPr>
        <w:t xml:space="preserve"> МО город Волхов</w:t>
      </w:r>
      <w:r w:rsidRPr="00651CA4">
        <w:rPr>
          <w:sz w:val="28"/>
          <w:szCs w:val="28"/>
        </w:rPr>
        <w:t>, назначившим собрание</w:t>
      </w:r>
      <w:r>
        <w:rPr>
          <w:sz w:val="28"/>
          <w:szCs w:val="28"/>
        </w:rPr>
        <w:t xml:space="preserve"> </w:t>
      </w:r>
      <w:r w:rsidRPr="00651CA4">
        <w:rPr>
          <w:sz w:val="28"/>
          <w:szCs w:val="28"/>
        </w:rPr>
        <w:t xml:space="preserve">граждан. </w:t>
      </w:r>
    </w:p>
    <w:p w:rsidR="007F003F" w:rsidRPr="00651CA4" w:rsidRDefault="00B76A46" w:rsidP="007F003F">
      <w:pPr>
        <w:pStyle w:val="ConsNormal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03F" w:rsidRPr="00651CA4">
        <w:rPr>
          <w:sz w:val="28"/>
          <w:szCs w:val="28"/>
        </w:rPr>
        <w:t>.2. Обращения, принятые собранием</w:t>
      </w:r>
      <w:r>
        <w:rPr>
          <w:sz w:val="28"/>
          <w:szCs w:val="28"/>
        </w:rPr>
        <w:t xml:space="preserve"> </w:t>
      </w:r>
      <w:r w:rsidR="007F003F" w:rsidRPr="00651CA4">
        <w:rPr>
          <w:sz w:val="28"/>
          <w:szCs w:val="28"/>
        </w:rPr>
        <w:t>подлежат обязательному рассмотрению органами местного самоуправления</w:t>
      </w:r>
      <w:r w:rsidR="007F003F">
        <w:rPr>
          <w:sz w:val="28"/>
          <w:szCs w:val="28"/>
        </w:rPr>
        <w:t xml:space="preserve"> МО город Волхов</w:t>
      </w:r>
      <w:r w:rsidR="007F003F" w:rsidRPr="00651CA4">
        <w:rPr>
          <w:sz w:val="28"/>
          <w:szCs w:val="28"/>
        </w:rPr>
        <w:t xml:space="preserve"> и должностными лицами </w:t>
      </w:r>
      <w:r w:rsidR="007F003F">
        <w:rPr>
          <w:sz w:val="28"/>
          <w:szCs w:val="28"/>
        </w:rPr>
        <w:t>администрации Волховского муниципального района</w:t>
      </w:r>
      <w:r w:rsidR="007F003F" w:rsidRPr="00651CA4">
        <w:rPr>
          <w:sz w:val="28"/>
          <w:szCs w:val="28"/>
        </w:rPr>
        <w:t>, к компетенции которых отнесено решение содержащихся в обращениях  вопросов</w:t>
      </w:r>
      <w:r w:rsidR="007F003F">
        <w:rPr>
          <w:sz w:val="28"/>
          <w:szCs w:val="28"/>
        </w:rPr>
        <w:t>, с направлением письменного ответа в адрес председателя собрания.</w:t>
      </w:r>
    </w:p>
    <w:p w:rsidR="007F003F" w:rsidRDefault="007F003F" w:rsidP="007F003F"/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B76A46" w:rsidRDefault="00B76A46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</w:p>
    <w:p w:rsidR="00EE570E" w:rsidRDefault="00EE570E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Pr="00A25948" w:rsidRDefault="00C06786" w:rsidP="00C06786">
      <w:pPr>
        <w:pStyle w:val="a4"/>
        <w:jc w:val="right"/>
        <w:rPr>
          <w:rFonts w:ascii="Times New Roman" w:hAnsi="Times New Roman" w:cs="Times New Roman"/>
        </w:rPr>
      </w:pPr>
      <w:r w:rsidRPr="00A2594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C06786" w:rsidRDefault="00C06786" w:rsidP="00C06786">
      <w:pPr>
        <w:pStyle w:val="a4"/>
        <w:jc w:val="right"/>
        <w:rPr>
          <w:rFonts w:ascii="Times New Roman" w:hAnsi="Times New Roman" w:cs="Times New Roman"/>
        </w:rPr>
      </w:pPr>
      <w:r w:rsidRPr="00A2594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06786" w:rsidRPr="000615F2" w:rsidRDefault="00C06786" w:rsidP="00C067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594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615F2">
        <w:rPr>
          <w:rFonts w:ascii="Times New Roman" w:hAnsi="Times New Roman" w:cs="Times New Roman"/>
          <w:sz w:val="24"/>
          <w:szCs w:val="24"/>
        </w:rPr>
        <w:t>к Порядку</w:t>
      </w:r>
      <w:r w:rsidRPr="00A25948">
        <w:rPr>
          <w:rFonts w:ascii="Times New Roman" w:hAnsi="Times New Roman" w:cs="Times New Roman"/>
        </w:rPr>
        <w:t xml:space="preserve"> </w:t>
      </w:r>
      <w:r w:rsidRPr="00A2594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5948">
        <w:rPr>
          <w:rFonts w:ascii="Times New Roman" w:hAnsi="Times New Roman" w:cs="Times New Roman"/>
          <w:sz w:val="24"/>
          <w:szCs w:val="24"/>
        </w:rPr>
        <w:t>обрания</w:t>
      </w:r>
      <w:r w:rsidR="000548C3">
        <w:rPr>
          <w:rFonts w:ascii="Times New Roman" w:hAnsi="Times New Roman" w:cs="Times New Roman"/>
          <w:sz w:val="24"/>
          <w:szCs w:val="24"/>
        </w:rPr>
        <w:t xml:space="preserve"> </w:t>
      </w:r>
      <w:r w:rsidRPr="00A25948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  <w:r w:rsidRPr="000615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Волхов </w:t>
      </w:r>
    </w:p>
    <w:p w:rsidR="00C06786" w:rsidRPr="000615F2" w:rsidRDefault="00C06786" w:rsidP="00C067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615F2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:rsidR="00C06786" w:rsidRPr="00A25948" w:rsidRDefault="00C06786" w:rsidP="00C067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786" w:rsidRPr="00A25948" w:rsidRDefault="00C06786" w:rsidP="00C067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86" w:rsidRDefault="00C06786" w:rsidP="00C067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86" w:rsidRPr="00110A5E" w:rsidRDefault="00C06786" w:rsidP="00C067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ИНИЦИАТИВНОЙ ГРУППЫ</w:t>
      </w:r>
    </w:p>
    <w:p w:rsidR="00C06786" w:rsidRPr="00C06786" w:rsidRDefault="00C06786" w:rsidP="00C0678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86">
        <w:rPr>
          <w:rFonts w:ascii="Times New Roman" w:hAnsi="Times New Roman" w:cs="Times New Roman"/>
          <w:b/>
          <w:sz w:val="28"/>
          <w:szCs w:val="28"/>
        </w:rPr>
        <w:t xml:space="preserve">проведения собрания </w:t>
      </w:r>
      <w:proofErr w:type="gramStart"/>
      <w:r w:rsidRPr="00C06786">
        <w:rPr>
          <w:rFonts w:ascii="Times New Roman" w:hAnsi="Times New Roman" w:cs="Times New Roman"/>
          <w:b/>
          <w:sz w:val="28"/>
          <w:szCs w:val="28"/>
        </w:rPr>
        <w:t>на части территории</w:t>
      </w:r>
      <w:proofErr w:type="gramEnd"/>
      <w:r w:rsidRPr="00C067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Волхов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C06786" w:rsidRPr="00110A5E" w:rsidRDefault="00C06786" w:rsidP="00C06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10A5E">
        <w:rPr>
          <w:rFonts w:ascii="Times New Roman" w:hAnsi="Times New Roman" w:cs="Times New Roman"/>
          <w:sz w:val="28"/>
          <w:szCs w:val="28"/>
        </w:rPr>
        <w:t>_____________</w:t>
      </w:r>
    </w:p>
    <w:p w:rsidR="00C06786" w:rsidRPr="00110A5E" w:rsidRDefault="00C06786" w:rsidP="00C06786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10A5E">
        <w:rPr>
          <w:rFonts w:ascii="Times New Roman" w:hAnsi="Times New Roman" w:cs="Times New Roman"/>
          <w:sz w:val="20"/>
          <w:szCs w:val="20"/>
        </w:rPr>
        <w:t>(указать часть территории)</w:t>
      </w:r>
    </w:p>
    <w:p w:rsidR="00C06786" w:rsidRDefault="00C06786" w:rsidP="00C06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786" w:rsidRDefault="00C06786" w:rsidP="00C06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786" w:rsidRPr="00110A5E" w:rsidRDefault="00C06786" w:rsidP="00C06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по вопросу (вопросам)__________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10A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06786" w:rsidRPr="00110A5E" w:rsidRDefault="00C06786" w:rsidP="00C06786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0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110A5E">
        <w:rPr>
          <w:rFonts w:ascii="Times New Roman" w:hAnsi="Times New Roman" w:cs="Times New Roman"/>
          <w:sz w:val="20"/>
          <w:szCs w:val="20"/>
        </w:rPr>
        <w:t>(формулировка вопроса (вопросов)</w:t>
      </w:r>
      <w:proofErr w:type="gramEnd"/>
    </w:p>
    <w:p w:rsidR="00C06786" w:rsidRPr="00110A5E" w:rsidRDefault="00C06786" w:rsidP="00C06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10A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A5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10A5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6786" w:rsidRPr="00110A5E" w:rsidRDefault="00C06786" w:rsidP="00C06786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0A5E">
        <w:rPr>
          <w:rFonts w:ascii="Times New Roman" w:hAnsi="Times New Roman" w:cs="Times New Roman"/>
          <w:sz w:val="20"/>
          <w:szCs w:val="20"/>
        </w:rPr>
        <w:t>(обоснование необходимости рассмотрения вопроса на собрании граждан</w:t>
      </w:r>
      <w:proofErr w:type="gramEnd"/>
    </w:p>
    <w:p w:rsidR="00C06786" w:rsidRPr="00A25948" w:rsidRDefault="00C06786" w:rsidP="00C06786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702"/>
        <w:gridCol w:w="1282"/>
        <w:gridCol w:w="1374"/>
        <w:gridCol w:w="2403"/>
        <w:gridCol w:w="1565"/>
        <w:gridCol w:w="1045"/>
      </w:tblGrid>
      <w:tr w:rsidR="00C06786" w:rsidRPr="00A25948" w:rsidTr="004C42F7">
        <w:trPr>
          <w:trHeight w:val="916"/>
        </w:trPr>
        <w:tc>
          <w:tcPr>
            <w:tcW w:w="530" w:type="dxa"/>
            <w:vAlign w:val="center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C06786" w:rsidRPr="00A25948" w:rsidRDefault="00C06786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282" w:type="dxa"/>
            <w:vAlign w:val="center"/>
          </w:tcPr>
          <w:p w:rsidR="00C06786" w:rsidRPr="00A25948" w:rsidRDefault="00C06786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74" w:type="dxa"/>
            <w:vAlign w:val="center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2403" w:type="dxa"/>
            <w:vAlign w:val="center"/>
          </w:tcPr>
          <w:p w:rsidR="00C06786" w:rsidRPr="00A25948" w:rsidRDefault="00C06786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паспорта или иного документа его заменяющего</w:t>
            </w:r>
          </w:p>
        </w:tc>
        <w:tc>
          <w:tcPr>
            <w:tcW w:w="1565" w:type="dxa"/>
            <w:vAlign w:val="center"/>
          </w:tcPr>
          <w:p w:rsidR="00C06786" w:rsidRPr="00A25948" w:rsidRDefault="00C06786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0A5E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997" w:type="dxa"/>
            <w:vAlign w:val="center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5E">
              <w:rPr>
                <w:rFonts w:ascii="Times New Roman" w:hAnsi="Times New Roman" w:cs="Times New Roman"/>
                <w:b/>
                <w:sz w:val="20"/>
                <w:szCs w:val="20"/>
              </w:rPr>
              <w:t>Личная подпись и дата внесения подписи</w:t>
            </w:r>
          </w:p>
        </w:tc>
      </w:tr>
      <w:tr w:rsidR="00C06786" w:rsidRPr="00A25948" w:rsidTr="004C42F7">
        <w:trPr>
          <w:trHeight w:val="323"/>
        </w:trPr>
        <w:tc>
          <w:tcPr>
            <w:tcW w:w="530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C06786" w:rsidRPr="00A25948" w:rsidRDefault="00C06786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6786" w:rsidRPr="00A25948" w:rsidRDefault="00C06786" w:rsidP="00C067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86" w:rsidRDefault="00C06786" w:rsidP="00C06786"/>
    <w:p w:rsidR="00C06786" w:rsidRDefault="00C06786" w:rsidP="00C06786"/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C06786" w:rsidRDefault="00C06786" w:rsidP="007F003F">
      <w:pPr>
        <w:pStyle w:val="a4"/>
        <w:jc w:val="right"/>
        <w:rPr>
          <w:rFonts w:ascii="Times New Roman" w:hAnsi="Times New Roman" w:cs="Times New Roman"/>
        </w:rPr>
      </w:pPr>
    </w:p>
    <w:p w:rsidR="00EE570E" w:rsidRDefault="00EE570E" w:rsidP="007F003F">
      <w:pPr>
        <w:pStyle w:val="a4"/>
        <w:jc w:val="right"/>
        <w:rPr>
          <w:rFonts w:ascii="Times New Roman" w:hAnsi="Times New Roman" w:cs="Times New Roman"/>
        </w:rPr>
      </w:pPr>
    </w:p>
    <w:p w:rsidR="00693050" w:rsidRDefault="00693050" w:rsidP="007F003F">
      <w:pPr>
        <w:pStyle w:val="a4"/>
        <w:jc w:val="right"/>
        <w:rPr>
          <w:rFonts w:ascii="Times New Roman" w:hAnsi="Times New Roman" w:cs="Times New Roman"/>
        </w:rPr>
      </w:pPr>
    </w:p>
    <w:p w:rsidR="007F003F" w:rsidRPr="00A25948" w:rsidRDefault="007F003F" w:rsidP="007F003F">
      <w:pPr>
        <w:pStyle w:val="a4"/>
        <w:jc w:val="right"/>
        <w:rPr>
          <w:rFonts w:ascii="Times New Roman" w:hAnsi="Times New Roman" w:cs="Times New Roman"/>
        </w:rPr>
      </w:pPr>
      <w:r w:rsidRPr="00A25948">
        <w:rPr>
          <w:rFonts w:ascii="Times New Roman" w:hAnsi="Times New Roman" w:cs="Times New Roman"/>
        </w:rPr>
        <w:t>Приложение</w:t>
      </w:r>
      <w:r w:rsidR="00C06786">
        <w:rPr>
          <w:rFonts w:ascii="Times New Roman" w:hAnsi="Times New Roman" w:cs="Times New Roman"/>
        </w:rPr>
        <w:t xml:space="preserve"> №2</w:t>
      </w:r>
      <w:r w:rsidRPr="00A25948">
        <w:rPr>
          <w:rFonts w:ascii="Times New Roman" w:hAnsi="Times New Roman" w:cs="Times New Roman"/>
        </w:rPr>
        <w:t xml:space="preserve"> </w:t>
      </w:r>
    </w:p>
    <w:p w:rsidR="007F003F" w:rsidRDefault="007F003F" w:rsidP="007F003F">
      <w:pPr>
        <w:pStyle w:val="a4"/>
        <w:jc w:val="right"/>
        <w:rPr>
          <w:rFonts w:ascii="Times New Roman" w:hAnsi="Times New Roman" w:cs="Times New Roman"/>
        </w:rPr>
      </w:pPr>
      <w:r w:rsidRPr="00A2594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F003F" w:rsidRPr="000615F2" w:rsidRDefault="007F003F" w:rsidP="007F0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594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615F2">
        <w:rPr>
          <w:rFonts w:ascii="Times New Roman" w:hAnsi="Times New Roman" w:cs="Times New Roman"/>
          <w:sz w:val="24"/>
          <w:szCs w:val="24"/>
        </w:rPr>
        <w:t>к Порядку</w:t>
      </w:r>
      <w:r w:rsidRPr="00A25948">
        <w:rPr>
          <w:rFonts w:ascii="Times New Roman" w:hAnsi="Times New Roman" w:cs="Times New Roman"/>
        </w:rPr>
        <w:t xml:space="preserve"> </w:t>
      </w:r>
      <w:r w:rsidRPr="00A2594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5948">
        <w:rPr>
          <w:rFonts w:ascii="Times New Roman" w:hAnsi="Times New Roman" w:cs="Times New Roman"/>
          <w:sz w:val="24"/>
          <w:szCs w:val="24"/>
        </w:rPr>
        <w:t>обрания</w:t>
      </w:r>
      <w:r w:rsidR="000548C3">
        <w:rPr>
          <w:rFonts w:ascii="Times New Roman" w:hAnsi="Times New Roman" w:cs="Times New Roman"/>
          <w:sz w:val="24"/>
          <w:szCs w:val="24"/>
        </w:rPr>
        <w:t xml:space="preserve"> </w:t>
      </w:r>
      <w:r w:rsidRPr="00A2594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0548C3">
        <w:rPr>
          <w:rFonts w:ascii="Times New Roman" w:hAnsi="Times New Roman" w:cs="Times New Roman"/>
          <w:sz w:val="24"/>
          <w:szCs w:val="24"/>
        </w:rPr>
        <w:t xml:space="preserve"> </w:t>
      </w:r>
      <w:r w:rsidRPr="00A2594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0615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Волхов </w:t>
      </w:r>
    </w:p>
    <w:p w:rsidR="007F003F" w:rsidRPr="000615F2" w:rsidRDefault="007F003F" w:rsidP="007F0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615F2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:rsidR="007F003F" w:rsidRPr="00A25948" w:rsidRDefault="007F003F" w:rsidP="007F00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3F" w:rsidRPr="00110A5E" w:rsidRDefault="007F003F" w:rsidP="007F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5E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3F" w:rsidRPr="00110A5E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 xml:space="preserve">Мы, нижеподписавшиеся члены инициативной группы, инициируем проведение собрания </w:t>
      </w:r>
      <w:proofErr w:type="gramStart"/>
      <w:r w:rsidRPr="00110A5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10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C0678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10A5E">
        <w:rPr>
          <w:rFonts w:ascii="Times New Roman" w:hAnsi="Times New Roman" w:cs="Times New Roman"/>
          <w:sz w:val="28"/>
          <w:szCs w:val="28"/>
        </w:rPr>
        <w:t>_____________</w:t>
      </w:r>
    </w:p>
    <w:p w:rsidR="007F003F" w:rsidRPr="00110A5E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0A5E">
        <w:rPr>
          <w:rFonts w:ascii="Times New Roman" w:hAnsi="Times New Roman" w:cs="Times New Roman"/>
          <w:sz w:val="20"/>
          <w:szCs w:val="20"/>
        </w:rPr>
        <w:t>(указать часть территории)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по вопросу (вопросам)__________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10A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003F" w:rsidRPr="00110A5E" w:rsidRDefault="007F003F" w:rsidP="007F003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0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110A5E">
        <w:rPr>
          <w:rFonts w:ascii="Times New Roman" w:hAnsi="Times New Roman" w:cs="Times New Roman"/>
          <w:sz w:val="20"/>
          <w:szCs w:val="20"/>
        </w:rPr>
        <w:t>(формулировка вопроса (вопросов)</w:t>
      </w:r>
      <w:proofErr w:type="gramEnd"/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10A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A5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10A5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003F" w:rsidRPr="00110A5E" w:rsidRDefault="007F003F" w:rsidP="007F003F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0A5E">
        <w:rPr>
          <w:rFonts w:ascii="Times New Roman" w:hAnsi="Times New Roman" w:cs="Times New Roman"/>
          <w:sz w:val="20"/>
          <w:szCs w:val="20"/>
        </w:rPr>
        <w:t>(обоснование необходимости рассмотрения вопроса на собрании граждан</w:t>
      </w:r>
      <w:proofErr w:type="gramEnd"/>
    </w:p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702"/>
        <w:gridCol w:w="1282"/>
        <w:gridCol w:w="1374"/>
        <w:gridCol w:w="2403"/>
        <w:gridCol w:w="1565"/>
        <w:gridCol w:w="1045"/>
      </w:tblGrid>
      <w:tr w:rsidR="007F003F" w:rsidRPr="00A25948" w:rsidTr="004C42F7">
        <w:trPr>
          <w:trHeight w:val="916"/>
        </w:trPr>
        <w:tc>
          <w:tcPr>
            <w:tcW w:w="530" w:type="dxa"/>
            <w:vAlign w:val="center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7F003F" w:rsidRPr="00A25948" w:rsidRDefault="007F003F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282" w:type="dxa"/>
            <w:vAlign w:val="center"/>
          </w:tcPr>
          <w:p w:rsidR="007F003F" w:rsidRPr="00A25948" w:rsidRDefault="007F003F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74" w:type="dxa"/>
            <w:vAlign w:val="center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2403" w:type="dxa"/>
            <w:vAlign w:val="center"/>
          </w:tcPr>
          <w:p w:rsidR="007F003F" w:rsidRPr="00A25948" w:rsidRDefault="007F003F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48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паспорта или иного документа его заменяющего</w:t>
            </w:r>
          </w:p>
        </w:tc>
        <w:tc>
          <w:tcPr>
            <w:tcW w:w="1565" w:type="dxa"/>
            <w:vAlign w:val="center"/>
          </w:tcPr>
          <w:p w:rsidR="007F003F" w:rsidRPr="00A25948" w:rsidRDefault="007F003F" w:rsidP="004C42F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0A5E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997" w:type="dxa"/>
            <w:vAlign w:val="center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5E">
              <w:rPr>
                <w:rFonts w:ascii="Times New Roman" w:hAnsi="Times New Roman" w:cs="Times New Roman"/>
                <w:b/>
                <w:sz w:val="20"/>
                <w:szCs w:val="20"/>
              </w:rPr>
              <w:t>Личная подпись и дата внесения подписи</w:t>
            </w:r>
          </w:p>
        </w:tc>
      </w:tr>
      <w:tr w:rsidR="007F003F" w:rsidRPr="00A25948" w:rsidTr="004C42F7">
        <w:trPr>
          <w:trHeight w:val="323"/>
        </w:trPr>
        <w:tc>
          <w:tcPr>
            <w:tcW w:w="530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7F003F" w:rsidRPr="00A25948" w:rsidRDefault="007F003F" w:rsidP="004C42F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948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9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A25948">
        <w:rPr>
          <w:rFonts w:ascii="Times New Roman" w:hAnsi="Times New Roman" w:cs="Times New Roman"/>
          <w:sz w:val="28"/>
          <w:szCs w:val="28"/>
        </w:rPr>
        <w:t>__</w:t>
      </w:r>
    </w:p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 серия, номер паспорта или заменяющего его документа, адрес места жительства лица </w:t>
      </w:r>
      <w:proofErr w:type="gramStart"/>
      <w:r w:rsidRPr="00110A5E">
        <w:rPr>
          <w:rFonts w:ascii="Times New Roman" w:hAnsi="Times New Roman" w:cs="Times New Roman"/>
          <w:sz w:val="20"/>
          <w:szCs w:val="20"/>
        </w:rPr>
        <w:t>-и</w:t>
      </w:r>
      <w:proofErr w:type="gramEnd"/>
      <w:r w:rsidRPr="00110A5E">
        <w:rPr>
          <w:rFonts w:ascii="Times New Roman" w:hAnsi="Times New Roman" w:cs="Times New Roman"/>
          <w:sz w:val="20"/>
          <w:szCs w:val="20"/>
        </w:rPr>
        <w:t xml:space="preserve">нициатора) </w:t>
      </w:r>
    </w:p>
    <w:p w:rsidR="007F003F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A25948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A5E">
        <w:rPr>
          <w:rFonts w:ascii="Times New Roman" w:hAnsi="Times New Roman" w:cs="Times New Roman"/>
          <w:sz w:val="20"/>
          <w:szCs w:val="20"/>
        </w:rPr>
        <w:t>(подпись и дата ее внесения)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03F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A5E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серия, номер паспорта или заменяющего его документа, адрес места жительства лица, собиравшего подписи)</w:t>
      </w: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03F" w:rsidRPr="00110A5E" w:rsidRDefault="007F003F" w:rsidP="007F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003F" w:rsidRDefault="007F003F" w:rsidP="007F003F">
      <w:pPr>
        <w:pStyle w:val="a4"/>
        <w:jc w:val="both"/>
      </w:pPr>
      <w:r w:rsidRPr="00110A5E">
        <w:rPr>
          <w:rFonts w:ascii="Times New Roman" w:hAnsi="Times New Roman" w:cs="Times New Roman"/>
          <w:sz w:val="20"/>
          <w:szCs w:val="20"/>
        </w:rPr>
        <w:t>(подпись и дата ее внесения)</w:t>
      </w:r>
    </w:p>
    <w:p w:rsidR="007F003F" w:rsidRDefault="007F003F" w:rsidP="007F003F"/>
    <w:p w:rsidR="007F003F" w:rsidRDefault="007F003F" w:rsidP="007F003F"/>
    <w:p w:rsidR="007F003F" w:rsidRDefault="007F003F" w:rsidP="007F003F"/>
    <w:sectPr w:rsidR="007F003F" w:rsidSect="00791DEF">
      <w:pgSz w:w="11900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03F"/>
    <w:rsid w:val="000548C3"/>
    <w:rsid w:val="00297255"/>
    <w:rsid w:val="0031525D"/>
    <w:rsid w:val="003514E0"/>
    <w:rsid w:val="00615574"/>
    <w:rsid w:val="00693050"/>
    <w:rsid w:val="007B2AD9"/>
    <w:rsid w:val="007F003F"/>
    <w:rsid w:val="00960BE9"/>
    <w:rsid w:val="009E45DD"/>
    <w:rsid w:val="00A1247D"/>
    <w:rsid w:val="00A473ED"/>
    <w:rsid w:val="00B76A46"/>
    <w:rsid w:val="00C06786"/>
    <w:rsid w:val="00C77ED9"/>
    <w:rsid w:val="00E86342"/>
    <w:rsid w:val="00E92E46"/>
    <w:rsid w:val="00EE570E"/>
    <w:rsid w:val="00F2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3F"/>
  </w:style>
  <w:style w:type="paragraph" w:styleId="1">
    <w:name w:val="heading 1"/>
    <w:basedOn w:val="a"/>
    <w:next w:val="a"/>
    <w:link w:val="10"/>
    <w:uiPriority w:val="99"/>
    <w:qFormat/>
    <w:rsid w:val="007F00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03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7F0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7F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0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F003F"/>
    <w:pPr>
      <w:spacing w:after="0" w:line="240" w:lineRule="auto"/>
    </w:pPr>
  </w:style>
  <w:style w:type="paragraph" w:customStyle="1" w:styleId="ConsNormal">
    <w:name w:val="ConsNormal"/>
    <w:rsid w:val="007F00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5831.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60397.12" TargetMode="External"/><Relationship Id="rId5" Type="http://schemas.openxmlformats.org/officeDocument/2006/relationships/hyperlink" Target="garantF1://86367.2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7</cp:revision>
  <cp:lastPrinted>2018-02-14T12:41:00Z</cp:lastPrinted>
  <dcterms:created xsi:type="dcterms:W3CDTF">2018-02-09T06:50:00Z</dcterms:created>
  <dcterms:modified xsi:type="dcterms:W3CDTF">2018-02-14T12:41:00Z</dcterms:modified>
</cp:coreProperties>
</file>