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5DEA0" w14:textId="77777777" w:rsidR="00EB05ED" w:rsidRPr="008B7501" w:rsidRDefault="00EB05ED" w:rsidP="00EB05ED">
      <w:pPr>
        <w:ind w:left="5049"/>
        <w:jc w:val="right"/>
        <w:rPr>
          <w:sz w:val="28"/>
          <w:szCs w:val="28"/>
        </w:rPr>
      </w:pPr>
      <w:r w:rsidRPr="008B7501">
        <w:rPr>
          <w:sz w:val="28"/>
          <w:szCs w:val="28"/>
        </w:rPr>
        <w:t>УТВЕРЖДЕН</w:t>
      </w:r>
    </w:p>
    <w:p w14:paraId="4BBA5E8A" w14:textId="77777777" w:rsidR="00EB05ED" w:rsidRPr="008B7501" w:rsidRDefault="00EB05ED" w:rsidP="00EB05ED">
      <w:pPr>
        <w:ind w:left="5049"/>
        <w:jc w:val="right"/>
        <w:rPr>
          <w:sz w:val="28"/>
          <w:szCs w:val="28"/>
        </w:rPr>
      </w:pPr>
      <w:r w:rsidRPr="008B7501">
        <w:rPr>
          <w:sz w:val="28"/>
          <w:szCs w:val="28"/>
        </w:rPr>
        <w:t>решением Совета депутатов</w:t>
      </w:r>
    </w:p>
    <w:p w14:paraId="47C9B9BC" w14:textId="77777777" w:rsidR="00EB05ED" w:rsidRPr="008B7501" w:rsidRDefault="00EB05ED" w:rsidP="00EB05ED">
      <w:pPr>
        <w:ind w:left="5049"/>
        <w:jc w:val="right"/>
        <w:rPr>
          <w:sz w:val="28"/>
          <w:szCs w:val="28"/>
        </w:rPr>
      </w:pPr>
      <w:r w:rsidRPr="008B7501">
        <w:rPr>
          <w:sz w:val="28"/>
          <w:szCs w:val="28"/>
        </w:rPr>
        <w:t>Волховского муниципального района</w:t>
      </w:r>
    </w:p>
    <w:p w14:paraId="20E746D4" w14:textId="77777777" w:rsidR="00E449D8" w:rsidRDefault="00787229" w:rsidP="003B51D9">
      <w:pPr>
        <w:ind w:left="5049"/>
        <w:jc w:val="right"/>
        <w:rPr>
          <w:sz w:val="28"/>
          <w:szCs w:val="28"/>
        </w:rPr>
      </w:pPr>
      <w:r w:rsidRPr="00787229">
        <w:rPr>
          <w:sz w:val="28"/>
          <w:szCs w:val="28"/>
        </w:rPr>
        <w:t xml:space="preserve">от </w:t>
      </w:r>
      <w:r w:rsidR="00E449D8">
        <w:rPr>
          <w:sz w:val="28"/>
          <w:szCs w:val="28"/>
        </w:rPr>
        <w:t xml:space="preserve">                      </w:t>
      </w:r>
      <w:r w:rsidRPr="00787229">
        <w:rPr>
          <w:sz w:val="28"/>
          <w:szCs w:val="28"/>
        </w:rPr>
        <w:t xml:space="preserve"> года №</w:t>
      </w:r>
    </w:p>
    <w:p w14:paraId="6394EB36" w14:textId="77777777" w:rsidR="003B51D9" w:rsidRPr="003B51D9" w:rsidRDefault="00787229" w:rsidP="003B51D9">
      <w:pPr>
        <w:ind w:left="5049"/>
        <w:jc w:val="right"/>
        <w:rPr>
          <w:bCs/>
          <w:sz w:val="28"/>
          <w:szCs w:val="28"/>
        </w:rPr>
      </w:pPr>
      <w:r w:rsidRPr="00787229">
        <w:rPr>
          <w:sz w:val="28"/>
          <w:szCs w:val="28"/>
        </w:rPr>
        <w:t xml:space="preserve"> </w:t>
      </w:r>
      <w:r w:rsidR="00EA62F1" w:rsidRPr="009F15EB">
        <w:rPr>
          <w:bCs/>
          <w:sz w:val="28"/>
          <w:szCs w:val="28"/>
        </w:rPr>
        <w:t>(приложение</w:t>
      </w:r>
      <w:r w:rsidR="00E449D8" w:rsidRPr="009F15EB">
        <w:rPr>
          <w:bCs/>
          <w:sz w:val="28"/>
          <w:szCs w:val="28"/>
        </w:rPr>
        <w:t xml:space="preserve"> </w:t>
      </w:r>
      <w:r w:rsidR="009F15EB" w:rsidRPr="009F15EB">
        <w:rPr>
          <w:bCs/>
          <w:sz w:val="28"/>
          <w:szCs w:val="28"/>
        </w:rPr>
        <w:t>6</w:t>
      </w:r>
      <w:r w:rsidR="00E372B8">
        <w:rPr>
          <w:bCs/>
          <w:sz w:val="28"/>
          <w:szCs w:val="28"/>
        </w:rPr>
        <w:t>5</w:t>
      </w:r>
      <w:r w:rsidR="00EB05ED" w:rsidRPr="009F15EB">
        <w:rPr>
          <w:bCs/>
          <w:sz w:val="28"/>
          <w:szCs w:val="28"/>
        </w:rPr>
        <w:t>)</w:t>
      </w:r>
    </w:p>
    <w:p w14:paraId="6310594C" w14:textId="77777777" w:rsidR="003B51D9" w:rsidRDefault="003B51D9" w:rsidP="00EB05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53E9AEB" w14:textId="77777777" w:rsidR="003B51D9" w:rsidRPr="008B7501" w:rsidRDefault="003B51D9" w:rsidP="00EB05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DC9E8D6" w14:textId="77777777" w:rsidR="00A14684" w:rsidRPr="00442F56" w:rsidRDefault="00806082" w:rsidP="00F10F8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42F56">
        <w:rPr>
          <w:rFonts w:ascii="Times New Roman" w:hAnsi="Times New Roman" w:cs="Times New Roman"/>
          <w:b w:val="0"/>
          <w:sz w:val="28"/>
          <w:szCs w:val="28"/>
        </w:rPr>
        <w:t>П</w:t>
      </w:r>
      <w:r w:rsidR="00EE5808" w:rsidRPr="00442F56">
        <w:rPr>
          <w:rFonts w:ascii="Times New Roman" w:hAnsi="Times New Roman" w:cs="Times New Roman"/>
          <w:b w:val="0"/>
          <w:sz w:val="28"/>
          <w:szCs w:val="28"/>
        </w:rPr>
        <w:t>орядок</w:t>
      </w:r>
    </w:p>
    <w:p w14:paraId="55F62DD0" w14:textId="77777777" w:rsidR="00F10F8D" w:rsidRPr="00442F56" w:rsidRDefault="00EE5808" w:rsidP="00F10F8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42F56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AB4EFF" w:rsidRPr="00442F56">
        <w:rPr>
          <w:rFonts w:ascii="Times New Roman" w:hAnsi="Times New Roman" w:cs="Times New Roman"/>
          <w:b w:val="0"/>
          <w:sz w:val="28"/>
          <w:szCs w:val="28"/>
        </w:rPr>
        <w:t xml:space="preserve">иных </w:t>
      </w:r>
      <w:r w:rsidR="0083413A" w:rsidRPr="00442F56">
        <w:rPr>
          <w:rFonts w:ascii="Times New Roman" w:hAnsi="Times New Roman" w:cs="Times New Roman"/>
          <w:b w:val="0"/>
          <w:sz w:val="28"/>
          <w:szCs w:val="28"/>
        </w:rPr>
        <w:t>межбюджетных трансфертов</w:t>
      </w:r>
    </w:p>
    <w:p w14:paraId="604856C2" w14:textId="77777777" w:rsidR="00F10F8D" w:rsidRPr="00442F56" w:rsidRDefault="00806082" w:rsidP="00F10F8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42F56">
        <w:rPr>
          <w:rFonts w:ascii="Times New Roman" w:hAnsi="Times New Roman" w:cs="Times New Roman"/>
          <w:b w:val="0"/>
          <w:sz w:val="28"/>
          <w:szCs w:val="28"/>
        </w:rPr>
        <w:t xml:space="preserve">бюджетам </w:t>
      </w:r>
      <w:r w:rsidR="00540EEF" w:rsidRPr="00442F56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</w:p>
    <w:p w14:paraId="52353448" w14:textId="77777777" w:rsidR="00311742" w:rsidRDefault="00806082" w:rsidP="00C0651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42F56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311742">
        <w:rPr>
          <w:rFonts w:ascii="Times New Roman" w:hAnsi="Times New Roman" w:cs="Times New Roman"/>
          <w:b w:val="0"/>
          <w:sz w:val="28"/>
          <w:szCs w:val="28"/>
        </w:rPr>
        <w:t>исполнение судебных актов, вступивших в законную силу</w:t>
      </w:r>
      <w:r w:rsidR="00880376" w:rsidRPr="00442F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5E2385E5" w14:textId="77777777" w:rsidR="00744D86" w:rsidRPr="00442F56" w:rsidRDefault="00880376" w:rsidP="00C0651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42F56">
        <w:rPr>
          <w:rFonts w:ascii="Times New Roman" w:hAnsi="Times New Roman" w:cs="Times New Roman"/>
          <w:b w:val="0"/>
          <w:sz w:val="28"/>
          <w:szCs w:val="28"/>
        </w:rPr>
        <w:t xml:space="preserve">            в рамках непрограммных расходов</w:t>
      </w:r>
      <w:r w:rsidR="00040F3D" w:rsidRPr="00442F5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3D496EF" w14:textId="77777777" w:rsidR="002772EE" w:rsidRPr="00442F56" w:rsidRDefault="002772EE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AF0226" w14:textId="77777777" w:rsidR="009C2FB1" w:rsidRPr="00442F56" w:rsidRDefault="009C2FB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F255E8" w14:textId="77777777" w:rsidR="00A14684" w:rsidRPr="00442F56" w:rsidRDefault="00596413" w:rsidP="00744D86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2F56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A14684" w:rsidRPr="00442F56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</w:t>
      </w:r>
      <w:r w:rsidR="00540EEF" w:rsidRPr="00442F56">
        <w:rPr>
          <w:rFonts w:ascii="Times New Roman" w:hAnsi="Times New Roman" w:cs="Times New Roman"/>
          <w:b w:val="0"/>
          <w:sz w:val="28"/>
          <w:szCs w:val="28"/>
        </w:rPr>
        <w:t xml:space="preserve">разработан в соответствии со статьей 142.4 Бюджетного кодекса Российской Федерации и </w:t>
      </w:r>
      <w:r w:rsidR="00A14684" w:rsidRPr="00442F56">
        <w:rPr>
          <w:rFonts w:ascii="Times New Roman" w:hAnsi="Times New Roman" w:cs="Times New Roman"/>
          <w:b w:val="0"/>
          <w:sz w:val="28"/>
          <w:szCs w:val="28"/>
        </w:rPr>
        <w:t xml:space="preserve">определяет условия и процедуру предоставления средств, предусмотренных в бюджете </w:t>
      </w:r>
      <w:r w:rsidR="00185404" w:rsidRPr="00442F56">
        <w:rPr>
          <w:rFonts w:ascii="Times New Roman" w:hAnsi="Times New Roman" w:cs="Times New Roman"/>
          <w:b w:val="0"/>
          <w:sz w:val="28"/>
          <w:szCs w:val="28"/>
        </w:rPr>
        <w:t xml:space="preserve">Волховского </w:t>
      </w:r>
      <w:r w:rsidR="007B21B9" w:rsidRPr="00442F56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E455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14684" w:rsidRPr="00442F56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Pr="00442F56">
        <w:rPr>
          <w:rFonts w:ascii="Times New Roman" w:hAnsi="Times New Roman" w:cs="Times New Roman"/>
          <w:b w:val="0"/>
          <w:sz w:val="28"/>
          <w:szCs w:val="28"/>
        </w:rPr>
        <w:t>соответствующий финансовый год</w:t>
      </w:r>
      <w:r w:rsidR="00A14684" w:rsidRPr="00442F56">
        <w:rPr>
          <w:rFonts w:ascii="Times New Roman" w:hAnsi="Times New Roman" w:cs="Times New Roman"/>
          <w:b w:val="0"/>
          <w:sz w:val="28"/>
          <w:szCs w:val="28"/>
        </w:rPr>
        <w:t xml:space="preserve"> на финансирование </w:t>
      </w:r>
      <w:r w:rsidR="00455518" w:rsidRPr="00442F56">
        <w:rPr>
          <w:rFonts w:ascii="Times New Roman" w:hAnsi="Times New Roman" w:cs="Times New Roman"/>
          <w:b w:val="0"/>
          <w:sz w:val="28"/>
          <w:szCs w:val="28"/>
        </w:rPr>
        <w:t>мероприятий</w:t>
      </w:r>
      <w:r w:rsidR="00A14684" w:rsidRPr="00442F56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C0651F" w:rsidRPr="00442F56">
        <w:rPr>
          <w:rFonts w:ascii="Times New Roman" w:hAnsi="Times New Roman" w:cs="Times New Roman"/>
          <w:b w:val="0"/>
          <w:sz w:val="28"/>
          <w:szCs w:val="28"/>
        </w:rPr>
        <w:t xml:space="preserve">связанных с </w:t>
      </w:r>
      <w:r w:rsidR="00311742">
        <w:rPr>
          <w:rFonts w:ascii="Times New Roman" w:hAnsi="Times New Roman" w:cs="Times New Roman"/>
          <w:b w:val="0"/>
          <w:sz w:val="28"/>
          <w:szCs w:val="28"/>
        </w:rPr>
        <w:t>исполнением судебных актов, вступивших в законную силу</w:t>
      </w:r>
      <w:r w:rsidR="00A14684" w:rsidRPr="00442F5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4D6608C" w14:textId="77777777" w:rsidR="006137E6" w:rsidRPr="00632D36" w:rsidRDefault="00F7130C" w:rsidP="00155D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2D36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96413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03F22" w:rsidRPr="00632D36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C353CC" w:rsidRPr="00632D36">
        <w:rPr>
          <w:rFonts w:ascii="Times New Roman" w:hAnsi="Times New Roman" w:cs="Times New Roman"/>
          <w:sz w:val="28"/>
          <w:szCs w:val="28"/>
          <w:u w:val="single"/>
        </w:rPr>
        <w:t>редства</w:t>
      </w:r>
      <w:r w:rsidR="00E455EE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353CC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бюджета </w:t>
      </w:r>
      <w:r w:rsidR="00185404" w:rsidRPr="00632D36">
        <w:rPr>
          <w:rFonts w:ascii="Times New Roman" w:hAnsi="Times New Roman" w:cs="Times New Roman"/>
          <w:sz w:val="28"/>
          <w:szCs w:val="28"/>
          <w:u w:val="single"/>
        </w:rPr>
        <w:t>Волховского</w:t>
      </w:r>
      <w:r w:rsidR="007B21B9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</w:t>
      </w:r>
      <w:r w:rsidR="00E455EE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B21B9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района </w:t>
      </w:r>
      <w:r w:rsidR="00A14684" w:rsidRPr="00632D36">
        <w:rPr>
          <w:rFonts w:ascii="Times New Roman" w:hAnsi="Times New Roman" w:cs="Times New Roman"/>
          <w:sz w:val="28"/>
          <w:szCs w:val="28"/>
          <w:u w:val="single"/>
        </w:rPr>
        <w:t>предоставляются бюджет</w:t>
      </w:r>
      <w:r w:rsidR="002077E4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ам </w:t>
      </w:r>
      <w:r w:rsidR="00540EEF" w:rsidRPr="00632D36">
        <w:rPr>
          <w:rFonts w:ascii="Times New Roman" w:hAnsi="Times New Roman" w:cs="Times New Roman"/>
          <w:sz w:val="28"/>
          <w:szCs w:val="28"/>
          <w:u w:val="single"/>
        </w:rPr>
        <w:t>муниципальных образований</w:t>
      </w:r>
      <w:r w:rsidR="002077E4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14684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в форме </w:t>
      </w:r>
      <w:r w:rsidR="00185404" w:rsidRPr="00632D36">
        <w:rPr>
          <w:rFonts w:ascii="Times New Roman" w:hAnsi="Times New Roman" w:cs="Times New Roman"/>
          <w:sz w:val="28"/>
          <w:szCs w:val="28"/>
          <w:u w:val="single"/>
        </w:rPr>
        <w:t>иных межбюджетных трансфертов</w:t>
      </w:r>
      <w:r w:rsidR="00A14684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 в порядке межбюджетных отношений</w:t>
      </w:r>
      <w:r w:rsidR="00540C84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="00155DD3" w:rsidRPr="00632D36">
        <w:rPr>
          <w:rFonts w:ascii="Times New Roman" w:hAnsi="Times New Roman" w:cs="Times New Roman"/>
          <w:sz w:val="28"/>
          <w:szCs w:val="28"/>
          <w:u w:val="single"/>
        </w:rPr>
        <w:t>оплату по исполнительным листам</w:t>
      </w:r>
      <w:r w:rsidR="00D77A2B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32D36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по взысканию задолженности по соглашениям о предоставлении субсидий на возмещение недополученных доходов организациям, предоставляющим населению жилищные услуги по содержанию и ремонту жилого фонда по регулируемым тарифам, не обеспечивающим возмещение издержек от оказания услуг </w:t>
      </w:r>
      <w:r w:rsidR="00D77A2B" w:rsidRPr="00632D36">
        <w:rPr>
          <w:rFonts w:ascii="Times New Roman" w:hAnsi="Times New Roman" w:cs="Times New Roman"/>
          <w:sz w:val="28"/>
          <w:szCs w:val="28"/>
          <w:u w:val="single"/>
        </w:rPr>
        <w:t>(включая расходы по процентам за пользование чужими денежными средствами и судебные расходы по уплате государственной пошлины)</w:t>
      </w:r>
      <w:r w:rsidR="00576FDE" w:rsidRPr="00632D36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155DD3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 в случаях отсутствия возможности в бюджетах поселений произвести оплату за счет собственных средств</w:t>
      </w:r>
      <w:r w:rsidR="00D77A2B" w:rsidRPr="00632D3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76FDE" w:rsidRPr="00632D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F42CEB2" w14:textId="77777777" w:rsidR="00A646AB" w:rsidRPr="00442F56" w:rsidRDefault="00A646AB" w:rsidP="00A646A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5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3. Иные межбюджетные трансферты из бюджета </w:t>
      </w:r>
      <w:r w:rsidRPr="00442F56">
        <w:rPr>
          <w:rFonts w:ascii="Times New Roman" w:hAnsi="Times New Roman" w:cs="Times New Roman"/>
          <w:sz w:val="28"/>
          <w:szCs w:val="28"/>
        </w:rPr>
        <w:t>Во</w:t>
      </w:r>
      <w:r w:rsidR="00C353CC" w:rsidRPr="00442F56">
        <w:rPr>
          <w:rFonts w:ascii="Times New Roman" w:hAnsi="Times New Roman" w:cs="Times New Roman"/>
          <w:sz w:val="28"/>
          <w:szCs w:val="28"/>
        </w:rPr>
        <w:t xml:space="preserve">лховского муниципального района </w:t>
      </w:r>
      <w:r w:rsidRPr="00442F56">
        <w:rPr>
          <w:rFonts w:ascii="Times New Roman" w:hAnsi="Times New Roman" w:cs="Times New Roman"/>
          <w:sz w:val="28"/>
          <w:szCs w:val="28"/>
        </w:rPr>
        <w:t>предоставляются бюджетам муниципальных образований при условии соблюдения соответствующими органами местного самоуправления муниципальных образований бюджетного законод</w:t>
      </w:r>
      <w:r w:rsidR="00F12FC9" w:rsidRPr="00442F56">
        <w:rPr>
          <w:rFonts w:ascii="Times New Roman" w:hAnsi="Times New Roman" w:cs="Times New Roman"/>
          <w:sz w:val="28"/>
          <w:szCs w:val="28"/>
        </w:rPr>
        <w:t xml:space="preserve">ательства Российской Федерации, </w:t>
      </w:r>
      <w:r w:rsidRPr="00442F56">
        <w:rPr>
          <w:rFonts w:ascii="Times New Roman" w:hAnsi="Times New Roman" w:cs="Times New Roman"/>
          <w:sz w:val="28"/>
          <w:szCs w:val="28"/>
        </w:rPr>
        <w:t>законодательства Российск</w:t>
      </w:r>
      <w:r w:rsidR="00F12FC9" w:rsidRPr="00442F56">
        <w:rPr>
          <w:rFonts w:ascii="Times New Roman" w:hAnsi="Times New Roman" w:cs="Times New Roman"/>
          <w:sz w:val="28"/>
          <w:szCs w:val="28"/>
        </w:rPr>
        <w:t>ой Федерации о налогах и сборах.</w:t>
      </w:r>
    </w:p>
    <w:p w14:paraId="21007BFA" w14:textId="77777777" w:rsidR="00F0480E" w:rsidRPr="00442F56" w:rsidRDefault="00F0480E" w:rsidP="00F0480E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2F56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4.  Иные межбюджетные трансферты предоставляются администрациям </w:t>
      </w:r>
      <w:r w:rsidRPr="00442F56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Pr="00442F56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Pr="00442F56">
        <w:rPr>
          <w:rFonts w:ascii="Times New Roman" w:hAnsi="Times New Roman" w:cs="Times New Roman"/>
          <w:b w:val="0"/>
          <w:sz w:val="28"/>
          <w:szCs w:val="28"/>
        </w:rPr>
        <w:t xml:space="preserve">в порядке межбюджетных отношений на основании заключенного соглашения между администрацией Волховского муниципального района и администрацией поселения.  </w:t>
      </w:r>
      <w:r w:rsidR="003340BC" w:rsidRPr="00442F56">
        <w:rPr>
          <w:rFonts w:ascii="Times New Roman" w:hAnsi="Times New Roman" w:cs="Times New Roman"/>
          <w:b w:val="0"/>
          <w:sz w:val="28"/>
          <w:szCs w:val="28"/>
        </w:rPr>
        <w:t>С</w:t>
      </w:r>
      <w:r w:rsidRPr="00442F56">
        <w:rPr>
          <w:rFonts w:ascii="Times New Roman" w:hAnsi="Times New Roman" w:cs="Times New Roman"/>
          <w:b w:val="0"/>
          <w:sz w:val="28"/>
          <w:szCs w:val="28"/>
        </w:rPr>
        <w:t xml:space="preserve">оглашение </w:t>
      </w:r>
      <w:r w:rsidR="003340BC" w:rsidRPr="00442F56">
        <w:rPr>
          <w:rFonts w:ascii="Times New Roman" w:hAnsi="Times New Roman" w:cs="Times New Roman"/>
          <w:b w:val="0"/>
          <w:sz w:val="28"/>
          <w:szCs w:val="28"/>
        </w:rPr>
        <w:t xml:space="preserve">подлежит </w:t>
      </w:r>
      <w:r w:rsidRPr="00442F56">
        <w:rPr>
          <w:rFonts w:ascii="Times New Roman" w:hAnsi="Times New Roman" w:cs="Times New Roman"/>
          <w:b w:val="0"/>
          <w:sz w:val="28"/>
          <w:szCs w:val="28"/>
        </w:rPr>
        <w:t>согласован</w:t>
      </w:r>
      <w:r w:rsidR="003340BC" w:rsidRPr="00442F56">
        <w:rPr>
          <w:rFonts w:ascii="Times New Roman" w:hAnsi="Times New Roman" w:cs="Times New Roman"/>
          <w:b w:val="0"/>
          <w:sz w:val="28"/>
          <w:szCs w:val="28"/>
        </w:rPr>
        <w:t>ию</w:t>
      </w:r>
      <w:r w:rsidRPr="00442F56">
        <w:rPr>
          <w:rFonts w:ascii="Times New Roman" w:hAnsi="Times New Roman" w:cs="Times New Roman"/>
          <w:b w:val="0"/>
          <w:sz w:val="28"/>
          <w:szCs w:val="28"/>
        </w:rPr>
        <w:t xml:space="preserve"> комитетом финансов Волховского муниципального района.</w:t>
      </w:r>
    </w:p>
    <w:p w14:paraId="2AA0DC38" w14:textId="77777777" w:rsidR="008C0C9F" w:rsidRPr="00442F56" w:rsidRDefault="0089439D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56">
        <w:rPr>
          <w:rFonts w:ascii="Times New Roman" w:hAnsi="Times New Roman" w:cs="Times New Roman"/>
          <w:sz w:val="28"/>
          <w:szCs w:val="28"/>
        </w:rPr>
        <w:t>5</w:t>
      </w:r>
      <w:r w:rsidR="00596413" w:rsidRPr="00442F56">
        <w:rPr>
          <w:rFonts w:ascii="Times New Roman" w:hAnsi="Times New Roman" w:cs="Times New Roman"/>
          <w:sz w:val="28"/>
          <w:szCs w:val="28"/>
        </w:rPr>
        <w:t xml:space="preserve">. </w:t>
      </w:r>
      <w:r w:rsidR="002F1FCD" w:rsidRPr="00442F56">
        <w:rPr>
          <w:rFonts w:ascii="Times New Roman" w:hAnsi="Times New Roman" w:cs="Times New Roman"/>
          <w:sz w:val="28"/>
          <w:szCs w:val="28"/>
        </w:rPr>
        <w:t>Иные межбюджетные трансферты предоставляются</w:t>
      </w:r>
      <w:r w:rsidR="00A14684" w:rsidRPr="00442F56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утвержденными лимитами финансирования на очередной финансовый год и порядком исполнения бюджета</w:t>
      </w:r>
      <w:r w:rsidR="0032543E" w:rsidRPr="00442F56">
        <w:rPr>
          <w:rFonts w:ascii="Times New Roman" w:hAnsi="Times New Roman" w:cs="Times New Roman"/>
          <w:sz w:val="28"/>
          <w:szCs w:val="28"/>
        </w:rPr>
        <w:t xml:space="preserve"> по расходам</w:t>
      </w:r>
      <w:r w:rsidR="00A14684" w:rsidRPr="00442F56">
        <w:rPr>
          <w:rFonts w:ascii="Times New Roman" w:hAnsi="Times New Roman" w:cs="Times New Roman"/>
          <w:sz w:val="28"/>
          <w:szCs w:val="28"/>
        </w:rPr>
        <w:t>.</w:t>
      </w:r>
      <w:r w:rsidR="00596413" w:rsidRPr="00442F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2D253C" w14:textId="77777777" w:rsidR="00B1622F" w:rsidRPr="006F5C38" w:rsidRDefault="00155DD3" w:rsidP="005C30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2D36">
        <w:rPr>
          <w:rFonts w:ascii="Times New Roman" w:hAnsi="Times New Roman" w:cs="Times New Roman"/>
          <w:sz w:val="28"/>
          <w:szCs w:val="28"/>
        </w:rPr>
        <w:t>6</w:t>
      </w:r>
      <w:r w:rsidR="00DC0BDA" w:rsidRPr="00632D36">
        <w:rPr>
          <w:rFonts w:ascii="Times New Roman" w:hAnsi="Times New Roman" w:cs="Times New Roman"/>
          <w:sz w:val="28"/>
          <w:szCs w:val="28"/>
        </w:rPr>
        <w:t xml:space="preserve">. </w:t>
      </w:r>
      <w:r w:rsidR="00045E9C" w:rsidRPr="00632D36">
        <w:rPr>
          <w:rFonts w:ascii="Times New Roman" w:hAnsi="Times New Roman" w:cs="Times New Roman"/>
          <w:sz w:val="28"/>
          <w:szCs w:val="28"/>
        </w:rPr>
        <w:t>Для перечисления иных межбюджетных трансфертов на цели</w:t>
      </w:r>
      <w:r w:rsidR="008807E4" w:rsidRPr="00632D36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r w:rsidR="00045E9C" w:rsidRPr="00632D36">
        <w:rPr>
          <w:rFonts w:ascii="Times New Roman" w:hAnsi="Times New Roman" w:cs="Times New Roman"/>
          <w:sz w:val="28"/>
          <w:szCs w:val="28"/>
        </w:rPr>
        <w:t>пункт</w:t>
      </w:r>
      <w:r w:rsidR="009C2FB1" w:rsidRPr="00632D36">
        <w:rPr>
          <w:rFonts w:ascii="Times New Roman" w:hAnsi="Times New Roman" w:cs="Times New Roman"/>
          <w:sz w:val="28"/>
          <w:szCs w:val="28"/>
        </w:rPr>
        <w:t>е</w:t>
      </w:r>
      <w:r w:rsidR="00045E9C" w:rsidRPr="00632D36">
        <w:rPr>
          <w:rFonts w:ascii="Times New Roman" w:hAnsi="Times New Roman" w:cs="Times New Roman"/>
          <w:sz w:val="28"/>
          <w:szCs w:val="28"/>
        </w:rPr>
        <w:t xml:space="preserve"> 2 Порядка администрации</w:t>
      </w:r>
      <w:r w:rsidR="00E455EE" w:rsidRPr="00632D36">
        <w:rPr>
          <w:rFonts w:ascii="Times New Roman" w:hAnsi="Times New Roman" w:cs="Times New Roman"/>
          <w:sz w:val="28"/>
          <w:szCs w:val="28"/>
        </w:rPr>
        <w:t xml:space="preserve"> </w:t>
      </w:r>
      <w:r w:rsidR="00045E9C" w:rsidRPr="00632D36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E455EE" w:rsidRPr="00632D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5E9C" w:rsidRPr="00632D36">
        <w:rPr>
          <w:rFonts w:ascii="Times New Roman" w:hAnsi="Times New Roman" w:cs="Times New Roman"/>
          <w:sz w:val="28"/>
          <w:szCs w:val="28"/>
        </w:rPr>
        <w:t>Волховского</w:t>
      </w:r>
      <w:r w:rsidR="00142989" w:rsidRPr="00632D36">
        <w:rPr>
          <w:rFonts w:ascii="Times New Roman" w:hAnsi="Times New Roman" w:cs="Times New Roman"/>
          <w:sz w:val="28"/>
          <w:szCs w:val="28"/>
        </w:rPr>
        <w:t xml:space="preserve"> </w:t>
      </w:r>
      <w:r w:rsidR="00045E9C" w:rsidRPr="00632D36">
        <w:rPr>
          <w:rFonts w:ascii="Times New Roman" w:hAnsi="Times New Roman" w:cs="Times New Roman"/>
          <w:sz w:val="28"/>
          <w:szCs w:val="28"/>
        </w:rPr>
        <w:lastRenderedPageBreak/>
        <w:t>муниципального</w:t>
      </w:r>
      <w:r w:rsidR="00E455EE" w:rsidRPr="00632D36">
        <w:rPr>
          <w:rFonts w:ascii="Times New Roman" w:hAnsi="Times New Roman" w:cs="Times New Roman"/>
          <w:sz w:val="28"/>
          <w:szCs w:val="28"/>
        </w:rPr>
        <w:t xml:space="preserve"> </w:t>
      </w:r>
      <w:r w:rsidR="00045E9C" w:rsidRPr="00632D36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E455EE" w:rsidRPr="00632D36">
        <w:rPr>
          <w:rFonts w:ascii="Times New Roman" w:hAnsi="Times New Roman" w:cs="Times New Roman"/>
          <w:sz w:val="28"/>
          <w:szCs w:val="28"/>
        </w:rPr>
        <w:t xml:space="preserve"> </w:t>
      </w:r>
      <w:r w:rsidR="00045E9C" w:rsidRPr="00632D36">
        <w:rPr>
          <w:rFonts w:ascii="Times New Roman" w:hAnsi="Times New Roman" w:cs="Times New Roman"/>
          <w:sz w:val="28"/>
          <w:szCs w:val="28"/>
        </w:rPr>
        <w:t xml:space="preserve">предоставляют в отдел по </w:t>
      </w:r>
      <w:r w:rsidR="006C7D14" w:rsidRPr="00632D36">
        <w:rPr>
          <w:rFonts w:ascii="Times New Roman" w:hAnsi="Times New Roman" w:cs="Times New Roman"/>
          <w:sz w:val="28"/>
          <w:szCs w:val="28"/>
        </w:rPr>
        <w:t>ЖКХ, жилищной политике</w:t>
      </w:r>
      <w:r w:rsidR="00045E9C" w:rsidRPr="00632D36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</w:t>
      </w:r>
      <w:r w:rsidR="00B1622F" w:rsidRPr="00632D36">
        <w:rPr>
          <w:rFonts w:ascii="Times New Roman" w:hAnsi="Times New Roman" w:cs="Times New Roman"/>
          <w:sz w:val="28"/>
          <w:szCs w:val="28"/>
        </w:rPr>
        <w:t>заявку. К заявк</w:t>
      </w:r>
      <w:r w:rsidR="00813B3C" w:rsidRPr="00632D36">
        <w:rPr>
          <w:rFonts w:ascii="Times New Roman" w:hAnsi="Times New Roman" w:cs="Times New Roman"/>
          <w:sz w:val="28"/>
          <w:szCs w:val="28"/>
        </w:rPr>
        <w:t>е</w:t>
      </w:r>
      <w:r w:rsidR="00B1622F" w:rsidRPr="00632D36">
        <w:rPr>
          <w:rFonts w:ascii="Times New Roman" w:hAnsi="Times New Roman" w:cs="Times New Roman"/>
          <w:sz w:val="28"/>
          <w:szCs w:val="28"/>
        </w:rPr>
        <w:t xml:space="preserve"> прилагаются следующие документы:</w:t>
      </w:r>
    </w:p>
    <w:p w14:paraId="76FA6747" w14:textId="77777777" w:rsidR="00045E9C" w:rsidRPr="006F5C38" w:rsidRDefault="00D77A2B" w:rsidP="005C30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исполнительного листа</w:t>
      </w:r>
      <w:r w:rsidR="005B2DDD" w:rsidRPr="006F5C38">
        <w:rPr>
          <w:rFonts w:ascii="Times New Roman" w:hAnsi="Times New Roman" w:cs="Times New Roman"/>
          <w:sz w:val="28"/>
          <w:szCs w:val="28"/>
        </w:rPr>
        <w:t>;</w:t>
      </w:r>
    </w:p>
    <w:p w14:paraId="7F5911FD" w14:textId="77777777" w:rsidR="005B2DDD" w:rsidRDefault="00813B3C" w:rsidP="005C30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5C38">
        <w:rPr>
          <w:rFonts w:ascii="Times New Roman" w:hAnsi="Times New Roman" w:cs="Times New Roman"/>
          <w:sz w:val="28"/>
          <w:szCs w:val="28"/>
        </w:rPr>
        <w:t xml:space="preserve">- </w:t>
      </w:r>
      <w:r w:rsidR="00D77A2B">
        <w:rPr>
          <w:rFonts w:ascii="Times New Roman" w:hAnsi="Times New Roman" w:cs="Times New Roman"/>
          <w:sz w:val="28"/>
          <w:szCs w:val="28"/>
        </w:rPr>
        <w:t>копия решения суда</w:t>
      </w:r>
      <w:r w:rsidR="00DC0BDA">
        <w:rPr>
          <w:rFonts w:ascii="Times New Roman" w:hAnsi="Times New Roman" w:cs="Times New Roman"/>
          <w:sz w:val="28"/>
          <w:szCs w:val="28"/>
        </w:rPr>
        <w:t>;</w:t>
      </w:r>
    </w:p>
    <w:p w14:paraId="17141937" w14:textId="77777777" w:rsidR="00DC0BDA" w:rsidRPr="006F5C38" w:rsidRDefault="00DC0BDA" w:rsidP="00DF31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3157">
        <w:rPr>
          <w:rFonts w:ascii="Times New Roman" w:hAnsi="Times New Roman" w:cs="Times New Roman"/>
          <w:sz w:val="28"/>
          <w:szCs w:val="28"/>
        </w:rPr>
        <w:t xml:space="preserve"> </w:t>
      </w:r>
      <w:r w:rsidR="00461869">
        <w:rPr>
          <w:rFonts w:ascii="Times New Roman" w:hAnsi="Times New Roman" w:cs="Times New Roman"/>
          <w:sz w:val="28"/>
          <w:szCs w:val="28"/>
        </w:rPr>
        <w:t>реквизиты для перечисления средств по исполнительному листу</w:t>
      </w:r>
      <w:r w:rsidR="00DF3157">
        <w:rPr>
          <w:rFonts w:ascii="Times New Roman" w:hAnsi="Times New Roman" w:cs="Times New Roman"/>
          <w:sz w:val="28"/>
          <w:szCs w:val="28"/>
        </w:rPr>
        <w:t>.</w:t>
      </w:r>
    </w:p>
    <w:p w14:paraId="791801A8" w14:textId="77777777" w:rsidR="00CF79A5" w:rsidRPr="006E3631" w:rsidRDefault="00461869" w:rsidP="00CF79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152CA" w:rsidRPr="006E3631">
        <w:rPr>
          <w:rFonts w:ascii="Times New Roman" w:hAnsi="Times New Roman" w:cs="Times New Roman"/>
          <w:sz w:val="28"/>
          <w:szCs w:val="28"/>
        </w:rPr>
        <w:t xml:space="preserve">. </w:t>
      </w:r>
      <w:r w:rsidR="00CF79A5" w:rsidRPr="006E3631">
        <w:rPr>
          <w:rFonts w:ascii="Times New Roman" w:hAnsi="Times New Roman" w:cs="Times New Roman"/>
          <w:sz w:val="28"/>
          <w:szCs w:val="28"/>
        </w:rPr>
        <w:t>Перечисление иных межбюджетных трансфертов осуществляется администрацией Волховского муниципального района на основании представленных документов муниципальным образованием и заявки комитета по ЖКХ, жилищной политике о перечислении иных межбюджетных трансфертов,</w:t>
      </w:r>
      <w:r w:rsidR="00E455EE">
        <w:rPr>
          <w:rFonts w:ascii="Times New Roman" w:hAnsi="Times New Roman" w:cs="Times New Roman"/>
          <w:sz w:val="28"/>
          <w:szCs w:val="28"/>
        </w:rPr>
        <w:t xml:space="preserve"> </w:t>
      </w:r>
      <w:r w:rsidR="00CF79A5" w:rsidRPr="006E3631">
        <w:rPr>
          <w:rFonts w:ascii="Times New Roman" w:hAnsi="Times New Roman" w:cs="Times New Roman"/>
          <w:sz w:val="28"/>
          <w:szCs w:val="28"/>
        </w:rPr>
        <w:t>согласованной курирующим заместителем главы администрации.</w:t>
      </w:r>
    </w:p>
    <w:p w14:paraId="29049074" w14:textId="77777777" w:rsidR="00F7130C" w:rsidRPr="006E3631" w:rsidRDefault="00BB0604" w:rsidP="00CF79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3631">
        <w:rPr>
          <w:rFonts w:ascii="Times New Roman" w:hAnsi="Times New Roman" w:cs="Times New Roman"/>
          <w:sz w:val="28"/>
          <w:szCs w:val="28"/>
        </w:rPr>
        <w:t xml:space="preserve">     </w:t>
      </w:r>
      <w:r w:rsidR="00461869">
        <w:rPr>
          <w:rFonts w:ascii="Times New Roman" w:hAnsi="Times New Roman" w:cs="Times New Roman"/>
          <w:sz w:val="28"/>
          <w:szCs w:val="28"/>
        </w:rPr>
        <w:t>8</w:t>
      </w:r>
      <w:r w:rsidR="00F7130C" w:rsidRPr="006E3631">
        <w:rPr>
          <w:rFonts w:ascii="Times New Roman" w:hAnsi="Times New Roman" w:cs="Times New Roman"/>
          <w:sz w:val="28"/>
          <w:szCs w:val="28"/>
        </w:rPr>
        <w:t>. Иные межбюджетные трансферты в установленном</w:t>
      </w:r>
      <w:r w:rsidR="00E455EE">
        <w:rPr>
          <w:rFonts w:ascii="Times New Roman" w:hAnsi="Times New Roman" w:cs="Times New Roman"/>
          <w:sz w:val="28"/>
          <w:szCs w:val="28"/>
        </w:rPr>
        <w:t xml:space="preserve"> </w:t>
      </w:r>
      <w:r w:rsidR="00F7130C" w:rsidRPr="006E3631">
        <w:rPr>
          <w:rFonts w:ascii="Times New Roman" w:hAnsi="Times New Roman" w:cs="Times New Roman"/>
          <w:sz w:val="28"/>
          <w:szCs w:val="28"/>
        </w:rPr>
        <w:t>порядке перечисляются в бюджеты муниципальных образований на лицевые счета, открытые для кассового обслуживания исполнения бюджетов муниципальных образований на основании соглашений.</w:t>
      </w:r>
    </w:p>
    <w:p w14:paraId="2F2686E3" w14:textId="77777777" w:rsidR="00CF79A5" w:rsidRDefault="00461869" w:rsidP="00CF79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8599C" w:rsidRPr="006E3631">
        <w:rPr>
          <w:sz w:val="28"/>
          <w:szCs w:val="28"/>
        </w:rPr>
        <w:t xml:space="preserve">. </w:t>
      </w:r>
      <w:r w:rsidR="00CF79A5" w:rsidRPr="006E3631">
        <w:rPr>
          <w:sz w:val="28"/>
          <w:szCs w:val="28"/>
        </w:rPr>
        <w:t xml:space="preserve">Администрации муниципальных образований в течение десяти дней после </w:t>
      </w:r>
      <w:r>
        <w:rPr>
          <w:sz w:val="28"/>
          <w:szCs w:val="28"/>
        </w:rPr>
        <w:t>осуществления оплаты</w:t>
      </w:r>
      <w:r w:rsidR="00CF79A5" w:rsidRPr="006E3631">
        <w:rPr>
          <w:sz w:val="28"/>
          <w:szCs w:val="28"/>
        </w:rPr>
        <w:t xml:space="preserve"> представляют в комитет по ЖКХ, жилищной политике администрации Волховского муниципального района отчет о расходовании средств. Комитет по ЖКХ, жилищной политике не позднее трех дней после получения отчета предоставляет его в отдел бухгалтерского учета и отчетности администрации Волховского муниципального района.</w:t>
      </w:r>
    </w:p>
    <w:p w14:paraId="741176A6" w14:textId="77777777" w:rsidR="00F7130C" w:rsidRPr="00F7130C" w:rsidRDefault="00DC0BDA" w:rsidP="00CF79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61869">
        <w:rPr>
          <w:sz w:val="28"/>
          <w:szCs w:val="28"/>
        </w:rPr>
        <w:t>0</w:t>
      </w:r>
      <w:r w:rsidR="00F7130C">
        <w:rPr>
          <w:sz w:val="28"/>
          <w:szCs w:val="28"/>
        </w:rPr>
        <w:t>.</w:t>
      </w:r>
      <w:r w:rsidR="00F7130C" w:rsidRPr="00F7130C">
        <w:rPr>
          <w:sz w:val="28"/>
          <w:szCs w:val="28"/>
        </w:rPr>
        <w:t xml:space="preserve"> Иные межбюджетные трансферты, не использованные в текущем финансовом году, подлежат возврату в бюджет Волховского муниципального района.</w:t>
      </w:r>
    </w:p>
    <w:p w14:paraId="5D01A362" w14:textId="77777777" w:rsidR="00EB05ED" w:rsidRPr="00F7130C" w:rsidRDefault="00F7130C" w:rsidP="00F7130C">
      <w:pPr>
        <w:jc w:val="both"/>
        <w:rPr>
          <w:sz w:val="28"/>
          <w:szCs w:val="28"/>
        </w:rPr>
      </w:pPr>
      <w:r w:rsidRPr="00F7130C">
        <w:rPr>
          <w:sz w:val="28"/>
          <w:szCs w:val="28"/>
        </w:rPr>
        <w:t xml:space="preserve">      </w:t>
      </w:r>
      <w:r w:rsidR="00DC0BDA">
        <w:rPr>
          <w:sz w:val="28"/>
          <w:szCs w:val="28"/>
        </w:rPr>
        <w:t>1</w:t>
      </w:r>
      <w:r w:rsidR="00461869">
        <w:rPr>
          <w:sz w:val="28"/>
          <w:szCs w:val="28"/>
        </w:rPr>
        <w:t>1</w:t>
      </w:r>
      <w:r w:rsidRPr="00F7130C">
        <w:rPr>
          <w:sz w:val="28"/>
          <w:szCs w:val="28"/>
        </w:rPr>
        <w:t xml:space="preserve">. Администрации </w:t>
      </w:r>
      <w:r w:rsidR="00540EEF">
        <w:rPr>
          <w:sz w:val="28"/>
          <w:szCs w:val="28"/>
        </w:rPr>
        <w:t>муниципальных образований</w:t>
      </w:r>
      <w:r w:rsidRPr="00F7130C">
        <w:rPr>
          <w:sz w:val="28"/>
          <w:szCs w:val="28"/>
        </w:rPr>
        <w:t xml:space="preserve"> несут ответственность за целевое использование межбюджетных трансфертов.</w:t>
      </w:r>
    </w:p>
    <w:p w14:paraId="22E5C1CB" w14:textId="77777777" w:rsidR="00F7130C" w:rsidRDefault="00F7130C" w:rsidP="00F7130C">
      <w:pPr>
        <w:jc w:val="both"/>
        <w:rPr>
          <w:sz w:val="28"/>
          <w:szCs w:val="28"/>
        </w:rPr>
      </w:pPr>
      <w:r w:rsidRPr="00F7130C">
        <w:rPr>
          <w:sz w:val="28"/>
          <w:szCs w:val="28"/>
        </w:rPr>
        <w:t xml:space="preserve">      В случае нецелевого использования иные межбюджетные трансферты подлежат возврату в бюджет Во</w:t>
      </w:r>
      <w:r w:rsidR="0068599C">
        <w:rPr>
          <w:sz w:val="28"/>
          <w:szCs w:val="28"/>
        </w:rPr>
        <w:t xml:space="preserve">лховского муниципального района </w:t>
      </w:r>
      <w:r w:rsidRPr="00F7130C">
        <w:rPr>
          <w:sz w:val="28"/>
          <w:szCs w:val="28"/>
        </w:rPr>
        <w:t>в установленном законодательством порядке.</w:t>
      </w:r>
    </w:p>
    <w:p w14:paraId="63483E65" w14:textId="77777777" w:rsidR="00263C3D" w:rsidRPr="009F6645" w:rsidRDefault="00F7130C" w:rsidP="00263C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130C">
        <w:rPr>
          <w:sz w:val="28"/>
          <w:szCs w:val="28"/>
        </w:rPr>
        <w:t xml:space="preserve">     </w:t>
      </w:r>
      <w:r w:rsidR="00DC0BDA" w:rsidRPr="00022D2A">
        <w:rPr>
          <w:rFonts w:ascii="Times New Roman" w:hAnsi="Times New Roman" w:cs="Times New Roman"/>
          <w:sz w:val="28"/>
          <w:szCs w:val="28"/>
        </w:rPr>
        <w:t>1</w:t>
      </w:r>
      <w:r w:rsidR="00461869">
        <w:rPr>
          <w:rFonts w:ascii="Times New Roman" w:hAnsi="Times New Roman" w:cs="Times New Roman"/>
          <w:sz w:val="28"/>
          <w:szCs w:val="28"/>
        </w:rPr>
        <w:t>2</w:t>
      </w:r>
      <w:r w:rsidRPr="00022D2A">
        <w:rPr>
          <w:rFonts w:ascii="Times New Roman" w:hAnsi="Times New Roman" w:cs="Times New Roman"/>
          <w:sz w:val="28"/>
          <w:szCs w:val="28"/>
        </w:rPr>
        <w:t>.</w:t>
      </w:r>
      <w:r w:rsidRPr="00F7130C">
        <w:rPr>
          <w:sz w:val="28"/>
          <w:szCs w:val="28"/>
        </w:rPr>
        <w:t xml:space="preserve"> </w:t>
      </w:r>
      <w:r w:rsidR="00263C3D" w:rsidRPr="00D8769C">
        <w:rPr>
          <w:rFonts w:ascii="Times New Roman" w:hAnsi="Times New Roman" w:cs="Times New Roman"/>
          <w:sz w:val="28"/>
          <w:szCs w:val="28"/>
        </w:rPr>
        <w:t xml:space="preserve">Контроль за целевым и эффективным расходованием выделенных бюджетных средств осуществляется комитетом финансов Волховского муниципального района и администрацией Волховского муниципального района (отделом бухгалтерского учета и отчетности и комитетом по ЖКХ, жилищной </w:t>
      </w:r>
      <w:r w:rsidR="00263C3D" w:rsidRPr="009F6645">
        <w:rPr>
          <w:rFonts w:ascii="Times New Roman" w:hAnsi="Times New Roman" w:cs="Times New Roman"/>
          <w:sz w:val="28"/>
          <w:szCs w:val="28"/>
        </w:rPr>
        <w:t>политике администрации Волховского муниципального района).</w:t>
      </w:r>
    </w:p>
    <w:p w14:paraId="658E84A0" w14:textId="77777777" w:rsidR="00A14684" w:rsidRPr="007B21B9" w:rsidRDefault="00A14684" w:rsidP="00263C3D">
      <w:pPr>
        <w:jc w:val="both"/>
        <w:rPr>
          <w:sz w:val="28"/>
          <w:szCs w:val="28"/>
        </w:rPr>
      </w:pPr>
    </w:p>
    <w:sectPr w:rsidR="00A14684" w:rsidRPr="007B21B9" w:rsidSect="00EB05ED">
      <w:pgSz w:w="11906" w:h="16838" w:code="9"/>
      <w:pgMar w:top="964" w:right="851" w:bottom="567" w:left="1418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84"/>
    <w:rsid w:val="000048C7"/>
    <w:rsid w:val="00022D2A"/>
    <w:rsid w:val="00040F3D"/>
    <w:rsid w:val="00043C0F"/>
    <w:rsid w:val="00045E9C"/>
    <w:rsid w:val="000515E7"/>
    <w:rsid w:val="000800FC"/>
    <w:rsid w:val="000D0A15"/>
    <w:rsid w:val="000E3545"/>
    <w:rsid w:val="000F0D10"/>
    <w:rsid w:val="000F1608"/>
    <w:rsid w:val="000F393F"/>
    <w:rsid w:val="00102F8E"/>
    <w:rsid w:val="00103362"/>
    <w:rsid w:val="00142989"/>
    <w:rsid w:val="00155DD3"/>
    <w:rsid w:val="00184A15"/>
    <w:rsid w:val="00184CC4"/>
    <w:rsid w:val="00185404"/>
    <w:rsid w:val="001B2AC8"/>
    <w:rsid w:val="002026F4"/>
    <w:rsid w:val="00204BA6"/>
    <w:rsid w:val="002077E4"/>
    <w:rsid w:val="002268BA"/>
    <w:rsid w:val="00240235"/>
    <w:rsid w:val="002407BB"/>
    <w:rsid w:val="00240B4E"/>
    <w:rsid w:val="00263C3D"/>
    <w:rsid w:val="002772EE"/>
    <w:rsid w:val="0028103C"/>
    <w:rsid w:val="002C44B1"/>
    <w:rsid w:val="002D5EB3"/>
    <w:rsid w:val="002F1FCD"/>
    <w:rsid w:val="00311742"/>
    <w:rsid w:val="0032543E"/>
    <w:rsid w:val="003340BC"/>
    <w:rsid w:val="00366939"/>
    <w:rsid w:val="00385CC9"/>
    <w:rsid w:val="003B51D9"/>
    <w:rsid w:val="00406633"/>
    <w:rsid w:val="00442F56"/>
    <w:rsid w:val="00455518"/>
    <w:rsid w:val="00461869"/>
    <w:rsid w:val="00473AD2"/>
    <w:rsid w:val="0051168F"/>
    <w:rsid w:val="005206D7"/>
    <w:rsid w:val="00523058"/>
    <w:rsid w:val="00527319"/>
    <w:rsid w:val="00533396"/>
    <w:rsid w:val="00540C84"/>
    <w:rsid w:val="00540EEF"/>
    <w:rsid w:val="00545A1A"/>
    <w:rsid w:val="00551A33"/>
    <w:rsid w:val="00551B7B"/>
    <w:rsid w:val="00576FDE"/>
    <w:rsid w:val="00596413"/>
    <w:rsid w:val="005B2DDD"/>
    <w:rsid w:val="005C19E8"/>
    <w:rsid w:val="005C3002"/>
    <w:rsid w:val="005C3318"/>
    <w:rsid w:val="005D393D"/>
    <w:rsid w:val="005D6621"/>
    <w:rsid w:val="005D7AC2"/>
    <w:rsid w:val="005E6F31"/>
    <w:rsid w:val="00603F22"/>
    <w:rsid w:val="00606C7E"/>
    <w:rsid w:val="00611978"/>
    <w:rsid w:val="006137E6"/>
    <w:rsid w:val="00615090"/>
    <w:rsid w:val="006179C3"/>
    <w:rsid w:val="00621154"/>
    <w:rsid w:val="00632D36"/>
    <w:rsid w:val="00635A9D"/>
    <w:rsid w:val="00646736"/>
    <w:rsid w:val="00671327"/>
    <w:rsid w:val="00671C17"/>
    <w:rsid w:val="0068599C"/>
    <w:rsid w:val="00690D59"/>
    <w:rsid w:val="006B4FEA"/>
    <w:rsid w:val="006C7D14"/>
    <w:rsid w:val="006E09E7"/>
    <w:rsid w:val="006E3631"/>
    <w:rsid w:val="006F2C0B"/>
    <w:rsid w:val="006F5C38"/>
    <w:rsid w:val="00700170"/>
    <w:rsid w:val="007123B8"/>
    <w:rsid w:val="00744B52"/>
    <w:rsid w:val="00744D86"/>
    <w:rsid w:val="007562C8"/>
    <w:rsid w:val="00785559"/>
    <w:rsid w:val="00787229"/>
    <w:rsid w:val="00797EAF"/>
    <w:rsid w:val="007B21B9"/>
    <w:rsid w:val="007F3AAD"/>
    <w:rsid w:val="0080224F"/>
    <w:rsid w:val="00804BC5"/>
    <w:rsid w:val="00806082"/>
    <w:rsid w:val="00813B3C"/>
    <w:rsid w:val="00825502"/>
    <w:rsid w:val="0083413A"/>
    <w:rsid w:val="008356FD"/>
    <w:rsid w:val="00835F75"/>
    <w:rsid w:val="008377C2"/>
    <w:rsid w:val="00841849"/>
    <w:rsid w:val="0084520E"/>
    <w:rsid w:val="00856AAD"/>
    <w:rsid w:val="00865913"/>
    <w:rsid w:val="00866748"/>
    <w:rsid w:val="008755A7"/>
    <w:rsid w:val="00880376"/>
    <w:rsid w:val="008807E4"/>
    <w:rsid w:val="00882039"/>
    <w:rsid w:val="00886336"/>
    <w:rsid w:val="00887598"/>
    <w:rsid w:val="0089439D"/>
    <w:rsid w:val="008A695C"/>
    <w:rsid w:val="008A7957"/>
    <w:rsid w:val="008B72B4"/>
    <w:rsid w:val="008B7501"/>
    <w:rsid w:val="008C07A9"/>
    <w:rsid w:val="008C0C9F"/>
    <w:rsid w:val="008C4E30"/>
    <w:rsid w:val="008E196F"/>
    <w:rsid w:val="008E6799"/>
    <w:rsid w:val="008F26C6"/>
    <w:rsid w:val="00907107"/>
    <w:rsid w:val="00926293"/>
    <w:rsid w:val="00934EAA"/>
    <w:rsid w:val="00947C89"/>
    <w:rsid w:val="00977447"/>
    <w:rsid w:val="009A421D"/>
    <w:rsid w:val="009A7915"/>
    <w:rsid w:val="009C2FB1"/>
    <w:rsid w:val="009D465F"/>
    <w:rsid w:val="009E6678"/>
    <w:rsid w:val="009F15EB"/>
    <w:rsid w:val="00A10406"/>
    <w:rsid w:val="00A12109"/>
    <w:rsid w:val="00A14684"/>
    <w:rsid w:val="00A25B75"/>
    <w:rsid w:val="00A42908"/>
    <w:rsid w:val="00A646AB"/>
    <w:rsid w:val="00A64859"/>
    <w:rsid w:val="00A84289"/>
    <w:rsid w:val="00A966D6"/>
    <w:rsid w:val="00AB1C91"/>
    <w:rsid w:val="00AB4EFF"/>
    <w:rsid w:val="00AC182B"/>
    <w:rsid w:val="00B05A73"/>
    <w:rsid w:val="00B1214C"/>
    <w:rsid w:val="00B1622F"/>
    <w:rsid w:val="00B21343"/>
    <w:rsid w:val="00B312E3"/>
    <w:rsid w:val="00B42BEC"/>
    <w:rsid w:val="00B46F8B"/>
    <w:rsid w:val="00B81B01"/>
    <w:rsid w:val="00BB0604"/>
    <w:rsid w:val="00BC7E3B"/>
    <w:rsid w:val="00BE3296"/>
    <w:rsid w:val="00C0651F"/>
    <w:rsid w:val="00C06F00"/>
    <w:rsid w:val="00C24DBF"/>
    <w:rsid w:val="00C353CC"/>
    <w:rsid w:val="00C71E23"/>
    <w:rsid w:val="00C87753"/>
    <w:rsid w:val="00CB2812"/>
    <w:rsid w:val="00CD0541"/>
    <w:rsid w:val="00CD3EB8"/>
    <w:rsid w:val="00CF79A5"/>
    <w:rsid w:val="00D02248"/>
    <w:rsid w:val="00D03ADD"/>
    <w:rsid w:val="00D06AD2"/>
    <w:rsid w:val="00D17CA4"/>
    <w:rsid w:val="00D77A2B"/>
    <w:rsid w:val="00D77E0B"/>
    <w:rsid w:val="00D82EFF"/>
    <w:rsid w:val="00D84E38"/>
    <w:rsid w:val="00D90A3F"/>
    <w:rsid w:val="00DC0BDA"/>
    <w:rsid w:val="00DC43D0"/>
    <w:rsid w:val="00DE0036"/>
    <w:rsid w:val="00DF3157"/>
    <w:rsid w:val="00E152CA"/>
    <w:rsid w:val="00E16AED"/>
    <w:rsid w:val="00E35CF5"/>
    <w:rsid w:val="00E372B8"/>
    <w:rsid w:val="00E37F90"/>
    <w:rsid w:val="00E41B4D"/>
    <w:rsid w:val="00E449D8"/>
    <w:rsid w:val="00E455EE"/>
    <w:rsid w:val="00E577FF"/>
    <w:rsid w:val="00E629E3"/>
    <w:rsid w:val="00EA62F1"/>
    <w:rsid w:val="00EB05ED"/>
    <w:rsid w:val="00EC6E5D"/>
    <w:rsid w:val="00ED05E6"/>
    <w:rsid w:val="00EE5808"/>
    <w:rsid w:val="00F0480E"/>
    <w:rsid w:val="00F10F8D"/>
    <w:rsid w:val="00F12FC9"/>
    <w:rsid w:val="00F32709"/>
    <w:rsid w:val="00F42024"/>
    <w:rsid w:val="00F57D08"/>
    <w:rsid w:val="00F7130C"/>
    <w:rsid w:val="00F72780"/>
    <w:rsid w:val="00F96E9F"/>
    <w:rsid w:val="00FD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9260F"/>
  <w15:chartTrackingRefBased/>
  <w15:docId w15:val="{02CD44B7-A281-4019-BA26-9D38CF59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957"/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A146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146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C4E3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C4E30"/>
    <w:rPr>
      <w:rFonts w:ascii="Tahoma" w:hAnsi="Tahoma" w:cs="Tahoma"/>
      <w:sz w:val="16"/>
      <w:szCs w:val="16"/>
    </w:rPr>
  </w:style>
  <w:style w:type="paragraph" w:styleId="a5">
    <w:name w:val="Обычный (веб)"/>
    <w:basedOn w:val="a"/>
    <w:uiPriority w:val="99"/>
    <w:semiHidden/>
    <w:unhideWhenUsed/>
    <w:rsid w:val="00523058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oli</dc:creator>
  <cp:keywords/>
  <cp:lastModifiedBy>Анна Юганова</cp:lastModifiedBy>
  <cp:revision>2</cp:revision>
  <cp:lastPrinted>2025-07-01T09:44:00Z</cp:lastPrinted>
  <dcterms:created xsi:type="dcterms:W3CDTF">2026-07-27T07:54:00Z</dcterms:created>
  <dcterms:modified xsi:type="dcterms:W3CDTF">2026-07-27T07:54:00Z</dcterms:modified>
</cp:coreProperties>
</file>