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260C" w14:textId="77777777" w:rsidR="00806082" w:rsidRPr="00C506CE" w:rsidRDefault="00806082" w:rsidP="00806082">
      <w:pPr>
        <w:ind w:left="5049"/>
        <w:jc w:val="right"/>
        <w:rPr>
          <w:sz w:val="28"/>
          <w:szCs w:val="28"/>
        </w:rPr>
      </w:pPr>
      <w:r w:rsidRPr="00C506CE">
        <w:rPr>
          <w:sz w:val="28"/>
          <w:szCs w:val="28"/>
        </w:rPr>
        <w:t>УТВЕРЖДЕН</w:t>
      </w:r>
    </w:p>
    <w:p w14:paraId="6D7B90BE" w14:textId="77777777" w:rsidR="008A7957" w:rsidRPr="00C506CE" w:rsidRDefault="008A7957" w:rsidP="00806082">
      <w:pPr>
        <w:ind w:left="5049"/>
        <w:jc w:val="right"/>
        <w:rPr>
          <w:sz w:val="28"/>
          <w:szCs w:val="28"/>
        </w:rPr>
      </w:pPr>
      <w:r w:rsidRPr="00C506CE">
        <w:rPr>
          <w:sz w:val="28"/>
          <w:szCs w:val="28"/>
        </w:rPr>
        <w:t>решени</w:t>
      </w:r>
      <w:r w:rsidR="00806082" w:rsidRPr="00C506CE">
        <w:rPr>
          <w:sz w:val="28"/>
          <w:szCs w:val="28"/>
        </w:rPr>
        <w:t>ем</w:t>
      </w:r>
      <w:r w:rsidRPr="00C506CE">
        <w:rPr>
          <w:sz w:val="28"/>
          <w:szCs w:val="28"/>
        </w:rPr>
        <w:t xml:space="preserve"> Совета депутатов</w:t>
      </w:r>
    </w:p>
    <w:p w14:paraId="386CC8ED" w14:textId="77777777" w:rsidR="008A7957" w:rsidRPr="00C506CE" w:rsidRDefault="00185404" w:rsidP="00806082">
      <w:pPr>
        <w:ind w:left="5049"/>
        <w:jc w:val="right"/>
        <w:rPr>
          <w:sz w:val="28"/>
          <w:szCs w:val="28"/>
        </w:rPr>
      </w:pPr>
      <w:r w:rsidRPr="00C506CE">
        <w:rPr>
          <w:sz w:val="28"/>
          <w:szCs w:val="28"/>
        </w:rPr>
        <w:t>Волховского</w:t>
      </w:r>
      <w:r w:rsidR="008A7957" w:rsidRPr="00C506CE">
        <w:rPr>
          <w:sz w:val="28"/>
          <w:szCs w:val="28"/>
        </w:rPr>
        <w:t xml:space="preserve"> муниципального района</w:t>
      </w:r>
    </w:p>
    <w:p w14:paraId="40650856" w14:textId="43263A11" w:rsidR="00AA64DF" w:rsidRDefault="008A7957" w:rsidP="00AA64DF">
      <w:pPr>
        <w:ind w:left="5049"/>
        <w:jc w:val="right"/>
        <w:rPr>
          <w:sz w:val="28"/>
          <w:szCs w:val="28"/>
        </w:rPr>
      </w:pPr>
      <w:r w:rsidRPr="00C506CE">
        <w:rPr>
          <w:sz w:val="28"/>
          <w:szCs w:val="28"/>
        </w:rPr>
        <w:t xml:space="preserve"> </w:t>
      </w:r>
      <w:r w:rsidR="002772EE" w:rsidRPr="00C506CE">
        <w:rPr>
          <w:sz w:val="28"/>
          <w:szCs w:val="28"/>
        </w:rPr>
        <w:t xml:space="preserve"> </w:t>
      </w:r>
      <w:r w:rsidR="00851280" w:rsidRPr="00C506CE">
        <w:rPr>
          <w:sz w:val="28"/>
          <w:szCs w:val="28"/>
        </w:rPr>
        <w:t xml:space="preserve"> </w:t>
      </w:r>
      <w:r w:rsidR="001353A1" w:rsidRPr="001353A1">
        <w:rPr>
          <w:sz w:val="28"/>
          <w:szCs w:val="28"/>
        </w:rPr>
        <w:t xml:space="preserve">от </w:t>
      </w:r>
      <w:r w:rsidR="00D26ADE">
        <w:rPr>
          <w:sz w:val="28"/>
          <w:szCs w:val="28"/>
        </w:rPr>
        <w:t xml:space="preserve">24 апреля 2026 </w:t>
      </w:r>
      <w:r w:rsidR="001353A1" w:rsidRPr="001353A1">
        <w:rPr>
          <w:sz w:val="28"/>
          <w:szCs w:val="28"/>
        </w:rPr>
        <w:t>года №</w:t>
      </w:r>
      <w:r w:rsidR="00D26ADE">
        <w:rPr>
          <w:sz w:val="28"/>
          <w:szCs w:val="28"/>
        </w:rPr>
        <w:t xml:space="preserve"> 30</w:t>
      </w:r>
    </w:p>
    <w:p w14:paraId="7EFD95B8" w14:textId="77777777" w:rsidR="00AA64DF" w:rsidRDefault="00AA64DF" w:rsidP="00AA64DF">
      <w:pPr>
        <w:ind w:left="504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(приложение </w:t>
      </w:r>
      <w:r w:rsidR="007A35B9">
        <w:rPr>
          <w:bCs/>
          <w:sz w:val="28"/>
          <w:szCs w:val="28"/>
        </w:rPr>
        <w:t>4</w:t>
      </w:r>
      <w:r w:rsidR="00B765B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)</w:t>
      </w:r>
    </w:p>
    <w:p w14:paraId="6165A2D0" w14:textId="77777777" w:rsidR="004A0A62" w:rsidRPr="00806082" w:rsidRDefault="004A0A62" w:rsidP="00AA64DF">
      <w:pPr>
        <w:ind w:left="5049"/>
        <w:jc w:val="right"/>
        <w:rPr>
          <w:sz w:val="28"/>
          <w:szCs w:val="28"/>
        </w:rPr>
      </w:pPr>
    </w:p>
    <w:p w14:paraId="1323DFDB" w14:textId="77777777" w:rsidR="00A14684" w:rsidRPr="00361ACD" w:rsidRDefault="00806082" w:rsidP="009D11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1ACD">
        <w:rPr>
          <w:rFonts w:ascii="Times New Roman" w:hAnsi="Times New Roman" w:cs="Times New Roman"/>
          <w:b w:val="0"/>
          <w:sz w:val="28"/>
          <w:szCs w:val="28"/>
        </w:rPr>
        <w:t>П</w:t>
      </w:r>
      <w:r w:rsidR="00F37C35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14:paraId="624F8350" w14:textId="77777777" w:rsidR="009D1191" w:rsidRDefault="00806082" w:rsidP="009D11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1ACD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361ACD" w:rsidRPr="00361A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51DA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361ACD" w:rsidRPr="00361ACD">
        <w:rPr>
          <w:rFonts w:ascii="Times New Roman" w:hAnsi="Times New Roman" w:cs="Times New Roman"/>
          <w:b w:val="0"/>
          <w:sz w:val="28"/>
          <w:szCs w:val="28"/>
        </w:rPr>
        <w:t>межбюджетных трансфертов</w:t>
      </w:r>
    </w:p>
    <w:p w14:paraId="1F6D7B17" w14:textId="77777777" w:rsidR="009D1191" w:rsidRDefault="00806082" w:rsidP="009D11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61ACD">
        <w:rPr>
          <w:rFonts w:ascii="Times New Roman" w:hAnsi="Times New Roman" w:cs="Times New Roman"/>
          <w:b w:val="0"/>
          <w:sz w:val="28"/>
          <w:szCs w:val="28"/>
        </w:rPr>
        <w:t xml:space="preserve">бюджетам </w:t>
      </w:r>
      <w:r w:rsidR="00F37C35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</w:p>
    <w:p w14:paraId="4617F1D4" w14:textId="77777777" w:rsidR="009D1191" w:rsidRDefault="00F37C35" w:rsidP="009D11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16E1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на финансирование </w:t>
      </w:r>
      <w:r w:rsidR="00F10054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мероприятий </w:t>
      </w:r>
      <w:r w:rsidR="00806082" w:rsidRPr="00361AC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74242">
        <w:rPr>
          <w:rFonts w:ascii="Times New Roman" w:hAnsi="Times New Roman" w:cs="Times New Roman"/>
          <w:b w:val="0"/>
          <w:sz w:val="28"/>
          <w:szCs w:val="28"/>
        </w:rPr>
        <w:t>рамках реализации</w:t>
      </w:r>
    </w:p>
    <w:p w14:paraId="1FA52F01" w14:textId="77777777" w:rsidR="009D1191" w:rsidRDefault="00304D13" w:rsidP="009D11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744D86" w:rsidRPr="00361ACD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174242">
        <w:rPr>
          <w:rFonts w:ascii="Times New Roman" w:hAnsi="Times New Roman" w:cs="Times New Roman"/>
          <w:b w:val="0"/>
          <w:sz w:val="28"/>
          <w:szCs w:val="28"/>
        </w:rPr>
        <w:t>ой программы</w:t>
      </w:r>
      <w:r w:rsidR="00744D86" w:rsidRPr="00361A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Волховского муниципального района</w:t>
      </w:r>
    </w:p>
    <w:p w14:paraId="1F08FCCD" w14:textId="77777777" w:rsidR="009D1191" w:rsidRDefault="00AE0BF8" w:rsidP="009D11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«Развитие физической культуры и спорта</w:t>
      </w:r>
    </w:p>
    <w:p w14:paraId="36D70A3B" w14:textId="77777777" w:rsidR="00744D86" w:rsidRPr="00361ACD" w:rsidRDefault="00AE0BF8" w:rsidP="009D119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Волховском муниципа</w:t>
      </w:r>
      <w:r w:rsidR="00F300E3">
        <w:rPr>
          <w:rFonts w:ascii="Times New Roman" w:hAnsi="Times New Roman" w:cs="Times New Roman"/>
          <w:b w:val="0"/>
          <w:sz w:val="28"/>
          <w:szCs w:val="28"/>
        </w:rPr>
        <w:t>льном районе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2B05764" w14:textId="77777777" w:rsidR="004E6282" w:rsidRDefault="004E6282" w:rsidP="008060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2158EFC" w14:textId="77777777" w:rsidR="00A14684" w:rsidRPr="00353825" w:rsidRDefault="003C7786" w:rsidP="00744D8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3825">
        <w:rPr>
          <w:rFonts w:ascii="Times New Roman" w:hAnsi="Times New Roman" w:cs="Times New Roman"/>
          <w:b w:val="0"/>
          <w:sz w:val="28"/>
          <w:szCs w:val="28"/>
        </w:rPr>
        <w:t>1.</w:t>
      </w:r>
      <w:r w:rsidR="00C32AD0" w:rsidRPr="00353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4684" w:rsidRPr="00353825">
        <w:rPr>
          <w:rFonts w:ascii="Times New Roman" w:hAnsi="Times New Roman" w:cs="Times New Roman"/>
          <w:b w:val="0"/>
          <w:sz w:val="28"/>
          <w:szCs w:val="28"/>
        </w:rPr>
        <w:t>Настоящий Порядок</w:t>
      </w:r>
      <w:r w:rsidR="00376934" w:rsidRPr="00353825">
        <w:rPr>
          <w:rFonts w:ascii="Times New Roman" w:hAnsi="Times New Roman" w:cs="Times New Roman"/>
          <w:b w:val="0"/>
          <w:sz w:val="28"/>
          <w:szCs w:val="28"/>
        </w:rPr>
        <w:t xml:space="preserve"> разработан в соответствии со статьей 142.4 Бюджетного кодекса Российской Федерации и</w:t>
      </w:r>
      <w:r w:rsidR="00A14684" w:rsidRPr="00353825">
        <w:rPr>
          <w:rFonts w:ascii="Times New Roman" w:hAnsi="Times New Roman" w:cs="Times New Roman"/>
          <w:b w:val="0"/>
          <w:sz w:val="28"/>
          <w:szCs w:val="28"/>
        </w:rPr>
        <w:t xml:space="preserve"> определяет условия и процедуру предоставления средств, предусмотренных в бюджете </w:t>
      </w:r>
      <w:r w:rsidR="00185404" w:rsidRPr="00353825">
        <w:rPr>
          <w:rFonts w:ascii="Times New Roman" w:hAnsi="Times New Roman" w:cs="Times New Roman"/>
          <w:b w:val="0"/>
          <w:sz w:val="28"/>
          <w:szCs w:val="28"/>
        </w:rPr>
        <w:t xml:space="preserve">Волховского </w:t>
      </w:r>
      <w:r w:rsidR="00056E32" w:rsidRPr="0035382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r w:rsidR="00A14684" w:rsidRPr="00353825">
        <w:rPr>
          <w:rFonts w:ascii="Times New Roman" w:hAnsi="Times New Roman" w:cs="Times New Roman"/>
          <w:b w:val="0"/>
          <w:sz w:val="28"/>
          <w:szCs w:val="28"/>
        </w:rPr>
        <w:t xml:space="preserve">на финансирование </w:t>
      </w:r>
      <w:r w:rsidR="00FE7AF3" w:rsidRPr="00353825">
        <w:rPr>
          <w:rFonts w:ascii="Times New Roman" w:hAnsi="Times New Roman" w:cs="Times New Roman"/>
          <w:b w:val="0"/>
          <w:sz w:val="28"/>
          <w:szCs w:val="28"/>
        </w:rPr>
        <w:t xml:space="preserve">мероприятий и </w:t>
      </w:r>
      <w:r w:rsidR="00A14684" w:rsidRPr="00353825">
        <w:rPr>
          <w:rFonts w:ascii="Times New Roman" w:hAnsi="Times New Roman" w:cs="Times New Roman"/>
          <w:b w:val="0"/>
          <w:sz w:val="28"/>
          <w:szCs w:val="28"/>
        </w:rPr>
        <w:t xml:space="preserve">объектов, включенных </w:t>
      </w:r>
      <w:r w:rsidR="00744D86" w:rsidRPr="0035382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304D13" w:rsidRPr="00353825">
        <w:rPr>
          <w:rFonts w:ascii="Times New Roman" w:hAnsi="Times New Roman" w:cs="Times New Roman"/>
          <w:b w:val="0"/>
          <w:sz w:val="28"/>
          <w:szCs w:val="28"/>
        </w:rPr>
        <w:t>м</w:t>
      </w:r>
      <w:r w:rsidR="00744D86" w:rsidRPr="00353825">
        <w:rPr>
          <w:rFonts w:ascii="Times New Roman" w:hAnsi="Times New Roman" w:cs="Times New Roman"/>
          <w:b w:val="0"/>
          <w:sz w:val="28"/>
          <w:szCs w:val="28"/>
        </w:rPr>
        <w:t xml:space="preserve">униципальную программу </w:t>
      </w:r>
      <w:r w:rsidR="00304D13" w:rsidRPr="00353825">
        <w:rPr>
          <w:rFonts w:ascii="Times New Roman" w:hAnsi="Times New Roman" w:cs="Times New Roman"/>
          <w:b w:val="0"/>
          <w:sz w:val="28"/>
          <w:szCs w:val="28"/>
        </w:rPr>
        <w:t xml:space="preserve">Волховского муниципального района </w:t>
      </w:r>
      <w:r w:rsidR="00AE0BF8" w:rsidRPr="00353825">
        <w:rPr>
          <w:rFonts w:ascii="Times New Roman" w:hAnsi="Times New Roman" w:cs="Times New Roman"/>
          <w:b w:val="0"/>
          <w:sz w:val="28"/>
          <w:szCs w:val="28"/>
        </w:rPr>
        <w:t>«Развитие физической культуры и спорта в Волховском муниципа</w:t>
      </w:r>
      <w:r w:rsidR="00F300E3" w:rsidRPr="00353825">
        <w:rPr>
          <w:rFonts w:ascii="Times New Roman" w:hAnsi="Times New Roman" w:cs="Times New Roman"/>
          <w:b w:val="0"/>
          <w:sz w:val="28"/>
          <w:szCs w:val="28"/>
        </w:rPr>
        <w:t>льном районе</w:t>
      </w:r>
      <w:r w:rsidR="00AE0BF8" w:rsidRPr="00353825">
        <w:rPr>
          <w:rFonts w:ascii="Times New Roman" w:hAnsi="Times New Roman" w:cs="Times New Roman"/>
          <w:b w:val="0"/>
          <w:sz w:val="28"/>
          <w:szCs w:val="28"/>
        </w:rPr>
        <w:t>»</w:t>
      </w:r>
      <w:r w:rsidR="00AB10C0" w:rsidRPr="0035382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01B5CE6" w14:textId="77777777" w:rsidR="004A6C18" w:rsidRPr="00353825" w:rsidRDefault="003C7786" w:rsidP="004A6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25">
        <w:rPr>
          <w:rFonts w:ascii="Times New Roman" w:hAnsi="Times New Roman" w:cs="Times New Roman"/>
          <w:sz w:val="28"/>
          <w:szCs w:val="28"/>
        </w:rPr>
        <w:t>2.</w:t>
      </w:r>
      <w:r w:rsidR="00C32AD0" w:rsidRPr="003538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6C18" w:rsidRPr="00353825">
        <w:rPr>
          <w:rFonts w:ascii="Times New Roman" w:hAnsi="Times New Roman" w:cs="Times New Roman"/>
          <w:sz w:val="28"/>
          <w:szCs w:val="28"/>
        </w:rPr>
        <w:t>Средства</w:t>
      </w:r>
      <w:r w:rsidR="00804A15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4A6C18" w:rsidRPr="00353825">
        <w:rPr>
          <w:rFonts w:ascii="Times New Roman" w:hAnsi="Times New Roman" w:cs="Times New Roman"/>
          <w:sz w:val="28"/>
          <w:szCs w:val="28"/>
        </w:rPr>
        <w:t>бюджета</w:t>
      </w:r>
      <w:r w:rsidR="00804A15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4A6C18" w:rsidRPr="00353825">
        <w:rPr>
          <w:rFonts w:ascii="Times New Roman" w:hAnsi="Times New Roman" w:cs="Times New Roman"/>
          <w:sz w:val="28"/>
          <w:szCs w:val="28"/>
        </w:rPr>
        <w:t>Волховского муниципального</w:t>
      </w:r>
      <w:r w:rsidR="00804A15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4A6C18" w:rsidRPr="00353825">
        <w:rPr>
          <w:rFonts w:ascii="Times New Roman" w:hAnsi="Times New Roman" w:cs="Times New Roman"/>
          <w:sz w:val="28"/>
          <w:szCs w:val="28"/>
        </w:rPr>
        <w:t>района предоставляются бюджетам муниципальных образований в форме иных межбюджетных трансфертов в рамках реализации муниципальной программы Волховского муниципального района «Развитие физической культуры и спорта в Волховском муниципальном районе» на следующие цели:</w:t>
      </w:r>
    </w:p>
    <w:p w14:paraId="74C7A710" w14:textId="77777777" w:rsidR="001A089C" w:rsidRPr="00353825" w:rsidRDefault="004A6C18" w:rsidP="00744D8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3825"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6D4183" w:rsidRPr="00353825">
        <w:rPr>
          <w:rFonts w:ascii="Times New Roman" w:hAnsi="Times New Roman" w:cs="Times New Roman"/>
          <w:b w:val="0"/>
          <w:sz w:val="28"/>
          <w:szCs w:val="28"/>
        </w:rPr>
        <w:t>на</w:t>
      </w:r>
      <w:r w:rsidR="00973296" w:rsidRPr="00353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00E3" w:rsidRPr="00353825">
        <w:rPr>
          <w:rFonts w:ascii="Times New Roman" w:hAnsi="Times New Roman" w:cs="Times New Roman"/>
          <w:b w:val="0"/>
          <w:sz w:val="28"/>
          <w:szCs w:val="28"/>
        </w:rPr>
        <w:t>реализацию мероприятий по внедрению Всероссийского физкультурно-спортивного комплекса "Готов к труду и обороне" (ГТО)</w:t>
      </w:r>
      <w:r w:rsidRPr="0035382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A6103E7" w14:textId="77777777" w:rsidR="00D53047" w:rsidRDefault="00D53047" w:rsidP="00744D8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3825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bookmarkStart w:id="0" w:name="_Hlk212814160"/>
      <w:r w:rsidR="00353825" w:rsidRPr="00353825">
        <w:rPr>
          <w:rFonts w:ascii="Times New Roman" w:hAnsi="Times New Roman" w:cs="Times New Roman"/>
          <w:b w:val="0"/>
          <w:sz w:val="28"/>
          <w:szCs w:val="28"/>
        </w:rPr>
        <w:t>на разработку проектно-сметной документации строительства спортивных объектов</w:t>
      </w:r>
      <w:bookmarkEnd w:id="0"/>
      <w:r w:rsidR="006B1479" w:rsidRPr="0035382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6DF8EC1" w14:textId="77777777" w:rsidR="006B1479" w:rsidRPr="00353825" w:rsidRDefault="00531621" w:rsidP="00744D8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B1479" w:rsidRPr="00353825">
        <w:rPr>
          <w:rFonts w:ascii="Times New Roman" w:hAnsi="Times New Roman" w:cs="Times New Roman"/>
          <w:b w:val="0"/>
          <w:sz w:val="28"/>
          <w:szCs w:val="28"/>
        </w:rPr>
        <w:t>) на оснащение объектов спортивной инфраструктуры спортивно-технологическим оборудованием;</w:t>
      </w:r>
    </w:p>
    <w:p w14:paraId="29747A26" w14:textId="77777777" w:rsidR="006B1479" w:rsidRPr="00353825" w:rsidRDefault="00531621" w:rsidP="00744D8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6B1479" w:rsidRPr="00353825">
        <w:rPr>
          <w:rFonts w:ascii="Times New Roman" w:hAnsi="Times New Roman" w:cs="Times New Roman"/>
          <w:b w:val="0"/>
          <w:sz w:val="28"/>
          <w:szCs w:val="28"/>
        </w:rPr>
        <w:t>) на закупку и монтаж оборудования для создания "умных" спортивных площадок;</w:t>
      </w:r>
    </w:p>
    <w:p w14:paraId="747EDD31" w14:textId="77777777" w:rsidR="006B1479" w:rsidRDefault="00531621" w:rsidP="00744D8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6B1479" w:rsidRPr="00353825">
        <w:rPr>
          <w:rFonts w:ascii="Times New Roman" w:hAnsi="Times New Roman" w:cs="Times New Roman"/>
          <w:b w:val="0"/>
          <w:sz w:val="28"/>
          <w:szCs w:val="28"/>
        </w:rPr>
        <w:t>) на устройство объектов спортивной инфраструктуры</w:t>
      </w:r>
      <w:r w:rsidR="00DE3483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1F89564" w14:textId="77777777" w:rsidR="00DE3483" w:rsidRPr="00DE3483" w:rsidRDefault="00531621" w:rsidP="00744D86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="00DE3483" w:rsidRPr="00DE3483">
        <w:rPr>
          <w:rFonts w:ascii="Times New Roman" w:hAnsi="Times New Roman" w:cs="Times New Roman"/>
          <w:b w:val="0"/>
          <w:sz w:val="28"/>
          <w:szCs w:val="28"/>
          <w:u w:val="single"/>
        </w:rPr>
        <w:t>) на капитальные вложения в объекты государственной собственности субъектов Российской Федерации (муниципальной собственности).</w:t>
      </w:r>
    </w:p>
    <w:p w14:paraId="7887E914" w14:textId="77777777" w:rsidR="00C32AD0" w:rsidRPr="00353825" w:rsidRDefault="00C32AD0" w:rsidP="004A6C18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3825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3. Иные межбюджетные трансферты из бюджета </w:t>
      </w:r>
      <w:r w:rsidRPr="00353825">
        <w:rPr>
          <w:rFonts w:ascii="Times New Roman" w:hAnsi="Times New Roman" w:cs="Times New Roman"/>
          <w:b w:val="0"/>
          <w:sz w:val="28"/>
          <w:szCs w:val="28"/>
        </w:rPr>
        <w:t>Волховского муниципального района</w:t>
      </w:r>
      <w:r w:rsidR="00804A15" w:rsidRPr="00353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3825">
        <w:rPr>
          <w:rFonts w:ascii="Times New Roman" w:hAnsi="Times New Roman" w:cs="Times New Roman"/>
          <w:b w:val="0"/>
          <w:sz w:val="28"/>
          <w:szCs w:val="28"/>
        </w:rPr>
        <w:t>предоставляются бюджетам муниципальных образований при условии соблюдения соответствующими органами местного самоуправления муниципальных образований бюджетного законодательства Российской Федерации и законодательства Российск</w:t>
      </w:r>
      <w:r w:rsidR="005F34F0" w:rsidRPr="00353825">
        <w:rPr>
          <w:rFonts w:ascii="Times New Roman" w:hAnsi="Times New Roman" w:cs="Times New Roman"/>
          <w:b w:val="0"/>
          <w:sz w:val="28"/>
          <w:szCs w:val="28"/>
        </w:rPr>
        <w:t>ой Федерации о налогах и сборах.</w:t>
      </w:r>
    </w:p>
    <w:p w14:paraId="1105969C" w14:textId="77777777" w:rsidR="001C17A4" w:rsidRPr="00353825" w:rsidRDefault="00C32AD0" w:rsidP="001C17A4">
      <w:pPr>
        <w:pStyle w:val="ConsPlusTitle"/>
        <w:widowControl/>
        <w:ind w:firstLine="540"/>
        <w:jc w:val="both"/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</w:pPr>
      <w:r w:rsidRPr="00353825">
        <w:rPr>
          <w:rFonts w:ascii="Times New Roman" w:hAnsi="Times New Roman" w:cs="Times New Roman"/>
          <w:b w:val="0"/>
          <w:sz w:val="28"/>
          <w:szCs w:val="28"/>
        </w:rPr>
        <w:t>4</w:t>
      </w:r>
      <w:r w:rsidR="003C7786" w:rsidRPr="00353825">
        <w:rPr>
          <w:rFonts w:ascii="Times New Roman" w:hAnsi="Times New Roman" w:cs="Times New Roman"/>
          <w:b w:val="0"/>
          <w:sz w:val="28"/>
          <w:szCs w:val="28"/>
        </w:rPr>
        <w:t>.</w:t>
      </w:r>
      <w:r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622411" w:rsidRPr="00353825">
        <w:rPr>
          <w:rFonts w:ascii="Times New Roman" w:hAnsi="Times New Roman" w:cs="Times New Roman"/>
          <w:b w:val="0"/>
          <w:sz w:val="28"/>
          <w:szCs w:val="28"/>
        </w:rPr>
        <w:t xml:space="preserve">Финансирование за счет средств бюджета Волховского муниципального района мероприятий по внедрению Всероссийского физкультурно-спортивного </w:t>
      </w:r>
      <w:r w:rsidR="00622411" w:rsidRPr="0035382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комплекса «Готов к труду и обороне» осуществляется </w:t>
      </w:r>
      <w:r w:rsidR="008454F9" w:rsidRPr="00353825">
        <w:rPr>
          <w:rFonts w:ascii="Times New Roman" w:hAnsi="Times New Roman" w:cs="Times New Roman"/>
          <w:b w:val="0"/>
          <w:sz w:val="28"/>
          <w:szCs w:val="28"/>
        </w:rPr>
        <w:t xml:space="preserve">отделом по спорту, молодежной политике </w:t>
      </w:r>
      <w:r w:rsidR="00DF471C" w:rsidRPr="00353825"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8454F9" w:rsidRPr="00353825">
        <w:rPr>
          <w:rFonts w:ascii="Times New Roman" w:hAnsi="Times New Roman" w:cs="Times New Roman"/>
          <w:b w:val="0"/>
          <w:sz w:val="28"/>
          <w:szCs w:val="28"/>
        </w:rPr>
        <w:t>и</w:t>
      </w:r>
      <w:r w:rsidR="00622411" w:rsidRPr="00353825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района.</w:t>
      </w:r>
      <w:r w:rsidR="001C17A4" w:rsidRPr="00353825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 </w:t>
      </w:r>
    </w:p>
    <w:p w14:paraId="1E6F9958" w14:textId="77777777" w:rsidR="001C17A4" w:rsidRPr="00353825" w:rsidRDefault="001C17A4" w:rsidP="001C17A4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3825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>5.</w:t>
      </w:r>
      <w:r w:rsidR="001B37AF" w:rsidRPr="00353825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 </w:t>
      </w:r>
      <w:r w:rsidRPr="00353825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Иные межбюджетные трансферты предоставляются администрациям </w:t>
      </w:r>
      <w:r w:rsidRPr="00353825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</w:t>
      </w:r>
      <w:r w:rsidRPr="00353825">
        <w:rPr>
          <w:rFonts w:ascii="Times New Roman" w:eastAsia="SimSun" w:hAnsi="Times New Roman" w:cs="Times New Roman"/>
          <w:b w:val="0"/>
          <w:color w:val="000000"/>
          <w:sz w:val="28"/>
          <w:szCs w:val="28"/>
          <w:lang w:eastAsia="zh-CN"/>
        </w:rPr>
        <w:t xml:space="preserve"> </w:t>
      </w:r>
      <w:r w:rsidRPr="00353825">
        <w:rPr>
          <w:rFonts w:ascii="Times New Roman" w:hAnsi="Times New Roman" w:cs="Times New Roman"/>
          <w:b w:val="0"/>
          <w:sz w:val="28"/>
          <w:szCs w:val="28"/>
        </w:rPr>
        <w:t xml:space="preserve">в порядке межбюджетных отношений на основании заключенного соглашения между администрацией Волховского муниципального района и администрацией поселения.  </w:t>
      </w:r>
      <w:r w:rsidR="001B37AF" w:rsidRPr="00353825">
        <w:rPr>
          <w:rFonts w:ascii="Times New Roman" w:hAnsi="Times New Roman" w:cs="Times New Roman"/>
          <w:b w:val="0"/>
          <w:sz w:val="28"/>
          <w:szCs w:val="28"/>
        </w:rPr>
        <w:t>Соглашение подлежит</w:t>
      </w:r>
      <w:r w:rsidRPr="00353825">
        <w:rPr>
          <w:rFonts w:ascii="Times New Roman" w:hAnsi="Times New Roman" w:cs="Times New Roman"/>
          <w:b w:val="0"/>
          <w:sz w:val="28"/>
          <w:szCs w:val="28"/>
        </w:rPr>
        <w:t xml:space="preserve"> согласован</w:t>
      </w:r>
      <w:r w:rsidR="001B37AF" w:rsidRPr="00353825">
        <w:rPr>
          <w:rFonts w:ascii="Times New Roman" w:hAnsi="Times New Roman" w:cs="Times New Roman"/>
          <w:b w:val="0"/>
          <w:sz w:val="28"/>
          <w:szCs w:val="28"/>
        </w:rPr>
        <w:t>ию</w:t>
      </w:r>
      <w:r w:rsidRPr="00353825">
        <w:rPr>
          <w:rFonts w:ascii="Times New Roman" w:hAnsi="Times New Roman" w:cs="Times New Roman"/>
          <w:b w:val="0"/>
          <w:sz w:val="28"/>
          <w:szCs w:val="28"/>
        </w:rPr>
        <w:t xml:space="preserve"> комитетом финансов Волховского муниципального района.</w:t>
      </w:r>
    </w:p>
    <w:p w14:paraId="3A5A8110" w14:textId="77777777" w:rsidR="000172A2" w:rsidRPr="00353825" w:rsidRDefault="00622411" w:rsidP="006224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1C17A4" w:rsidRPr="00353825">
        <w:rPr>
          <w:rFonts w:ascii="Times New Roman" w:hAnsi="Times New Roman" w:cs="Times New Roman"/>
          <w:sz w:val="28"/>
          <w:szCs w:val="28"/>
        </w:rPr>
        <w:t>6</w:t>
      </w:r>
      <w:r w:rsidR="003C7786" w:rsidRPr="00353825">
        <w:rPr>
          <w:rFonts w:ascii="Times New Roman" w:hAnsi="Times New Roman" w:cs="Times New Roman"/>
          <w:sz w:val="28"/>
          <w:szCs w:val="28"/>
        </w:rPr>
        <w:t>.</w:t>
      </w:r>
      <w:r w:rsidR="00C32AD0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C421B8" w:rsidRPr="00353825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бюджетам муниципальных образований на цели, указанные в подпункте 1 пункта 2 </w:t>
      </w:r>
      <w:proofErr w:type="gramStart"/>
      <w:r w:rsidR="00C421B8" w:rsidRPr="00353825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="00C421B8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0172A2" w:rsidRPr="00353825">
        <w:rPr>
          <w:rFonts w:ascii="Times New Roman" w:hAnsi="Times New Roman" w:cs="Times New Roman"/>
          <w:sz w:val="28"/>
          <w:szCs w:val="28"/>
        </w:rPr>
        <w:t>предоставляются на обеспечение деятельности Центра тестировани</w:t>
      </w:r>
      <w:r w:rsidR="006D4183" w:rsidRPr="00353825">
        <w:rPr>
          <w:rFonts w:ascii="Times New Roman" w:hAnsi="Times New Roman" w:cs="Times New Roman"/>
          <w:sz w:val="28"/>
          <w:szCs w:val="28"/>
        </w:rPr>
        <w:t>я</w:t>
      </w:r>
      <w:r w:rsidR="000172A2" w:rsidRPr="00353825">
        <w:rPr>
          <w:rFonts w:ascii="Times New Roman" w:hAnsi="Times New Roman" w:cs="Times New Roman"/>
          <w:sz w:val="28"/>
          <w:szCs w:val="28"/>
        </w:rPr>
        <w:t>, а именно:</w:t>
      </w:r>
    </w:p>
    <w:p w14:paraId="3D161037" w14:textId="77777777" w:rsidR="000172A2" w:rsidRPr="00353825" w:rsidRDefault="000172A2" w:rsidP="006224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25">
        <w:rPr>
          <w:rFonts w:ascii="Times New Roman" w:hAnsi="Times New Roman" w:cs="Times New Roman"/>
          <w:sz w:val="28"/>
          <w:szCs w:val="28"/>
        </w:rPr>
        <w:t>на проведение пропаганды и информационной работы, направленной на формирование у граждан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</w:t>
      </w:r>
      <w:r w:rsidR="003268E4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Pr="00353825">
        <w:rPr>
          <w:rFonts w:ascii="Times New Roman" w:hAnsi="Times New Roman" w:cs="Times New Roman"/>
          <w:sz w:val="28"/>
          <w:szCs w:val="28"/>
        </w:rPr>
        <w:t>(тестов) и нормативов комплекса ГТО;</w:t>
      </w:r>
      <w:r w:rsidR="00622411" w:rsidRPr="003538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78D9D0" w14:textId="77777777" w:rsidR="000172A2" w:rsidRPr="00353825" w:rsidRDefault="000172A2" w:rsidP="006224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25">
        <w:rPr>
          <w:rFonts w:ascii="Times New Roman" w:hAnsi="Times New Roman" w:cs="Times New Roman"/>
          <w:sz w:val="28"/>
          <w:szCs w:val="28"/>
        </w:rPr>
        <w:t>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государственных требований</w:t>
      </w:r>
      <w:r w:rsidR="008E0A4D" w:rsidRPr="00353825">
        <w:rPr>
          <w:rFonts w:ascii="Times New Roman" w:hAnsi="Times New Roman" w:cs="Times New Roman"/>
          <w:sz w:val="28"/>
          <w:szCs w:val="28"/>
        </w:rPr>
        <w:t>;</w:t>
      </w:r>
    </w:p>
    <w:p w14:paraId="4148AD25" w14:textId="77777777" w:rsidR="008E0A4D" w:rsidRPr="00353825" w:rsidRDefault="008E0A4D" w:rsidP="006224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25">
        <w:rPr>
          <w:rFonts w:ascii="Times New Roman" w:hAnsi="Times New Roman" w:cs="Times New Roman"/>
          <w:sz w:val="28"/>
          <w:szCs w:val="28"/>
        </w:rPr>
        <w:t>осуществление тестирования населения;</w:t>
      </w:r>
    </w:p>
    <w:p w14:paraId="1C274135" w14:textId="77777777" w:rsidR="008E0A4D" w:rsidRPr="00353825" w:rsidRDefault="008E0A4D" w:rsidP="006224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25">
        <w:rPr>
          <w:rFonts w:ascii="Times New Roman" w:hAnsi="Times New Roman" w:cs="Times New Roman"/>
          <w:sz w:val="28"/>
          <w:szCs w:val="28"/>
        </w:rPr>
        <w:t>ведение учета результатов тестирования участников, формирование протоколов</w:t>
      </w:r>
      <w:r w:rsidR="003268E4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Pr="00353825">
        <w:rPr>
          <w:rFonts w:ascii="Times New Roman" w:hAnsi="Times New Roman" w:cs="Times New Roman"/>
          <w:sz w:val="28"/>
          <w:szCs w:val="28"/>
        </w:rPr>
        <w:t>выполнения нормативов</w:t>
      </w:r>
      <w:r w:rsidR="003268E4" w:rsidRPr="00353825">
        <w:rPr>
          <w:rFonts w:ascii="Times New Roman" w:hAnsi="Times New Roman" w:cs="Times New Roman"/>
          <w:sz w:val="28"/>
          <w:szCs w:val="28"/>
        </w:rPr>
        <w:t xml:space="preserve"> комплекса ГТО, обеспечение передачи их данных для обобщения.</w:t>
      </w:r>
    </w:p>
    <w:p w14:paraId="28FD3CC9" w14:textId="77777777" w:rsidR="008A147E" w:rsidRPr="00353825" w:rsidRDefault="00D53047" w:rsidP="002946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25">
        <w:rPr>
          <w:rFonts w:ascii="Times New Roman" w:hAnsi="Times New Roman" w:cs="Times New Roman"/>
          <w:sz w:val="28"/>
          <w:szCs w:val="28"/>
        </w:rPr>
        <w:t>7. Иные межбюджетные трансферты бюджетам муниципальных образований на цели, указанные в подпункт</w:t>
      </w:r>
      <w:r w:rsidR="006B1479" w:rsidRPr="00353825">
        <w:rPr>
          <w:rFonts w:ascii="Times New Roman" w:hAnsi="Times New Roman" w:cs="Times New Roman"/>
          <w:sz w:val="28"/>
          <w:szCs w:val="28"/>
        </w:rPr>
        <w:t>ах</w:t>
      </w:r>
      <w:r w:rsidRPr="00353825">
        <w:rPr>
          <w:rFonts w:ascii="Times New Roman" w:hAnsi="Times New Roman" w:cs="Times New Roman"/>
          <w:sz w:val="28"/>
          <w:szCs w:val="28"/>
        </w:rPr>
        <w:t xml:space="preserve"> 2</w:t>
      </w:r>
      <w:r w:rsidR="006B1479" w:rsidRPr="00353825">
        <w:rPr>
          <w:rFonts w:ascii="Times New Roman" w:hAnsi="Times New Roman" w:cs="Times New Roman"/>
          <w:sz w:val="28"/>
          <w:szCs w:val="28"/>
        </w:rPr>
        <w:t>, 3, 4, 5</w:t>
      </w:r>
      <w:r w:rsidR="00531621">
        <w:rPr>
          <w:rFonts w:ascii="Times New Roman" w:hAnsi="Times New Roman" w:cs="Times New Roman"/>
          <w:sz w:val="28"/>
          <w:szCs w:val="28"/>
        </w:rPr>
        <w:t xml:space="preserve"> </w:t>
      </w:r>
      <w:r w:rsidR="00531621" w:rsidRPr="00531621">
        <w:rPr>
          <w:rFonts w:ascii="Times New Roman" w:hAnsi="Times New Roman" w:cs="Times New Roman"/>
          <w:sz w:val="28"/>
          <w:szCs w:val="28"/>
        </w:rPr>
        <w:t>и</w:t>
      </w:r>
      <w:r w:rsidR="002942C7" w:rsidRPr="00531621">
        <w:rPr>
          <w:rFonts w:ascii="Times New Roman" w:hAnsi="Times New Roman" w:cs="Times New Roman"/>
          <w:sz w:val="28"/>
          <w:szCs w:val="28"/>
        </w:rPr>
        <w:t xml:space="preserve"> 6</w:t>
      </w:r>
      <w:r w:rsidR="00DE3483" w:rsidRPr="00531621">
        <w:rPr>
          <w:rFonts w:ascii="Times New Roman" w:hAnsi="Times New Roman" w:cs="Times New Roman"/>
          <w:sz w:val="28"/>
          <w:szCs w:val="28"/>
        </w:rPr>
        <w:t xml:space="preserve"> </w:t>
      </w:r>
      <w:r w:rsidRPr="00531621">
        <w:rPr>
          <w:rFonts w:ascii="Times New Roman" w:hAnsi="Times New Roman" w:cs="Times New Roman"/>
          <w:sz w:val="28"/>
          <w:szCs w:val="28"/>
        </w:rPr>
        <w:t>пункта 2 Порядка</w:t>
      </w:r>
      <w:r w:rsidRPr="00353825">
        <w:rPr>
          <w:rFonts w:ascii="Times New Roman" w:hAnsi="Times New Roman" w:cs="Times New Roman"/>
          <w:sz w:val="28"/>
          <w:szCs w:val="28"/>
        </w:rPr>
        <w:t xml:space="preserve"> предоставляются при условии софинансирования за счет средств бюджета муниципального образования поселения не менее 5% от расходов </w:t>
      </w:r>
      <w:r w:rsidR="00BF1C18" w:rsidRPr="00BF1C18">
        <w:rPr>
          <w:rFonts w:ascii="Times New Roman" w:hAnsi="Times New Roman" w:cs="Times New Roman"/>
          <w:sz w:val="28"/>
          <w:szCs w:val="28"/>
        </w:rPr>
        <w:t>на разработку проектно-сметной документации строительства спортивных объектов</w:t>
      </w:r>
      <w:r w:rsidR="0029460C" w:rsidRPr="00353825">
        <w:rPr>
          <w:rFonts w:ascii="Times New Roman" w:hAnsi="Times New Roman" w:cs="Times New Roman"/>
          <w:sz w:val="28"/>
          <w:szCs w:val="28"/>
        </w:rPr>
        <w:t xml:space="preserve">, </w:t>
      </w:r>
      <w:r w:rsidR="00BF1C18" w:rsidRPr="00353825">
        <w:rPr>
          <w:rFonts w:ascii="Times New Roman" w:hAnsi="Times New Roman" w:cs="Times New Roman"/>
          <w:sz w:val="28"/>
          <w:szCs w:val="28"/>
        </w:rPr>
        <w:t>на реализацию мероприятий по строительству и реконструкции спортивных объектов</w:t>
      </w:r>
      <w:r w:rsidR="00BF1C18">
        <w:rPr>
          <w:rFonts w:ascii="Times New Roman" w:hAnsi="Times New Roman" w:cs="Times New Roman"/>
          <w:sz w:val="28"/>
          <w:szCs w:val="28"/>
        </w:rPr>
        <w:t>,</w:t>
      </w:r>
      <w:r w:rsidR="00BF1C18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29460C" w:rsidRPr="00353825">
        <w:rPr>
          <w:rFonts w:ascii="Times New Roman" w:hAnsi="Times New Roman" w:cs="Times New Roman"/>
          <w:sz w:val="28"/>
          <w:szCs w:val="28"/>
        </w:rPr>
        <w:t>на оснащение объектов спортивной инфраструктуры спортивно-технологическим оборудованием, на закупку и монтаж оборудования для создания "умных" спортивных площадок, на устройство объектов спортивной инфраструктуры.</w:t>
      </w:r>
    </w:p>
    <w:p w14:paraId="1611BD25" w14:textId="77777777" w:rsidR="00F320D3" w:rsidRPr="00353825" w:rsidRDefault="00F320D3" w:rsidP="00F320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3825">
        <w:rPr>
          <w:rFonts w:ascii="Times New Roman" w:hAnsi="Times New Roman" w:cs="Times New Roman"/>
          <w:sz w:val="28"/>
          <w:szCs w:val="28"/>
        </w:rPr>
        <w:t xml:space="preserve">При заключении муниципальных контрактов (договоров) на выполнение мероприятий, указанных в </w:t>
      </w:r>
      <w:r w:rsidR="00EC1158" w:rsidRPr="00353825">
        <w:rPr>
          <w:rFonts w:ascii="Times New Roman" w:hAnsi="Times New Roman" w:cs="Times New Roman"/>
          <w:sz w:val="28"/>
          <w:szCs w:val="28"/>
        </w:rPr>
        <w:t>подпункт</w:t>
      </w:r>
      <w:r w:rsidR="00923762">
        <w:rPr>
          <w:rFonts w:ascii="Times New Roman" w:hAnsi="Times New Roman" w:cs="Times New Roman"/>
          <w:sz w:val="28"/>
          <w:szCs w:val="28"/>
        </w:rPr>
        <w:t>ах</w:t>
      </w:r>
      <w:r w:rsidR="002942C7" w:rsidRPr="00353825">
        <w:rPr>
          <w:rFonts w:ascii="Times New Roman" w:hAnsi="Times New Roman" w:cs="Times New Roman"/>
          <w:sz w:val="28"/>
          <w:szCs w:val="28"/>
        </w:rPr>
        <w:t xml:space="preserve"> </w:t>
      </w:r>
      <w:r w:rsidR="00EC1158" w:rsidRPr="00353825">
        <w:rPr>
          <w:rFonts w:ascii="Times New Roman" w:hAnsi="Times New Roman" w:cs="Times New Roman"/>
          <w:sz w:val="28"/>
          <w:szCs w:val="28"/>
        </w:rPr>
        <w:t xml:space="preserve">2 </w:t>
      </w:r>
      <w:r w:rsidR="00DE3483" w:rsidRPr="00DE3483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531621">
        <w:rPr>
          <w:rFonts w:ascii="Times New Roman" w:hAnsi="Times New Roman" w:cs="Times New Roman"/>
          <w:sz w:val="28"/>
          <w:szCs w:val="28"/>
          <w:u w:val="single"/>
        </w:rPr>
        <w:t xml:space="preserve"> 6</w:t>
      </w:r>
      <w:r w:rsidR="00DE3483" w:rsidRPr="00DE34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3483">
        <w:rPr>
          <w:rFonts w:ascii="Times New Roman" w:hAnsi="Times New Roman" w:cs="Times New Roman"/>
          <w:sz w:val="28"/>
          <w:szCs w:val="28"/>
          <w:u w:val="single"/>
        </w:rPr>
        <w:t>пункт</w:t>
      </w:r>
      <w:r w:rsidR="00EC1158" w:rsidRPr="00DE348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353825">
        <w:rPr>
          <w:rFonts w:ascii="Times New Roman" w:hAnsi="Times New Roman" w:cs="Times New Roman"/>
          <w:sz w:val="28"/>
          <w:szCs w:val="28"/>
        </w:rPr>
        <w:t xml:space="preserve"> 2 Порядка за счет средств</w:t>
      </w:r>
      <w:r w:rsidR="00E47C66">
        <w:rPr>
          <w:rFonts w:ascii="Times New Roman" w:hAnsi="Times New Roman" w:cs="Times New Roman"/>
          <w:sz w:val="28"/>
          <w:szCs w:val="28"/>
        </w:rPr>
        <w:t xml:space="preserve"> </w:t>
      </w:r>
      <w:r w:rsidRPr="00353825">
        <w:rPr>
          <w:rFonts w:ascii="Times New Roman" w:hAnsi="Times New Roman" w:cs="Times New Roman"/>
          <w:sz w:val="28"/>
          <w:szCs w:val="28"/>
        </w:rPr>
        <w:t>районного</w:t>
      </w:r>
      <w:r w:rsidR="00E47C66">
        <w:rPr>
          <w:rFonts w:ascii="Times New Roman" w:hAnsi="Times New Roman" w:cs="Times New Roman"/>
          <w:sz w:val="28"/>
          <w:szCs w:val="28"/>
        </w:rPr>
        <w:t xml:space="preserve"> </w:t>
      </w:r>
      <w:r w:rsidRPr="00353825">
        <w:rPr>
          <w:rFonts w:ascii="Times New Roman" w:hAnsi="Times New Roman" w:cs="Times New Roman"/>
          <w:sz w:val="28"/>
          <w:szCs w:val="28"/>
        </w:rPr>
        <w:t>бюджета</w:t>
      </w:r>
      <w:r w:rsidR="00E47C66">
        <w:rPr>
          <w:rFonts w:ascii="Times New Roman" w:hAnsi="Times New Roman" w:cs="Times New Roman"/>
          <w:sz w:val="28"/>
          <w:szCs w:val="28"/>
        </w:rPr>
        <w:t xml:space="preserve"> </w:t>
      </w:r>
      <w:r w:rsidRPr="00353825">
        <w:rPr>
          <w:rFonts w:ascii="Times New Roman" w:hAnsi="Times New Roman" w:cs="Times New Roman"/>
          <w:sz w:val="28"/>
          <w:szCs w:val="28"/>
        </w:rPr>
        <w:t>Волховского</w:t>
      </w:r>
      <w:r w:rsidR="00E47C66">
        <w:rPr>
          <w:rFonts w:ascii="Times New Roman" w:hAnsi="Times New Roman" w:cs="Times New Roman"/>
          <w:sz w:val="28"/>
          <w:szCs w:val="28"/>
        </w:rPr>
        <w:t xml:space="preserve"> </w:t>
      </w:r>
      <w:r w:rsidRPr="0035382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F1C18">
        <w:rPr>
          <w:rFonts w:ascii="Times New Roman" w:hAnsi="Times New Roman" w:cs="Times New Roman"/>
          <w:sz w:val="28"/>
          <w:szCs w:val="28"/>
        </w:rPr>
        <w:t xml:space="preserve"> </w:t>
      </w:r>
      <w:r w:rsidRPr="00353825">
        <w:rPr>
          <w:rFonts w:ascii="Times New Roman" w:hAnsi="Times New Roman" w:cs="Times New Roman"/>
          <w:sz w:val="28"/>
          <w:szCs w:val="28"/>
        </w:rPr>
        <w:t>может предусматриваться условие о выплате авансовых платежей.</w:t>
      </w:r>
    </w:p>
    <w:p w14:paraId="4191EAEA" w14:textId="77777777" w:rsidR="003056D2" w:rsidRPr="00301D1B" w:rsidRDefault="00D53047" w:rsidP="003056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AAB">
        <w:rPr>
          <w:rFonts w:ascii="Times New Roman" w:hAnsi="Times New Roman" w:cs="Times New Roman"/>
          <w:sz w:val="28"/>
          <w:szCs w:val="28"/>
        </w:rPr>
        <w:t>8</w:t>
      </w:r>
      <w:r w:rsidR="003C7786" w:rsidRPr="00832AAB">
        <w:rPr>
          <w:rFonts w:ascii="Times New Roman" w:hAnsi="Times New Roman" w:cs="Times New Roman"/>
          <w:sz w:val="28"/>
          <w:szCs w:val="28"/>
        </w:rPr>
        <w:t>.</w:t>
      </w:r>
      <w:r w:rsidR="00C32AD0" w:rsidRPr="00832AAB">
        <w:rPr>
          <w:rFonts w:ascii="Times New Roman" w:hAnsi="Times New Roman" w:cs="Times New Roman"/>
          <w:sz w:val="28"/>
          <w:szCs w:val="28"/>
        </w:rPr>
        <w:t xml:space="preserve"> </w:t>
      </w:r>
      <w:r w:rsidR="003056D2" w:rsidRPr="00832AAB">
        <w:rPr>
          <w:rFonts w:ascii="Times New Roman" w:hAnsi="Times New Roman" w:cs="Times New Roman"/>
          <w:sz w:val="28"/>
          <w:szCs w:val="28"/>
        </w:rPr>
        <w:t>Иные</w:t>
      </w:r>
      <w:r w:rsidR="003056D2" w:rsidRPr="00301D1B">
        <w:rPr>
          <w:rFonts w:ascii="Times New Roman" w:hAnsi="Times New Roman" w:cs="Times New Roman"/>
          <w:sz w:val="28"/>
          <w:szCs w:val="28"/>
        </w:rPr>
        <w:t xml:space="preserve"> межбюджетные трансферты предоставляются в соответствии с утвержденными лимитами финансирования по мероприятиям на очередной финансовый год и порядком исполнения бюджета</w:t>
      </w:r>
      <w:r w:rsidR="006D4183" w:rsidRPr="00301D1B">
        <w:rPr>
          <w:rFonts w:ascii="Times New Roman" w:hAnsi="Times New Roman" w:cs="Times New Roman"/>
          <w:sz w:val="28"/>
          <w:szCs w:val="28"/>
        </w:rPr>
        <w:t xml:space="preserve"> по расходам</w:t>
      </w:r>
      <w:r w:rsidR="003056D2" w:rsidRPr="00301D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EDEEDF" w14:textId="77777777" w:rsidR="00FB1230" w:rsidRPr="00301D1B" w:rsidRDefault="00D53047" w:rsidP="003056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D1B">
        <w:rPr>
          <w:rFonts w:ascii="Times New Roman" w:hAnsi="Times New Roman" w:cs="Times New Roman"/>
          <w:sz w:val="28"/>
          <w:szCs w:val="28"/>
        </w:rPr>
        <w:t>9</w:t>
      </w:r>
      <w:r w:rsidR="00793762" w:rsidRPr="00301D1B">
        <w:rPr>
          <w:rFonts w:ascii="Times New Roman" w:hAnsi="Times New Roman" w:cs="Times New Roman"/>
          <w:sz w:val="28"/>
          <w:szCs w:val="28"/>
        </w:rPr>
        <w:t xml:space="preserve">. </w:t>
      </w:r>
      <w:r w:rsidRPr="00301D1B">
        <w:rPr>
          <w:rFonts w:ascii="Times New Roman" w:hAnsi="Times New Roman" w:cs="Times New Roman"/>
          <w:sz w:val="28"/>
          <w:szCs w:val="28"/>
        </w:rPr>
        <w:t>Для перечисления иных межбюджетных трансфертов на цели, указанные в подпункте 1 пункта 2 Порядка, о</w:t>
      </w:r>
      <w:r w:rsidR="003056D2" w:rsidRPr="00301D1B">
        <w:rPr>
          <w:rFonts w:ascii="Times New Roman" w:hAnsi="Times New Roman" w:cs="Times New Roman"/>
          <w:sz w:val="28"/>
          <w:szCs w:val="28"/>
        </w:rPr>
        <w:t xml:space="preserve">тдел по спорту и молодежной политике администрации Волховского муниципального района представляет в отдел </w:t>
      </w:r>
      <w:r w:rsidRPr="00301D1B">
        <w:rPr>
          <w:rFonts w:ascii="Times New Roman" w:hAnsi="Times New Roman" w:cs="Times New Roman"/>
          <w:sz w:val="28"/>
          <w:szCs w:val="28"/>
        </w:rPr>
        <w:t xml:space="preserve">бухгалтерского </w:t>
      </w:r>
      <w:r w:rsidR="003056D2" w:rsidRPr="00301D1B">
        <w:rPr>
          <w:rFonts w:ascii="Times New Roman" w:hAnsi="Times New Roman" w:cs="Times New Roman"/>
          <w:sz w:val="28"/>
          <w:szCs w:val="28"/>
        </w:rPr>
        <w:t>учета и отчетности администрации Волховского муниципального района заявку на перечисление средств, согласованную с курирующим заместителем главы администрации.</w:t>
      </w:r>
    </w:p>
    <w:p w14:paraId="63F1AF03" w14:textId="77777777" w:rsidR="00BD216A" w:rsidRPr="00E47C66" w:rsidRDefault="00D53047" w:rsidP="00BD216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BD216A" w:rsidRPr="00E47C66">
        <w:rPr>
          <w:rFonts w:ascii="Times New Roman" w:hAnsi="Times New Roman" w:cs="Times New Roman"/>
          <w:sz w:val="28"/>
          <w:szCs w:val="28"/>
        </w:rPr>
        <w:t>Для перечисления иных межбюджетных трансфертов на цели, указанные в подпункт</w:t>
      </w:r>
      <w:r w:rsidR="00301D1B" w:rsidRPr="00E47C66">
        <w:rPr>
          <w:rFonts w:ascii="Times New Roman" w:hAnsi="Times New Roman" w:cs="Times New Roman"/>
          <w:sz w:val="28"/>
          <w:szCs w:val="28"/>
        </w:rPr>
        <w:t>ах</w:t>
      </w:r>
      <w:r w:rsidR="00BD216A" w:rsidRPr="00E47C66">
        <w:rPr>
          <w:rFonts w:ascii="Times New Roman" w:hAnsi="Times New Roman" w:cs="Times New Roman"/>
          <w:sz w:val="28"/>
          <w:szCs w:val="28"/>
        </w:rPr>
        <w:t xml:space="preserve"> 2</w:t>
      </w:r>
      <w:r w:rsidR="00301D1B" w:rsidRPr="00E47C66">
        <w:rPr>
          <w:rFonts w:ascii="Times New Roman" w:hAnsi="Times New Roman" w:cs="Times New Roman"/>
          <w:sz w:val="28"/>
          <w:szCs w:val="28"/>
        </w:rPr>
        <w:t>, 3, 4, 5</w:t>
      </w:r>
      <w:r w:rsidR="00DE3483">
        <w:rPr>
          <w:rFonts w:ascii="Times New Roman" w:hAnsi="Times New Roman" w:cs="Times New Roman"/>
          <w:sz w:val="28"/>
          <w:szCs w:val="28"/>
        </w:rPr>
        <w:t xml:space="preserve"> </w:t>
      </w:r>
      <w:r w:rsidR="00744841">
        <w:rPr>
          <w:rFonts w:ascii="Times New Roman" w:hAnsi="Times New Roman" w:cs="Times New Roman"/>
          <w:sz w:val="28"/>
          <w:szCs w:val="28"/>
        </w:rPr>
        <w:t xml:space="preserve">и </w:t>
      </w:r>
      <w:r w:rsidR="00301D1B" w:rsidRPr="00E47C66">
        <w:rPr>
          <w:rFonts w:ascii="Times New Roman" w:hAnsi="Times New Roman" w:cs="Times New Roman"/>
          <w:sz w:val="28"/>
          <w:szCs w:val="28"/>
        </w:rPr>
        <w:t>6</w:t>
      </w:r>
      <w:r w:rsidR="00BD216A" w:rsidRPr="00E47C66">
        <w:rPr>
          <w:rFonts w:ascii="Times New Roman" w:hAnsi="Times New Roman" w:cs="Times New Roman"/>
          <w:sz w:val="28"/>
          <w:szCs w:val="28"/>
        </w:rPr>
        <w:t xml:space="preserve"> пункта 2 Порядка администрации</w:t>
      </w:r>
      <w:r w:rsidR="00596FDB" w:rsidRPr="00E47C66">
        <w:rPr>
          <w:rFonts w:ascii="Times New Roman" w:hAnsi="Times New Roman" w:cs="Times New Roman"/>
          <w:sz w:val="28"/>
          <w:szCs w:val="28"/>
        </w:rPr>
        <w:t xml:space="preserve"> </w:t>
      </w:r>
      <w:r w:rsidR="00BD216A" w:rsidRPr="00E47C66">
        <w:rPr>
          <w:rFonts w:ascii="Times New Roman" w:hAnsi="Times New Roman" w:cs="Times New Roman"/>
          <w:sz w:val="28"/>
          <w:szCs w:val="28"/>
        </w:rPr>
        <w:t>муниципальных</w:t>
      </w:r>
      <w:r w:rsidR="00596FDB" w:rsidRPr="00E47C66">
        <w:rPr>
          <w:rFonts w:ascii="Times New Roman" w:hAnsi="Times New Roman" w:cs="Times New Roman"/>
          <w:sz w:val="28"/>
          <w:szCs w:val="28"/>
        </w:rPr>
        <w:t xml:space="preserve"> </w:t>
      </w:r>
      <w:r w:rsidR="00BD216A" w:rsidRPr="00E47C66">
        <w:rPr>
          <w:rFonts w:ascii="Times New Roman" w:hAnsi="Times New Roman" w:cs="Times New Roman"/>
          <w:sz w:val="28"/>
          <w:szCs w:val="28"/>
        </w:rPr>
        <w:t>образований Волховского муниципального района</w:t>
      </w:r>
      <w:r w:rsidR="00596FDB" w:rsidRPr="00E47C66">
        <w:rPr>
          <w:rFonts w:ascii="Times New Roman" w:hAnsi="Times New Roman" w:cs="Times New Roman"/>
          <w:sz w:val="28"/>
          <w:szCs w:val="28"/>
        </w:rPr>
        <w:t xml:space="preserve"> </w:t>
      </w:r>
      <w:r w:rsidR="00BD216A" w:rsidRPr="00E47C66">
        <w:rPr>
          <w:rFonts w:ascii="Times New Roman" w:hAnsi="Times New Roman" w:cs="Times New Roman"/>
          <w:sz w:val="28"/>
          <w:szCs w:val="28"/>
        </w:rPr>
        <w:t>предоставляют в отдел по спорту, молодежной политике администрации Волховского муниципального района заявку. К заявке прилагаются следующие документы:</w:t>
      </w:r>
    </w:p>
    <w:p w14:paraId="49D3E34D" w14:textId="77777777" w:rsidR="00BD216A" w:rsidRPr="00E47C66" w:rsidRDefault="00BD216A" w:rsidP="004F5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 xml:space="preserve">-  контракты на </w:t>
      </w:r>
      <w:r w:rsidR="00301D1B" w:rsidRPr="00E47C66">
        <w:rPr>
          <w:rFonts w:ascii="Times New Roman" w:hAnsi="Times New Roman" w:cs="Times New Roman"/>
          <w:sz w:val="28"/>
          <w:szCs w:val="28"/>
        </w:rPr>
        <w:t>разработку проектно-сметной документации строительства спортивных объектов</w:t>
      </w:r>
      <w:r w:rsidR="00E30F1F" w:rsidRPr="00E47C66">
        <w:rPr>
          <w:rFonts w:ascii="Times New Roman" w:hAnsi="Times New Roman" w:cs="Times New Roman"/>
          <w:sz w:val="28"/>
          <w:szCs w:val="28"/>
        </w:rPr>
        <w:t>,</w:t>
      </w:r>
      <w:r w:rsidR="00E30F1F" w:rsidRPr="00E47C66">
        <w:t xml:space="preserve"> </w:t>
      </w:r>
      <w:r w:rsidR="00832AAB" w:rsidRPr="00E47C66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строительству и реконструкции спортивных объектов </w:t>
      </w:r>
      <w:r w:rsidR="00E30F1F" w:rsidRPr="00E47C66">
        <w:rPr>
          <w:rFonts w:ascii="Times New Roman" w:hAnsi="Times New Roman" w:cs="Times New Roman"/>
          <w:sz w:val="28"/>
          <w:szCs w:val="28"/>
        </w:rPr>
        <w:t>на оснащение объектов спортивной инфраструктуры спортивно-технологическим оборудованием, на закупку и монтаж оборудования для создания "умных" спортивных площадок, на устройство объектов спортивной инфраструктуры;</w:t>
      </w:r>
    </w:p>
    <w:p w14:paraId="60C3D950" w14:textId="77777777" w:rsidR="004F5CB0" w:rsidRPr="00E47C66" w:rsidRDefault="004F5CB0" w:rsidP="004F5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>- все дополнительные соглашения к муниципальным контрактам;</w:t>
      </w:r>
    </w:p>
    <w:p w14:paraId="5474B1D2" w14:textId="77777777" w:rsidR="004F5CB0" w:rsidRPr="00E47C66" w:rsidRDefault="004F5CB0" w:rsidP="004F5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>- счета на оплату;</w:t>
      </w:r>
    </w:p>
    <w:p w14:paraId="1BD6A460" w14:textId="77777777" w:rsidR="004F5CB0" w:rsidRPr="00E47C66" w:rsidRDefault="004F5CB0" w:rsidP="004F5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>- счет – фактуру (для плательщиков НДС);</w:t>
      </w:r>
    </w:p>
    <w:p w14:paraId="146CBD9C" w14:textId="77777777" w:rsidR="004F5CB0" w:rsidRPr="00E47C66" w:rsidRDefault="004F5CB0" w:rsidP="004F5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>- акт о приемке выполненных работ (КС-2);</w:t>
      </w:r>
    </w:p>
    <w:p w14:paraId="2AB2CF22" w14:textId="77777777" w:rsidR="004F5CB0" w:rsidRPr="00E47C66" w:rsidRDefault="004F5CB0" w:rsidP="004F5C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>- справку о стоимости выполненных работ и затрат (КС-3);</w:t>
      </w:r>
    </w:p>
    <w:p w14:paraId="28C10D71" w14:textId="77777777" w:rsidR="00BD216A" w:rsidRPr="00E47C66" w:rsidRDefault="00BD216A" w:rsidP="004F5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 xml:space="preserve">- </w:t>
      </w:r>
      <w:r w:rsidR="004F5CB0" w:rsidRPr="00E47C66">
        <w:rPr>
          <w:rFonts w:ascii="Times New Roman" w:hAnsi="Times New Roman" w:cs="Times New Roman"/>
          <w:sz w:val="28"/>
          <w:szCs w:val="28"/>
        </w:rPr>
        <w:t>товарную накладную — в случае заключения контракта на поставку товара</w:t>
      </w:r>
      <w:r w:rsidRPr="00E47C66">
        <w:rPr>
          <w:rFonts w:ascii="Times New Roman" w:hAnsi="Times New Roman" w:cs="Times New Roman"/>
          <w:sz w:val="28"/>
          <w:szCs w:val="28"/>
        </w:rPr>
        <w:t>;</w:t>
      </w:r>
    </w:p>
    <w:p w14:paraId="112D6379" w14:textId="77777777" w:rsidR="004F5CB0" w:rsidRPr="00E47C66" w:rsidRDefault="004F5CB0" w:rsidP="004F5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>- фотографии до и после выполнения работ (за исключением работ по разработке проектно – сметной документации);</w:t>
      </w:r>
    </w:p>
    <w:p w14:paraId="154DCE02" w14:textId="77777777" w:rsidR="00BD216A" w:rsidRPr="00E47C66" w:rsidRDefault="00BD216A" w:rsidP="004F5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>-документы, подтверждающие наличие доли софинансирования поселения</w:t>
      </w:r>
      <w:r w:rsidR="005E081E" w:rsidRPr="00E47C66">
        <w:rPr>
          <w:rFonts w:ascii="Times New Roman" w:hAnsi="Times New Roman" w:cs="Times New Roman"/>
          <w:sz w:val="28"/>
          <w:szCs w:val="28"/>
        </w:rPr>
        <w:t>;</w:t>
      </w:r>
    </w:p>
    <w:p w14:paraId="64E4ED47" w14:textId="77777777" w:rsidR="005E081E" w:rsidRPr="00E47C66" w:rsidRDefault="005E081E" w:rsidP="006F289C">
      <w:pPr>
        <w:spacing w:after="100" w:afterAutospacing="1"/>
        <w:ind w:firstLine="539"/>
        <w:contextualSpacing/>
        <w:jc w:val="both"/>
        <w:rPr>
          <w:sz w:val="28"/>
          <w:szCs w:val="28"/>
        </w:rPr>
      </w:pPr>
      <w:r w:rsidRPr="00E47C66">
        <w:rPr>
          <w:sz w:val="28"/>
          <w:szCs w:val="28"/>
        </w:rPr>
        <w:t>- копии соглашений на предоставлени</w:t>
      </w:r>
      <w:r w:rsidR="004F5CB0" w:rsidRPr="00E47C66">
        <w:rPr>
          <w:sz w:val="28"/>
          <w:szCs w:val="28"/>
        </w:rPr>
        <w:t>е</w:t>
      </w:r>
      <w:r w:rsidRPr="00E47C66">
        <w:rPr>
          <w:sz w:val="28"/>
          <w:szCs w:val="28"/>
        </w:rPr>
        <w:t xml:space="preserve"> субсидий на иные цели</w:t>
      </w:r>
      <w:r w:rsidR="004F5CB0" w:rsidRPr="00E47C66">
        <w:rPr>
          <w:sz w:val="28"/>
          <w:szCs w:val="28"/>
        </w:rPr>
        <w:t xml:space="preserve"> (в случае распределения расходов на софинансирование мероприятия в бюджете муниципального образования в форме субсидии на иные цели)</w:t>
      </w:r>
      <w:r w:rsidRPr="00E47C66">
        <w:rPr>
          <w:sz w:val="28"/>
          <w:szCs w:val="28"/>
        </w:rPr>
        <w:t>.</w:t>
      </w:r>
    </w:p>
    <w:p w14:paraId="3D6FB2BB" w14:textId="77777777" w:rsidR="004F5CB0" w:rsidRPr="00E47C66" w:rsidRDefault="004F5CB0" w:rsidP="006F289C">
      <w:pPr>
        <w:ind w:firstLine="539"/>
        <w:contextualSpacing/>
        <w:jc w:val="both"/>
        <w:rPr>
          <w:sz w:val="28"/>
          <w:szCs w:val="28"/>
        </w:rPr>
      </w:pPr>
      <w:r w:rsidRPr="00E47C66">
        <w:rPr>
          <w:sz w:val="28"/>
          <w:szCs w:val="28"/>
        </w:rPr>
        <w:t xml:space="preserve">Отдел по спорту, молодежной политике направляет в отдел бухгалтерского учета и отчетности Администрации заключение по выполненным работам на перечисление средств, согласованное с курирующим заместителем главы Администрации с приложением </w:t>
      </w:r>
      <w:r w:rsidR="00D22DC7" w:rsidRPr="00E47C66">
        <w:rPr>
          <w:sz w:val="28"/>
          <w:szCs w:val="28"/>
        </w:rPr>
        <w:t>документов, представленных администрациями муниципальных образований</w:t>
      </w:r>
      <w:r w:rsidR="006F289C" w:rsidRPr="00E47C66">
        <w:rPr>
          <w:sz w:val="28"/>
          <w:szCs w:val="28"/>
        </w:rPr>
        <w:t>.</w:t>
      </w:r>
    </w:p>
    <w:p w14:paraId="01288608" w14:textId="77777777" w:rsidR="00D53047" w:rsidRPr="00832AAB" w:rsidRDefault="00BD216A" w:rsidP="006F289C">
      <w:pPr>
        <w:pStyle w:val="ConsPlusNormal"/>
        <w:widowControl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C66">
        <w:rPr>
          <w:rFonts w:ascii="Times New Roman" w:hAnsi="Times New Roman" w:cs="Times New Roman"/>
          <w:sz w:val="28"/>
          <w:szCs w:val="28"/>
        </w:rPr>
        <w:t>Перечисление иных межбюджетных трансфертов на разработку</w:t>
      </w:r>
      <w:r w:rsidRPr="00832AAB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производится после получения положительного заключения государственной экспертизы проверки достоверности сметной стоимости капитального ремонта.</w:t>
      </w:r>
    </w:p>
    <w:p w14:paraId="0AAA8912" w14:textId="77777777" w:rsidR="008E2A57" w:rsidRPr="00832AAB" w:rsidRDefault="008E2A57" w:rsidP="008E2A57">
      <w:pPr>
        <w:jc w:val="both"/>
        <w:rPr>
          <w:sz w:val="28"/>
          <w:szCs w:val="28"/>
        </w:rPr>
      </w:pPr>
      <w:r w:rsidRPr="00832AAB">
        <w:rPr>
          <w:sz w:val="28"/>
          <w:szCs w:val="28"/>
        </w:rPr>
        <w:t xml:space="preserve">       </w:t>
      </w:r>
      <w:r w:rsidR="00D53047" w:rsidRPr="00832AAB">
        <w:rPr>
          <w:sz w:val="28"/>
          <w:szCs w:val="28"/>
        </w:rPr>
        <w:t>11</w:t>
      </w:r>
      <w:r w:rsidRPr="00832AAB">
        <w:rPr>
          <w:sz w:val="28"/>
          <w:szCs w:val="28"/>
        </w:rPr>
        <w:t>. Иные межбюджетные трансферты в установленном порядке перечисляются в бюджет муниципального образования на лицевые счета, открытые для кассового обслуживания исполнения бюджета муниципального образования на основании соглашений.</w:t>
      </w:r>
    </w:p>
    <w:p w14:paraId="4B5938CD" w14:textId="77777777" w:rsidR="006F289C" w:rsidRDefault="00514D41" w:rsidP="006F289C">
      <w:pPr>
        <w:ind w:firstLine="567"/>
        <w:jc w:val="both"/>
        <w:rPr>
          <w:sz w:val="28"/>
          <w:szCs w:val="28"/>
        </w:rPr>
      </w:pPr>
      <w:r w:rsidRPr="00E47C66">
        <w:rPr>
          <w:sz w:val="28"/>
          <w:szCs w:val="28"/>
        </w:rPr>
        <w:t>1</w:t>
      </w:r>
      <w:r w:rsidR="00D53047" w:rsidRPr="00E47C66">
        <w:rPr>
          <w:sz w:val="28"/>
          <w:szCs w:val="28"/>
        </w:rPr>
        <w:t>2</w:t>
      </w:r>
      <w:r w:rsidR="005F34F0" w:rsidRPr="00E47C66">
        <w:rPr>
          <w:sz w:val="28"/>
          <w:szCs w:val="28"/>
        </w:rPr>
        <w:t xml:space="preserve">. </w:t>
      </w:r>
      <w:r w:rsidR="006F289C" w:rsidRPr="00E47C66">
        <w:rPr>
          <w:sz w:val="28"/>
          <w:szCs w:val="28"/>
        </w:rPr>
        <w:t>Администрации муниципальных обр</w:t>
      </w:r>
      <w:r w:rsidR="006F289C" w:rsidRPr="00E47C66">
        <w:rPr>
          <w:sz w:val="28"/>
          <w:szCs w:val="28"/>
        </w:rPr>
        <w:t>а</w:t>
      </w:r>
      <w:r w:rsidR="006F289C" w:rsidRPr="00E47C66">
        <w:rPr>
          <w:sz w:val="28"/>
          <w:szCs w:val="28"/>
        </w:rPr>
        <w:t xml:space="preserve">зований предоставляют </w:t>
      </w:r>
      <w:r w:rsidR="0017175B" w:rsidRPr="00E47C66">
        <w:rPr>
          <w:sz w:val="28"/>
          <w:szCs w:val="28"/>
        </w:rPr>
        <w:t xml:space="preserve">в отдел бухгалтерского учета и отчетности администрации Волховского муниципального района </w:t>
      </w:r>
      <w:r w:rsidR="006F289C" w:rsidRPr="00E47C66">
        <w:rPr>
          <w:sz w:val="28"/>
          <w:szCs w:val="28"/>
        </w:rPr>
        <w:t xml:space="preserve">отчет о расходовании средств и отчет </w:t>
      </w:r>
      <w:r w:rsidR="006F289C" w:rsidRPr="00E47C66">
        <w:rPr>
          <w:color w:val="000000"/>
          <w:sz w:val="28"/>
          <w:szCs w:val="28"/>
        </w:rPr>
        <w:t>о достижении значений результатов</w:t>
      </w:r>
      <w:r w:rsidR="00E47C66">
        <w:rPr>
          <w:color w:val="000000"/>
          <w:sz w:val="28"/>
          <w:szCs w:val="28"/>
        </w:rPr>
        <w:t xml:space="preserve"> </w:t>
      </w:r>
      <w:r w:rsidR="006F289C" w:rsidRPr="00E47C66">
        <w:rPr>
          <w:color w:val="000000"/>
          <w:sz w:val="28"/>
          <w:szCs w:val="28"/>
        </w:rPr>
        <w:t>использования иных межбюджетных трансфертов</w:t>
      </w:r>
      <w:r w:rsidR="006F289C" w:rsidRPr="00E47C66">
        <w:rPr>
          <w:sz w:val="28"/>
          <w:szCs w:val="28"/>
        </w:rPr>
        <w:t xml:space="preserve"> в порядке, предусмотренном соглашением.</w:t>
      </w:r>
    </w:p>
    <w:p w14:paraId="38E4FDD5" w14:textId="77777777" w:rsidR="008E2A57" w:rsidRPr="00832AAB" w:rsidRDefault="001C17A4" w:rsidP="006F289C">
      <w:pPr>
        <w:ind w:firstLine="567"/>
        <w:jc w:val="both"/>
        <w:rPr>
          <w:sz w:val="28"/>
          <w:szCs w:val="28"/>
        </w:rPr>
      </w:pPr>
      <w:r w:rsidRPr="00832AAB">
        <w:rPr>
          <w:sz w:val="28"/>
          <w:szCs w:val="28"/>
        </w:rPr>
        <w:t xml:space="preserve">       </w:t>
      </w:r>
      <w:r w:rsidR="00793762" w:rsidRPr="00832AAB">
        <w:rPr>
          <w:sz w:val="28"/>
          <w:szCs w:val="28"/>
        </w:rPr>
        <w:t>1</w:t>
      </w:r>
      <w:r w:rsidR="00D53047" w:rsidRPr="00832AAB">
        <w:rPr>
          <w:sz w:val="28"/>
          <w:szCs w:val="28"/>
        </w:rPr>
        <w:t>3</w:t>
      </w:r>
      <w:r w:rsidR="008E2A57" w:rsidRPr="00832AAB">
        <w:rPr>
          <w:sz w:val="28"/>
          <w:szCs w:val="28"/>
        </w:rPr>
        <w:t>. Иные межбюджетные трансферты, не использованные в текущем финансовом году, подлежат возврату в бюджет Волховского муниципального района.</w:t>
      </w:r>
    </w:p>
    <w:p w14:paraId="43EA9F02" w14:textId="77777777" w:rsidR="008E2A57" w:rsidRPr="00832AAB" w:rsidRDefault="008E2A57" w:rsidP="008E2A57">
      <w:pPr>
        <w:jc w:val="both"/>
        <w:rPr>
          <w:sz w:val="28"/>
          <w:szCs w:val="28"/>
        </w:rPr>
      </w:pPr>
      <w:r w:rsidRPr="00832AAB">
        <w:rPr>
          <w:sz w:val="28"/>
          <w:szCs w:val="28"/>
        </w:rPr>
        <w:lastRenderedPageBreak/>
        <w:t xml:space="preserve">       1</w:t>
      </w:r>
      <w:r w:rsidR="00D53047" w:rsidRPr="00832AAB">
        <w:rPr>
          <w:sz w:val="28"/>
          <w:szCs w:val="28"/>
        </w:rPr>
        <w:t>4</w:t>
      </w:r>
      <w:r w:rsidRPr="00832AAB">
        <w:rPr>
          <w:sz w:val="28"/>
          <w:szCs w:val="28"/>
        </w:rPr>
        <w:t>. Администрация муниципального образования несет ответственность за целевое использование межбюджетных трансфертов.</w:t>
      </w:r>
    </w:p>
    <w:p w14:paraId="1AE2E645" w14:textId="77777777" w:rsidR="008E2A57" w:rsidRPr="00832AAB" w:rsidRDefault="008E2A57" w:rsidP="008E2A57">
      <w:pPr>
        <w:jc w:val="both"/>
        <w:rPr>
          <w:sz w:val="28"/>
          <w:szCs w:val="28"/>
        </w:rPr>
      </w:pPr>
      <w:r w:rsidRPr="00832AAB">
        <w:rPr>
          <w:sz w:val="28"/>
          <w:szCs w:val="28"/>
        </w:rPr>
        <w:t xml:space="preserve">      В случае нецелевого использования иные межбюджетные трансферты подлежат возврату в бюджет Волховского муниципального района в установленном законодательством порядке.</w:t>
      </w:r>
    </w:p>
    <w:p w14:paraId="0DA8B70B" w14:textId="77777777" w:rsidR="008E2A57" w:rsidRPr="00353825" w:rsidRDefault="008E2A57" w:rsidP="008E2A57">
      <w:pPr>
        <w:jc w:val="both"/>
        <w:rPr>
          <w:sz w:val="28"/>
          <w:szCs w:val="28"/>
        </w:rPr>
      </w:pPr>
      <w:r w:rsidRPr="00832AAB">
        <w:rPr>
          <w:sz w:val="28"/>
          <w:szCs w:val="28"/>
        </w:rPr>
        <w:t xml:space="preserve">     1</w:t>
      </w:r>
      <w:r w:rsidR="00D53047" w:rsidRPr="00832AAB">
        <w:rPr>
          <w:sz w:val="28"/>
          <w:szCs w:val="28"/>
        </w:rPr>
        <w:t>5</w:t>
      </w:r>
      <w:r w:rsidRPr="00832AAB">
        <w:rPr>
          <w:sz w:val="28"/>
          <w:szCs w:val="28"/>
        </w:rPr>
        <w:t xml:space="preserve">. Контроль за целевым расходованием средств осуществляет </w:t>
      </w:r>
      <w:r w:rsidR="00B052A2" w:rsidRPr="00832AAB">
        <w:rPr>
          <w:sz w:val="28"/>
          <w:szCs w:val="28"/>
        </w:rPr>
        <w:t xml:space="preserve">комитет финансов Волховского муниципального района и </w:t>
      </w:r>
      <w:r w:rsidRPr="00832AAB">
        <w:rPr>
          <w:sz w:val="28"/>
          <w:szCs w:val="28"/>
        </w:rPr>
        <w:t>администрация Волховского муниципального района</w:t>
      </w:r>
      <w:r w:rsidR="00B052A2" w:rsidRPr="00832AAB">
        <w:rPr>
          <w:sz w:val="28"/>
          <w:szCs w:val="28"/>
        </w:rPr>
        <w:t xml:space="preserve"> (отдел учета и отчетности и отдел по спорту и молодежной политике)</w:t>
      </w:r>
      <w:r w:rsidRPr="00832AAB">
        <w:rPr>
          <w:sz w:val="28"/>
          <w:szCs w:val="28"/>
        </w:rPr>
        <w:t>.</w:t>
      </w:r>
    </w:p>
    <w:p w14:paraId="1C82C989" w14:textId="77777777" w:rsidR="008E2A57" w:rsidRPr="00353825" w:rsidRDefault="008E2A57" w:rsidP="008E2A57">
      <w:pPr>
        <w:jc w:val="center"/>
        <w:rPr>
          <w:sz w:val="28"/>
          <w:szCs w:val="28"/>
        </w:rPr>
      </w:pPr>
    </w:p>
    <w:p w14:paraId="607A4A82" w14:textId="77777777" w:rsidR="008E2A57" w:rsidRPr="00353825" w:rsidRDefault="008E2A57" w:rsidP="008E2A57">
      <w:pPr>
        <w:jc w:val="both"/>
        <w:rPr>
          <w:sz w:val="28"/>
          <w:szCs w:val="28"/>
        </w:rPr>
      </w:pPr>
    </w:p>
    <w:p w14:paraId="4E8950D7" w14:textId="77777777" w:rsidR="008E2A57" w:rsidRPr="00353825" w:rsidRDefault="008E2A57" w:rsidP="007B2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E2A57" w:rsidRPr="00353825" w:rsidSect="00806082">
      <w:pgSz w:w="11906" w:h="16838" w:code="9"/>
      <w:pgMar w:top="1134" w:right="851" w:bottom="851" w:left="1418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D0C82"/>
    <w:multiLevelType w:val="multilevel"/>
    <w:tmpl w:val="07F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25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84"/>
    <w:rsid w:val="000172A2"/>
    <w:rsid w:val="00027DE8"/>
    <w:rsid w:val="00047583"/>
    <w:rsid w:val="00056E32"/>
    <w:rsid w:val="000611FF"/>
    <w:rsid w:val="00070B48"/>
    <w:rsid w:val="000800FC"/>
    <w:rsid w:val="00082139"/>
    <w:rsid w:val="0009335E"/>
    <w:rsid w:val="000B37D3"/>
    <w:rsid w:val="000D070F"/>
    <w:rsid w:val="000E46D3"/>
    <w:rsid w:val="000E73FD"/>
    <w:rsid w:val="000F202D"/>
    <w:rsid w:val="00103E12"/>
    <w:rsid w:val="00132D17"/>
    <w:rsid w:val="001353A1"/>
    <w:rsid w:val="00140EE1"/>
    <w:rsid w:val="0017175B"/>
    <w:rsid w:val="00174242"/>
    <w:rsid w:val="00185404"/>
    <w:rsid w:val="001A089C"/>
    <w:rsid w:val="001B37AF"/>
    <w:rsid w:val="001C17A4"/>
    <w:rsid w:val="002026F4"/>
    <w:rsid w:val="002077E4"/>
    <w:rsid w:val="002556F7"/>
    <w:rsid w:val="002772EE"/>
    <w:rsid w:val="002811AC"/>
    <w:rsid w:val="002942C7"/>
    <w:rsid w:val="0029460C"/>
    <w:rsid w:val="00294B11"/>
    <w:rsid w:val="002C44B1"/>
    <w:rsid w:val="002C622B"/>
    <w:rsid w:val="002D0C67"/>
    <w:rsid w:val="002E0214"/>
    <w:rsid w:val="002E0EA1"/>
    <w:rsid w:val="00301D1B"/>
    <w:rsid w:val="00304D13"/>
    <w:rsid w:val="003056D2"/>
    <w:rsid w:val="00313396"/>
    <w:rsid w:val="003268E4"/>
    <w:rsid w:val="00353825"/>
    <w:rsid w:val="00361ACD"/>
    <w:rsid w:val="00363D22"/>
    <w:rsid w:val="00366939"/>
    <w:rsid w:val="00376934"/>
    <w:rsid w:val="003C7786"/>
    <w:rsid w:val="0040190C"/>
    <w:rsid w:val="0043054F"/>
    <w:rsid w:val="0043756A"/>
    <w:rsid w:val="00466712"/>
    <w:rsid w:val="00471991"/>
    <w:rsid w:val="004739B9"/>
    <w:rsid w:val="004861B9"/>
    <w:rsid w:val="004A0A62"/>
    <w:rsid w:val="004A6C18"/>
    <w:rsid w:val="004C0FB0"/>
    <w:rsid w:val="004E6282"/>
    <w:rsid w:val="004F5CB0"/>
    <w:rsid w:val="00514D41"/>
    <w:rsid w:val="00531621"/>
    <w:rsid w:val="00533396"/>
    <w:rsid w:val="00551A33"/>
    <w:rsid w:val="00596FDB"/>
    <w:rsid w:val="005A74B6"/>
    <w:rsid w:val="005E081E"/>
    <w:rsid w:val="005F34F0"/>
    <w:rsid w:val="00615090"/>
    <w:rsid w:val="00621154"/>
    <w:rsid w:val="00622411"/>
    <w:rsid w:val="00630B4A"/>
    <w:rsid w:val="00635A9D"/>
    <w:rsid w:val="00646736"/>
    <w:rsid w:val="006A1592"/>
    <w:rsid w:val="006B1479"/>
    <w:rsid w:val="006B4FEA"/>
    <w:rsid w:val="006C009F"/>
    <w:rsid w:val="006C2B08"/>
    <w:rsid w:val="006C564B"/>
    <w:rsid w:val="006D4183"/>
    <w:rsid w:val="006F289C"/>
    <w:rsid w:val="006F2C0B"/>
    <w:rsid w:val="00700170"/>
    <w:rsid w:val="007102C1"/>
    <w:rsid w:val="007119C0"/>
    <w:rsid w:val="00744841"/>
    <w:rsid w:val="00744D86"/>
    <w:rsid w:val="007651DA"/>
    <w:rsid w:val="007833D8"/>
    <w:rsid w:val="00793762"/>
    <w:rsid w:val="00797EAF"/>
    <w:rsid w:val="007A00CC"/>
    <w:rsid w:val="007A35B9"/>
    <w:rsid w:val="007B21B9"/>
    <w:rsid w:val="00804A15"/>
    <w:rsid w:val="00806082"/>
    <w:rsid w:val="00825502"/>
    <w:rsid w:val="00832AAB"/>
    <w:rsid w:val="00841849"/>
    <w:rsid w:val="008454F9"/>
    <w:rsid w:val="00851280"/>
    <w:rsid w:val="008534F8"/>
    <w:rsid w:val="00875383"/>
    <w:rsid w:val="00887598"/>
    <w:rsid w:val="00890C7B"/>
    <w:rsid w:val="008A147E"/>
    <w:rsid w:val="008A7957"/>
    <w:rsid w:val="008A7C14"/>
    <w:rsid w:val="008C4E30"/>
    <w:rsid w:val="008D4F20"/>
    <w:rsid w:val="008E0A4D"/>
    <w:rsid w:val="008E2A57"/>
    <w:rsid w:val="00907107"/>
    <w:rsid w:val="009230B6"/>
    <w:rsid w:val="00923762"/>
    <w:rsid w:val="00973296"/>
    <w:rsid w:val="00977447"/>
    <w:rsid w:val="009B38B4"/>
    <w:rsid w:val="009D1191"/>
    <w:rsid w:val="00A013C6"/>
    <w:rsid w:val="00A14684"/>
    <w:rsid w:val="00A25A7F"/>
    <w:rsid w:val="00A5087D"/>
    <w:rsid w:val="00A677CD"/>
    <w:rsid w:val="00A751EE"/>
    <w:rsid w:val="00A84037"/>
    <w:rsid w:val="00A87200"/>
    <w:rsid w:val="00AA64DF"/>
    <w:rsid w:val="00AB10C0"/>
    <w:rsid w:val="00AB1C91"/>
    <w:rsid w:val="00AE0BF8"/>
    <w:rsid w:val="00AF20BE"/>
    <w:rsid w:val="00B052A2"/>
    <w:rsid w:val="00B1214C"/>
    <w:rsid w:val="00B312E3"/>
    <w:rsid w:val="00B472AB"/>
    <w:rsid w:val="00B765B2"/>
    <w:rsid w:val="00BD216A"/>
    <w:rsid w:val="00BF15FA"/>
    <w:rsid w:val="00BF1C18"/>
    <w:rsid w:val="00C0303E"/>
    <w:rsid w:val="00C04030"/>
    <w:rsid w:val="00C06D08"/>
    <w:rsid w:val="00C23A77"/>
    <w:rsid w:val="00C32AD0"/>
    <w:rsid w:val="00C421B8"/>
    <w:rsid w:val="00C506CE"/>
    <w:rsid w:val="00C52810"/>
    <w:rsid w:val="00C8194B"/>
    <w:rsid w:val="00C87753"/>
    <w:rsid w:val="00CA7D3D"/>
    <w:rsid w:val="00CC13BE"/>
    <w:rsid w:val="00CE6706"/>
    <w:rsid w:val="00D065C7"/>
    <w:rsid w:val="00D06A1C"/>
    <w:rsid w:val="00D17CA4"/>
    <w:rsid w:val="00D22D14"/>
    <w:rsid w:val="00D22DC7"/>
    <w:rsid w:val="00D26ADE"/>
    <w:rsid w:val="00D53047"/>
    <w:rsid w:val="00D84E38"/>
    <w:rsid w:val="00DC43D0"/>
    <w:rsid w:val="00DD7AF9"/>
    <w:rsid w:val="00DE0036"/>
    <w:rsid w:val="00DE3483"/>
    <w:rsid w:val="00DE3AEF"/>
    <w:rsid w:val="00DF394A"/>
    <w:rsid w:val="00DF471C"/>
    <w:rsid w:val="00E149A0"/>
    <w:rsid w:val="00E25209"/>
    <w:rsid w:val="00E30F1F"/>
    <w:rsid w:val="00E47C66"/>
    <w:rsid w:val="00E83F00"/>
    <w:rsid w:val="00EC1158"/>
    <w:rsid w:val="00EF543C"/>
    <w:rsid w:val="00F10054"/>
    <w:rsid w:val="00F11469"/>
    <w:rsid w:val="00F20FBA"/>
    <w:rsid w:val="00F300E3"/>
    <w:rsid w:val="00F320D3"/>
    <w:rsid w:val="00F37C35"/>
    <w:rsid w:val="00F84C55"/>
    <w:rsid w:val="00FB1230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38182"/>
  <w15:chartTrackingRefBased/>
  <w15:docId w15:val="{080B63CC-0CE1-4E2F-909F-EC410CA8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57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146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146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8C4E3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C4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oli</dc:creator>
  <cp:keywords/>
  <cp:lastModifiedBy>Анна Юганова</cp:lastModifiedBy>
  <cp:revision>2</cp:revision>
  <cp:lastPrinted>2026-03-27T08:08:00Z</cp:lastPrinted>
  <dcterms:created xsi:type="dcterms:W3CDTF">2026-04-24T14:01:00Z</dcterms:created>
  <dcterms:modified xsi:type="dcterms:W3CDTF">2026-04-24T14:01:00Z</dcterms:modified>
</cp:coreProperties>
</file>