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6D" w:rsidRPr="00360D6D" w:rsidRDefault="00360D6D" w:rsidP="00360D6D">
      <w:pPr>
        <w:pStyle w:val="aa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60D6D">
        <w:rPr>
          <w:rFonts w:ascii="Times New Roman" w:hAnsi="Times New Roman" w:cs="Times New Roman"/>
        </w:rPr>
        <w:t>Приложение 4</w:t>
      </w:r>
    </w:p>
    <w:p w:rsidR="00360D6D" w:rsidRPr="00360D6D" w:rsidRDefault="00360D6D" w:rsidP="00360D6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360D6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 Учетной политике,</w:t>
      </w:r>
      <w:r w:rsidRPr="00360D6D">
        <w:rPr>
          <w:rFonts w:ascii="Times New Roman" w:hAnsi="Times New Roman" w:cs="Times New Roman"/>
          <w:sz w:val="24"/>
          <w:szCs w:val="24"/>
        </w:rPr>
        <w:br/>
        <w:t xml:space="preserve"> распоряжение от 28</w:t>
      </w:r>
      <w:r w:rsidRPr="00360D6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.12.2019</w:t>
      </w:r>
      <w:r w:rsidRPr="00360D6D">
        <w:rPr>
          <w:rFonts w:ascii="Times New Roman" w:hAnsi="Times New Roman" w:cs="Times New Roman"/>
          <w:sz w:val="24"/>
          <w:szCs w:val="24"/>
        </w:rPr>
        <w:t xml:space="preserve"> №52-р </w:t>
      </w:r>
    </w:p>
    <w:p w:rsidR="00FA08BE" w:rsidRDefault="00FA08BE" w:rsidP="00FA08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6CE" w:rsidRDefault="008676CE" w:rsidP="000871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6CE" w:rsidRDefault="004F6F47" w:rsidP="004F6F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счетов</w:t>
      </w:r>
    </w:p>
    <w:p w:rsidR="008676CE" w:rsidRPr="00C97927" w:rsidRDefault="008676CE" w:rsidP="000871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1560"/>
        <w:gridCol w:w="141"/>
        <w:gridCol w:w="993"/>
        <w:gridCol w:w="141"/>
        <w:gridCol w:w="1276"/>
        <w:gridCol w:w="1985"/>
        <w:gridCol w:w="2126"/>
      </w:tblGrid>
      <w:tr w:rsidR="00CC2FBA" w:rsidRPr="00C97927" w:rsidTr="0008719A">
        <w:tc>
          <w:tcPr>
            <w:tcW w:w="2330" w:type="dxa"/>
            <w:vMerge w:val="restart"/>
          </w:tcPr>
          <w:p w:rsidR="00CC2FBA" w:rsidRPr="00C97927" w:rsidRDefault="0049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0"/>
            <w:bookmarkEnd w:id="1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2FBA" w:rsidRPr="00C97927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БАЛАНСОВОГО СЧЕТА</w:t>
            </w:r>
          </w:p>
        </w:tc>
        <w:tc>
          <w:tcPr>
            <w:tcW w:w="4111" w:type="dxa"/>
            <w:gridSpan w:val="5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Синтетический счет объекта учета</w:t>
            </w:r>
          </w:p>
        </w:tc>
        <w:tc>
          <w:tcPr>
            <w:tcW w:w="1985" w:type="dxa"/>
            <w:vMerge w:val="restart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2126" w:type="dxa"/>
            <w:vMerge w:val="restart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Наименование вида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коды счета</w:t>
            </w:r>
          </w:p>
        </w:tc>
        <w:tc>
          <w:tcPr>
            <w:tcW w:w="1985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360D6D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синтетический</w:t>
            </w:r>
          </w:p>
        </w:tc>
        <w:tc>
          <w:tcPr>
            <w:tcW w:w="2410" w:type="dxa"/>
            <w:gridSpan w:val="3"/>
          </w:tcPr>
          <w:p w:rsidR="00CC2FBA" w:rsidRPr="00C97927" w:rsidRDefault="00CC2FBA" w:rsidP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</w:p>
        </w:tc>
        <w:tc>
          <w:tcPr>
            <w:tcW w:w="1985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360D6D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85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360D6D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FBA" w:rsidRPr="00C97927" w:rsidTr="0008719A">
        <w:tc>
          <w:tcPr>
            <w:tcW w:w="10552" w:type="dxa"/>
            <w:gridSpan w:val="8"/>
          </w:tcPr>
          <w:p w:rsidR="00CC2FBA" w:rsidRPr="00C97927" w:rsidRDefault="00CC2F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Раздел 1. Нефинансовые активы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НЕФИНАНСОВЫЕ АКТИВЫ</w:t>
            </w: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1 0 0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 w:val="restart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94"/>
            <w:bookmarkEnd w:id="2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Основные средства - недвижимое имущество учреждения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Основные средства - иное движимое имущество учреждения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Нежилые помещения (здания и сооружения)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Инвестиционная недвижимость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 w:rsidP="00087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Инвентарь производственный и хозяйственный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</w:t>
            </w:r>
          </w:p>
        </w:tc>
      </w:tr>
      <w:tr w:rsidR="00CC2FBA" w:rsidRPr="00C97927" w:rsidTr="0008719A">
        <w:tblPrEx>
          <w:tblBorders>
            <w:insideH w:val="nil"/>
          </w:tblBorders>
        </w:tblPrEx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</w:t>
            </w:r>
          </w:p>
        </w:tc>
      </w:tr>
      <w:tr w:rsidR="00CC2FBA" w:rsidRPr="00C97927" w:rsidTr="0008719A">
        <w:tblPrEx>
          <w:tblBorders>
            <w:insideH w:val="nil"/>
          </w:tblBorders>
        </w:tblPrEx>
        <w:tc>
          <w:tcPr>
            <w:tcW w:w="10552" w:type="dxa"/>
            <w:gridSpan w:val="8"/>
            <w:tcBorders>
              <w:top w:val="nil"/>
            </w:tcBorders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 w:val="restart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61"/>
            <w:bookmarkEnd w:id="3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"/>
            <w:bookmarkEnd w:id="4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- иное движимое имущество учреждения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по видам нематериальных активов</w:t>
            </w:r>
          </w:p>
        </w:tc>
      </w:tr>
      <w:tr w:rsidR="00CC2FBA" w:rsidRPr="00C97927" w:rsidTr="0008719A">
        <w:tc>
          <w:tcPr>
            <w:tcW w:w="2330" w:type="dxa"/>
            <w:vMerge w:val="restart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 - недвижимое имущество учреждения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 - иное движимое имущество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blPrEx>
          <w:tblBorders>
            <w:insideH w:val="nil"/>
          </w:tblBorders>
        </w:tblPrEx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10"/>
            <w:bookmarkEnd w:id="5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1 0 3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Прочие непроизведенные активы</w:t>
            </w:r>
          </w:p>
        </w:tc>
      </w:tr>
      <w:tr w:rsidR="00CC2FBA" w:rsidRPr="00C97927" w:rsidTr="0008719A">
        <w:tc>
          <w:tcPr>
            <w:tcW w:w="2330" w:type="dxa"/>
            <w:vMerge w:val="restart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16"/>
            <w:bookmarkEnd w:id="6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Амортизация недвижимого имущества учреждения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Амортизация иного движимого имущества учреждения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активами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Амортизация жилых помещений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нежилых помещений </w:t>
            </w:r>
            <w:r w:rsidRPr="00C9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(зданий и сооружений)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Амортизация инвестиционной недвижимости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Амортизация транспортных средств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Амортизация инвентаря производственного и хозяйственного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Амортизация биологических ресурсов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Амортизация прочих основных средств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 - иного движимого имущества учреждения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непроизведенными активами</w:t>
            </w:r>
          </w:p>
        </w:tc>
      </w:tr>
      <w:tr w:rsidR="00CC2FBA" w:rsidRPr="00C97927" w:rsidTr="0008719A">
        <w:tc>
          <w:tcPr>
            <w:tcW w:w="2330" w:type="dxa"/>
            <w:vMerge w:val="restart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33"/>
            <w:bookmarkEnd w:id="7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- иное движимое имущество учреждения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50"/>
            <w:bookmarkEnd w:id="8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 и перевязочные </w:t>
            </w:r>
            <w:r w:rsidRPr="00C9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55"/>
            <w:bookmarkEnd w:id="9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60"/>
            <w:bookmarkEnd w:id="10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65"/>
            <w:bookmarkEnd w:id="11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70"/>
            <w:bookmarkEnd w:id="12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75"/>
            <w:bookmarkEnd w:id="13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</w:t>
            </w:r>
          </w:p>
        </w:tc>
      </w:tr>
      <w:tr w:rsidR="00CC2FBA" w:rsidRPr="00C97927" w:rsidTr="0008719A">
        <w:tblPrEx>
          <w:tblBorders>
            <w:insideH w:val="nil"/>
          </w:tblBorders>
        </w:tblPrEx>
        <w:tc>
          <w:tcPr>
            <w:tcW w:w="10552" w:type="dxa"/>
            <w:gridSpan w:val="8"/>
            <w:tcBorders>
              <w:top w:val="nil"/>
            </w:tcBorders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 w:val="restart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96"/>
            <w:bookmarkEnd w:id="14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Вложения в нефинансовые активы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Вложения в недвижимое имущество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Вложения в иное движимое имущество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Вложения в объекты финансовой аренды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432"/>
            <w:bookmarkEnd w:id="15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Вложения в нематериальные активы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437"/>
            <w:bookmarkEnd w:id="16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Вложения в непроизведенные активы</w:t>
            </w:r>
          </w:p>
        </w:tc>
      </w:tr>
      <w:tr w:rsidR="00CC2FBA" w:rsidRPr="00C97927" w:rsidTr="0008719A">
        <w:tblPrEx>
          <w:tblBorders>
            <w:insideH w:val="nil"/>
          </w:tblBorders>
        </w:tblPrEx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42"/>
            <w:bookmarkEnd w:id="17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93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Вложения в материальные запасы</w:t>
            </w:r>
          </w:p>
        </w:tc>
      </w:tr>
      <w:tr w:rsidR="00CC2FBA" w:rsidRPr="00C97927" w:rsidTr="0008719A">
        <w:tc>
          <w:tcPr>
            <w:tcW w:w="2330" w:type="dxa"/>
            <w:vMerge w:val="restart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448"/>
            <w:bookmarkEnd w:id="18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в пути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 в пути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в пути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470"/>
            <w:bookmarkEnd w:id="19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Основные средства в пути</w:t>
            </w:r>
          </w:p>
        </w:tc>
      </w:tr>
      <w:tr w:rsidR="00CC2FBA" w:rsidRPr="00C97927" w:rsidTr="0008719A">
        <w:tblPrEx>
          <w:tblBorders>
            <w:insideH w:val="nil"/>
          </w:tblBorders>
        </w:tblPrEx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475"/>
            <w:bookmarkEnd w:id="20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993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в пути</w:t>
            </w:r>
          </w:p>
        </w:tc>
      </w:tr>
      <w:tr w:rsidR="00CC2FBA" w:rsidRPr="00C97927" w:rsidTr="0008719A">
        <w:tc>
          <w:tcPr>
            <w:tcW w:w="2330" w:type="dxa"/>
            <w:vMerge w:val="restart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81"/>
            <w:bookmarkStart w:id="22" w:name="P548"/>
            <w:bookmarkEnd w:id="21"/>
            <w:bookmarkEnd w:id="22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Права пользования активами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1 1 1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1 1 1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Права пользования нефинансовыми активами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1 1 1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Права пользования жилыми помещениями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1 1 1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Права пользования нежилыми помещениями (зданиями и сооружениями)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1 1 1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Права пользования машинами и оборудованием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1 1 1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Права пользования транспортными средствами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1 1 1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Права пользования инвентарем производственным и хозяйственным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1 1 1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Права пользования биологическими ресурсами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1 1 1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Права пользования прочими основными средствами</w:t>
            </w:r>
          </w:p>
        </w:tc>
      </w:tr>
      <w:tr w:rsidR="00CC2FBA" w:rsidRPr="00C97927" w:rsidTr="0008719A">
        <w:tblPrEx>
          <w:tblBorders>
            <w:insideH w:val="nil"/>
          </w:tblBorders>
        </w:tblPrEx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1 1 1</w:t>
            </w:r>
          </w:p>
        </w:tc>
        <w:tc>
          <w:tcPr>
            <w:tcW w:w="993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Права пользования непроизведенными активами</w:t>
            </w:r>
          </w:p>
        </w:tc>
      </w:tr>
      <w:tr w:rsidR="00CC2FBA" w:rsidRPr="00C97927" w:rsidTr="0008719A">
        <w:tc>
          <w:tcPr>
            <w:tcW w:w="2330" w:type="dxa"/>
            <w:vMerge w:val="restart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Обесценение нефинансовых активов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Обесценение недвижимого имущества учреждения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Обесценение иного движимого имущества учреждения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Обесценение прав пользования активами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Обесценение жилых помещений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Обесценение нежилых помещений (зданий и сооружений)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Обесценение инвестиционной недвижимости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Обесценение машин и оборудования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Обесценение транспортных средств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Обесценение инвентаря производственного и хозяйственного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Обесценение биологических ресурсов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Обесценение прочих основных средств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Обесценение нематериальных активов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Обесценение непроизведенных активов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blPrEx>
          <w:tblBorders>
            <w:insideH w:val="nil"/>
          </w:tblBorders>
        </w:tblPrEx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993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Обесценение прочих непроизведенных активов</w:t>
            </w:r>
          </w:p>
        </w:tc>
      </w:tr>
      <w:tr w:rsidR="00CC2FBA" w:rsidRPr="00C97927" w:rsidTr="0008719A">
        <w:tc>
          <w:tcPr>
            <w:tcW w:w="10552" w:type="dxa"/>
            <w:gridSpan w:val="8"/>
          </w:tcPr>
          <w:p w:rsidR="00CC2FBA" w:rsidRPr="00C97927" w:rsidRDefault="00CC2F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Раздел 2. Финансовые активы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ФИНАНСОВЫЕ АКТИВЫ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2 0 0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 w:val="restart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722"/>
            <w:bookmarkEnd w:id="23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738"/>
            <w:bookmarkEnd w:id="24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Денежные средства в кассе учреждения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758"/>
            <w:bookmarkEnd w:id="25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763"/>
            <w:bookmarkEnd w:id="26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Денежные документы</w:t>
            </w:r>
          </w:p>
        </w:tc>
      </w:tr>
      <w:tr w:rsidR="00CC2FBA" w:rsidRPr="00C97927" w:rsidTr="0008719A">
        <w:tc>
          <w:tcPr>
            <w:tcW w:w="2330" w:type="dxa"/>
            <w:vMerge w:val="restart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779"/>
            <w:bookmarkStart w:id="28" w:name="P815"/>
            <w:bookmarkStart w:id="29" w:name="P861"/>
            <w:bookmarkStart w:id="30" w:name="P929"/>
            <w:bookmarkEnd w:id="27"/>
            <w:bookmarkEnd w:id="28"/>
            <w:bookmarkEnd w:id="29"/>
            <w:bookmarkEnd w:id="30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доходам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945"/>
            <w:bookmarkEnd w:id="31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950"/>
            <w:bookmarkEnd w:id="32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суммам штрафов, пеней, неустоек, возмещений ущерба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955"/>
            <w:bookmarkEnd w:id="33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поступлениям от бюджетов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960"/>
            <w:bookmarkEnd w:id="34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965"/>
            <w:bookmarkEnd w:id="35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доходам от </w:t>
            </w:r>
            <w:r w:rsidRPr="00C9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с активами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970"/>
            <w:bookmarkEnd w:id="36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прочим доходам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оказания платных услуг (работ)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штрафных санкций за нарушение законодательства о закупках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прочих сумм принудительного изъятия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055"/>
            <w:bookmarkEnd w:id="37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от других бюджетов бюджетной системы Российской Федерации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070"/>
            <w:bookmarkEnd w:id="38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страховых взносов на обязательное социальное страхование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невыясненным поступлениям</w:t>
            </w:r>
          </w:p>
        </w:tc>
      </w:tr>
      <w:tr w:rsidR="00CC2FBA" w:rsidRPr="00C97927" w:rsidTr="0008719A">
        <w:tblPrEx>
          <w:tblBorders>
            <w:insideH w:val="nil"/>
          </w:tblBorders>
        </w:tblPrEx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93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</w:tr>
      <w:tr w:rsidR="00CC2FBA" w:rsidRPr="00C97927" w:rsidTr="0008719A">
        <w:tc>
          <w:tcPr>
            <w:tcW w:w="2330" w:type="dxa"/>
            <w:vMerge w:val="restart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121"/>
            <w:bookmarkEnd w:id="39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выданным авансам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127"/>
            <w:bookmarkEnd w:id="40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132"/>
            <w:bookmarkEnd w:id="41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работам, услугам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137"/>
            <w:bookmarkEnd w:id="42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поступлению нефинансовых активов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142"/>
            <w:bookmarkEnd w:id="43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организациям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147"/>
            <w:bookmarkEnd w:id="44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бюджетам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152"/>
            <w:bookmarkEnd w:id="45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социальному обеспечению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1162"/>
            <w:bookmarkEnd w:id="46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расходам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1167"/>
            <w:bookmarkEnd w:id="47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оплате труда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172"/>
            <w:bookmarkEnd w:id="48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выплатам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177"/>
            <w:bookmarkEnd w:id="49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начислениям на выплаты по оплате труда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182"/>
            <w:bookmarkEnd w:id="50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услугам связи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187"/>
            <w:bookmarkEnd w:id="51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транспортным услугам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192"/>
            <w:bookmarkEnd w:id="52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авансам по коммунальным </w:t>
            </w:r>
            <w:r w:rsidRPr="00C9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202"/>
            <w:bookmarkEnd w:id="53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207"/>
            <w:bookmarkEnd w:id="54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работам, услугам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страхованию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227"/>
            <w:bookmarkEnd w:id="55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основных средств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1232"/>
            <w:bookmarkEnd w:id="56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1237"/>
            <w:bookmarkEnd w:id="57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непроизведенных активов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1242"/>
            <w:bookmarkEnd w:id="58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1247"/>
            <w:bookmarkEnd w:id="59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1252"/>
            <w:bookmarkEnd w:id="60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1257"/>
            <w:bookmarkEnd w:id="61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1272"/>
            <w:bookmarkEnd w:id="62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авансовым платежам (перечислениям) по обязательным видам страхования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1297"/>
            <w:bookmarkEnd w:id="63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авансам на приобретение иных финансовых активов</w:t>
            </w:r>
          </w:p>
        </w:tc>
      </w:tr>
      <w:tr w:rsidR="00CC2FBA" w:rsidRPr="00C97927" w:rsidTr="0008719A">
        <w:tblPrEx>
          <w:tblBorders>
            <w:insideH w:val="nil"/>
          </w:tblBorders>
        </w:tblPrEx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93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оплате иных расходов</w:t>
            </w:r>
          </w:p>
        </w:tc>
      </w:tr>
      <w:tr w:rsidR="00CC2FBA" w:rsidRPr="00C97927" w:rsidTr="0008719A">
        <w:tc>
          <w:tcPr>
            <w:tcW w:w="2330" w:type="dxa"/>
            <w:vMerge w:val="restart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1309"/>
            <w:bookmarkStart w:id="65" w:name="P1345"/>
            <w:bookmarkEnd w:id="64"/>
            <w:bookmarkEnd w:id="65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1351"/>
            <w:bookmarkEnd w:id="66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1356"/>
            <w:bookmarkEnd w:id="67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работам, услугам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1361"/>
            <w:bookmarkEnd w:id="68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1366"/>
            <w:bookmarkEnd w:id="69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социальному обеспечению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1371"/>
            <w:bookmarkEnd w:id="70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</w:t>
            </w:r>
            <w:r w:rsidRPr="00C9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подотчетными лицами по прочим расходам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1376"/>
            <w:bookmarkEnd w:id="71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заработной плате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1381"/>
            <w:bookmarkEnd w:id="72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прочим выплатам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1386"/>
            <w:bookmarkEnd w:id="73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1391"/>
            <w:bookmarkEnd w:id="74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услуг связи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1396"/>
            <w:bookmarkEnd w:id="75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1401"/>
            <w:bookmarkEnd w:id="76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1411"/>
            <w:bookmarkEnd w:id="77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1416"/>
            <w:bookmarkEnd w:id="78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подотчетными лицами по оплате </w:t>
            </w:r>
            <w:r w:rsidRPr="00C9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1436"/>
            <w:bookmarkEnd w:id="79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1441"/>
            <w:bookmarkEnd w:id="80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P1446"/>
            <w:bookmarkEnd w:id="81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P1451"/>
            <w:bookmarkEnd w:id="82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других экономических санкций</w:t>
            </w:r>
          </w:p>
        </w:tc>
      </w:tr>
      <w:tr w:rsidR="00CC2FBA" w:rsidRPr="00C97927" w:rsidTr="0008719A">
        <w:tblPrEx>
          <w:tblBorders>
            <w:insideH w:val="nil"/>
          </w:tblBorders>
        </w:tblPrEx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93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</w:t>
            </w:r>
            <w:r w:rsidRPr="00C9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подотчетными лицами по оплате иных расходов</w:t>
            </w:r>
          </w:p>
        </w:tc>
      </w:tr>
      <w:tr w:rsidR="00CC2FBA" w:rsidRPr="00C97927" w:rsidTr="0008719A">
        <w:tc>
          <w:tcPr>
            <w:tcW w:w="2330" w:type="dxa"/>
            <w:vMerge w:val="restart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P1492"/>
            <w:bookmarkEnd w:id="83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ущербу и иным доходам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компенсации затрат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компенсации затрат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доходам бюджета от возврата дебиторской задолженности прошлых лет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штрафам, пеням, неустойкам, возмещениям ущерба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штрафных санкций за нарушение условий контрактов (договоров)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страховых возмещений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прочих сумм принудительного изъятия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ущербу нефинансовым активам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ущербу основным средствам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ущербу нематериальным активам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ущербу непроизведенным активам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ущербу материальным запасам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денежных средств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иных финансовых активов</w:t>
            </w:r>
          </w:p>
        </w:tc>
      </w:tr>
      <w:tr w:rsidR="00CC2FBA" w:rsidRPr="00C97927" w:rsidTr="0008719A">
        <w:tblPrEx>
          <w:tblBorders>
            <w:insideH w:val="nil"/>
          </w:tblBorders>
        </w:tblPrEx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93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Прочие расчеты с дебиторами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P1593"/>
            <w:bookmarkEnd w:id="84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 w:rsidP="005A2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финансовым органом по поступлениям в бюджет 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уточнению невыясненных поступлений в бюджет года, предшествующего отчетному</w:t>
            </w:r>
          </w:p>
        </w:tc>
        <w:tc>
          <w:tcPr>
            <w:tcW w:w="2126" w:type="dxa"/>
          </w:tcPr>
          <w:p w:rsidR="00CC2FBA" w:rsidRPr="00C97927" w:rsidRDefault="00CC2FBA" w:rsidP="005A2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По видам поступлений 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уточнению невыясненных поступлений в бюджет прошлых лет</w:t>
            </w:r>
          </w:p>
        </w:tc>
        <w:tc>
          <w:tcPr>
            <w:tcW w:w="2126" w:type="dxa"/>
          </w:tcPr>
          <w:p w:rsidR="00CC2FBA" w:rsidRPr="00C97927" w:rsidRDefault="00CC2FBA" w:rsidP="005A2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По видам поступлений 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P1611"/>
            <w:bookmarkEnd w:id="85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P1617"/>
            <w:bookmarkEnd w:id="86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распределенным поступлениям к зачислению в бюджет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P1623"/>
            <w:bookmarkEnd w:id="87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прочими дебиторами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P1629"/>
            <w:bookmarkEnd w:id="88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3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учредителем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3" w:type="dxa"/>
            <w:shd w:val="clear" w:color="auto" w:fill="auto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вычетам по НДС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3" w:type="dxa"/>
            <w:shd w:val="clear" w:color="auto" w:fill="auto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НДС по авансам полученным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3" w:type="dxa"/>
            <w:shd w:val="clear" w:color="auto" w:fill="auto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НДС по приобретенным материальным ценностям, работам, услугам</w:t>
            </w:r>
          </w:p>
        </w:tc>
      </w:tr>
      <w:tr w:rsidR="00CC2FBA" w:rsidRPr="00C97927" w:rsidTr="0008719A">
        <w:tblPrEx>
          <w:tblBorders>
            <w:insideH w:val="nil"/>
          </w:tblBorders>
        </w:tblPrEx>
        <w:tc>
          <w:tcPr>
            <w:tcW w:w="2330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НДС по авансам уплаченным</w:t>
            </w:r>
          </w:p>
        </w:tc>
      </w:tr>
      <w:tr w:rsidR="00CC2FBA" w:rsidRPr="00C97927" w:rsidTr="0008719A">
        <w:tc>
          <w:tcPr>
            <w:tcW w:w="10552" w:type="dxa"/>
            <w:gridSpan w:val="8"/>
          </w:tcPr>
          <w:p w:rsidR="00CC2FBA" w:rsidRPr="00C97927" w:rsidRDefault="00CC2F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P1659"/>
            <w:bookmarkEnd w:id="89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Раздел 3. Обязательства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3 0 0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 w:val="restart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P1746"/>
            <w:bookmarkStart w:id="91" w:name="P1792"/>
            <w:bookmarkEnd w:id="90"/>
            <w:bookmarkEnd w:id="91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принятым обязательствам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P1798"/>
            <w:bookmarkEnd w:id="92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оплате труда и </w:t>
            </w:r>
            <w:r w:rsidRPr="00C9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начислениям на выплаты по оплате труда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P1803"/>
            <w:bookmarkEnd w:id="93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P1808"/>
            <w:bookmarkEnd w:id="94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поступлению нефинансовых активов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P1813"/>
            <w:bookmarkEnd w:id="95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организациям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P1818"/>
            <w:bookmarkEnd w:id="96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бюджетам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P1823"/>
            <w:bookmarkEnd w:id="97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социальному обеспечению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P1833"/>
            <w:bookmarkEnd w:id="98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прочим расходам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P1838"/>
            <w:bookmarkEnd w:id="99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заработной плате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P1843"/>
            <w:bookmarkEnd w:id="100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прочим выплатам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P1848"/>
            <w:bookmarkEnd w:id="101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P1853"/>
            <w:bookmarkEnd w:id="102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P1858"/>
            <w:bookmarkEnd w:id="103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транспортным услугам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P1863"/>
            <w:bookmarkEnd w:id="104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коммунальным услугам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P1873"/>
            <w:bookmarkEnd w:id="105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работам, услугам по содержанию </w:t>
            </w:r>
            <w:r w:rsidRPr="00C9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P1878"/>
            <w:bookmarkEnd w:id="106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прочим работам, услугам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страхованию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P1898"/>
            <w:bookmarkEnd w:id="107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основных средств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P1903"/>
            <w:bookmarkEnd w:id="108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нематериальных активов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P1908"/>
            <w:bookmarkEnd w:id="109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непроизведенных активов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P1913"/>
            <w:bookmarkEnd w:id="110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P1918"/>
            <w:bookmarkEnd w:id="111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P1923"/>
            <w:bookmarkEnd w:id="112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P1928"/>
            <w:bookmarkEnd w:id="113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P1968"/>
            <w:bookmarkEnd w:id="114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приобретению иных финансовых </w:t>
            </w:r>
            <w:r w:rsidRPr="00C9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штрафам за нарушение условий контрактов (договоров)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другим экономическим санкциям</w:t>
            </w:r>
          </w:p>
        </w:tc>
      </w:tr>
      <w:tr w:rsidR="00CC2FBA" w:rsidRPr="00C97927" w:rsidTr="0008719A">
        <w:tblPrEx>
          <w:tblBorders>
            <w:insideH w:val="nil"/>
          </w:tblBorders>
        </w:tblPrEx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иным расходам</w:t>
            </w:r>
          </w:p>
        </w:tc>
      </w:tr>
      <w:tr w:rsidR="00CC2FBA" w:rsidRPr="00C97927" w:rsidTr="0008719A">
        <w:tc>
          <w:tcPr>
            <w:tcW w:w="2330" w:type="dxa"/>
            <w:vMerge w:val="restart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P1989"/>
            <w:bookmarkEnd w:id="115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P1995"/>
            <w:bookmarkEnd w:id="116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P2000"/>
            <w:bookmarkEnd w:id="117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P2005"/>
            <w:bookmarkEnd w:id="118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P2010"/>
            <w:bookmarkEnd w:id="119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добавленную стоимость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P2015"/>
            <w:bookmarkEnd w:id="120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прочим платежам в бюджет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P2020"/>
            <w:bookmarkEnd w:id="121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P2025"/>
            <w:bookmarkEnd w:id="122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 ФОМС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P2030"/>
            <w:bookmarkEnd w:id="123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proofErr w:type="gramEnd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 ФОМС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P2035"/>
            <w:bookmarkEnd w:id="124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дополнительным страховым взносам на пенсионное страхование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P2040"/>
            <w:bookmarkEnd w:id="125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P2045"/>
            <w:bookmarkEnd w:id="126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P2050"/>
            <w:bookmarkEnd w:id="127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имущество организаций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P2060"/>
            <w:bookmarkEnd w:id="128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P2067"/>
            <w:bookmarkEnd w:id="129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P2073"/>
            <w:bookmarkEnd w:id="130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депонентами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P2079"/>
            <w:bookmarkEnd w:id="131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2" w:name="P2085"/>
            <w:bookmarkEnd w:id="132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P2103"/>
            <w:bookmarkEnd w:id="133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 w:rsidP="00A73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платежам из бюджета с финансовым органом </w:t>
            </w:r>
          </w:p>
        </w:tc>
      </w:tr>
      <w:tr w:rsidR="00CC2FBA" w:rsidRPr="00C97927" w:rsidTr="0008719A">
        <w:tc>
          <w:tcPr>
            <w:tcW w:w="2330" w:type="dxa"/>
            <w:vMerge w:val="restart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P2109"/>
            <w:bookmarkEnd w:id="134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Расчеты с прочими кредиторами</w:t>
            </w:r>
          </w:p>
        </w:tc>
      </w:tr>
      <w:tr w:rsidR="00CC2FBA" w:rsidRPr="00C97927" w:rsidTr="0008719A"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 w:rsidP="00A73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Иные расчеты года, предшествующего </w:t>
            </w:r>
            <w:proofErr w:type="gramStart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FBA" w:rsidRPr="00C97927" w:rsidTr="0008719A">
        <w:tblPrEx>
          <w:tblBorders>
            <w:insideH w:val="nil"/>
          </w:tblBorders>
        </w:tblPrEx>
        <w:tc>
          <w:tcPr>
            <w:tcW w:w="2330" w:type="dxa"/>
            <w:vMerge/>
            <w:tcBorders>
              <w:bottom w:val="nil"/>
            </w:tcBorders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C2FBA" w:rsidRPr="00C97927" w:rsidRDefault="00CC2FBA" w:rsidP="00A73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Иные расчеты прошлых лет </w:t>
            </w:r>
          </w:p>
        </w:tc>
      </w:tr>
      <w:tr w:rsidR="00CC2FBA" w:rsidRPr="00C97927" w:rsidTr="0008719A">
        <w:tc>
          <w:tcPr>
            <w:tcW w:w="10552" w:type="dxa"/>
            <w:gridSpan w:val="8"/>
          </w:tcPr>
          <w:p w:rsidR="00CC2FBA" w:rsidRPr="00C97927" w:rsidRDefault="00CC2F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P2125"/>
            <w:bookmarkStart w:id="136" w:name="P2131"/>
            <w:bookmarkEnd w:id="135"/>
            <w:bookmarkEnd w:id="136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Раздел 4. Финансовый результат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4 0 0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P2181"/>
            <w:bookmarkEnd w:id="137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экономического субъекта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P2188"/>
            <w:bookmarkEnd w:id="138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 w:rsidP="00A73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Доходы текущего финансового года 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По видам доходов</w:t>
            </w:r>
          </w:p>
        </w:tc>
      </w:tr>
      <w:tr w:rsidR="00CC2FBA" w:rsidRPr="00C97927" w:rsidTr="0008719A">
        <w:tc>
          <w:tcPr>
            <w:tcW w:w="2330" w:type="dxa"/>
            <w:vMerge w:val="restart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C2FBA" w:rsidRPr="00C97927" w:rsidRDefault="00CC2FBA" w:rsidP="00A73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Доходы финансового года, предшествующего </w:t>
            </w:r>
            <w:proofErr w:type="gramStart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По видам доходов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C2FBA" w:rsidRPr="00C97927" w:rsidRDefault="00CC2FBA" w:rsidP="00A73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Доходы прошлых финансовых лет 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По видам доходов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P2205"/>
            <w:bookmarkEnd w:id="139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 w:rsidP="00A73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Расходы текущего финансового года 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По видам расходов</w:t>
            </w:r>
          </w:p>
        </w:tc>
      </w:tr>
      <w:tr w:rsidR="00CC2FBA" w:rsidRPr="00C97927" w:rsidTr="0008719A">
        <w:tc>
          <w:tcPr>
            <w:tcW w:w="2330" w:type="dxa"/>
            <w:vMerge w:val="restart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C2FBA" w:rsidRPr="00C97927" w:rsidRDefault="00CC2FBA" w:rsidP="00A73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C9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года, предшествующего </w:t>
            </w:r>
            <w:proofErr w:type="gramStart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видам расходов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C2FBA" w:rsidRPr="00C97927" w:rsidRDefault="00CC2FBA" w:rsidP="00A73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прошлых финансовых лет 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По видам расходов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P2222"/>
            <w:bookmarkEnd w:id="140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P2228"/>
            <w:bookmarkEnd w:id="141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 w:rsidP="00A73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Доходы будущих периодов 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По видам доходов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2" w:name="P2234"/>
            <w:bookmarkEnd w:id="142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 w:rsidP="00A73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будущих периодов 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По видам расходов</w:t>
            </w:r>
          </w:p>
        </w:tc>
      </w:tr>
      <w:tr w:rsidR="00CC2FBA" w:rsidRPr="00C97927" w:rsidTr="0008719A">
        <w:tblPrEx>
          <w:tblBorders>
            <w:insideH w:val="nil"/>
          </w:tblBorders>
        </w:tblPrEx>
        <w:tc>
          <w:tcPr>
            <w:tcW w:w="2330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nil"/>
            </w:tcBorders>
          </w:tcPr>
          <w:p w:rsidR="00CC2FBA" w:rsidRPr="00C97927" w:rsidRDefault="00CC2FBA" w:rsidP="00A73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Резервы предстоящих расходов </w:t>
            </w:r>
          </w:p>
        </w:tc>
        <w:tc>
          <w:tcPr>
            <w:tcW w:w="212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По видам расходов</w:t>
            </w:r>
          </w:p>
        </w:tc>
      </w:tr>
      <w:tr w:rsidR="00CC2FBA" w:rsidRPr="00C97927" w:rsidTr="0008719A">
        <w:tc>
          <w:tcPr>
            <w:tcW w:w="10552" w:type="dxa"/>
            <w:gridSpan w:val="8"/>
          </w:tcPr>
          <w:p w:rsidR="00CC2FBA" w:rsidRPr="00C97927" w:rsidRDefault="00CC2F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P2247"/>
            <w:bookmarkStart w:id="144" w:name="P2268"/>
            <w:bookmarkEnd w:id="143"/>
            <w:bookmarkEnd w:id="144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Раздел 5. Санкционирование расходов хозяйствующего субъекта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 w:rsidP="00A73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САНКЦИОНИРОВАНИЕ РАСХОДОВ 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5 0 0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P2276"/>
            <w:bookmarkEnd w:id="145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5 0 0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Санкционирование по текущему финансовому году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P2282"/>
            <w:bookmarkEnd w:id="146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5 0 0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Санкционирование по первому году, следующему за </w:t>
            </w:r>
            <w:proofErr w:type="gramStart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текущим</w:t>
            </w:r>
            <w:proofErr w:type="gramEnd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 (очередному финансовому году)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P2288"/>
            <w:bookmarkEnd w:id="147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5 0 0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Санкционирование по второму году, следующему за </w:t>
            </w:r>
            <w:proofErr w:type="gramStart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текущим</w:t>
            </w:r>
            <w:proofErr w:type="gramEnd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 (первому году, следующему за очередным)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P2294"/>
            <w:bookmarkEnd w:id="148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5 0 0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Санкционирован</w:t>
            </w:r>
            <w:r w:rsidRPr="00C9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по второму году, следующему за </w:t>
            </w:r>
            <w:proofErr w:type="gramStart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очередным</w:t>
            </w:r>
            <w:proofErr w:type="gramEnd"/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blPrEx>
          <w:tblBorders>
            <w:insideH w:val="nil"/>
          </w:tblBorders>
        </w:tblPrEx>
        <w:tc>
          <w:tcPr>
            <w:tcW w:w="2330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Санкционирование на иные очередные года (за пределами планового периода)</w:t>
            </w:r>
          </w:p>
        </w:tc>
        <w:tc>
          <w:tcPr>
            <w:tcW w:w="212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 w:val="restart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P2306"/>
            <w:bookmarkEnd w:id="149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P2312"/>
            <w:bookmarkEnd w:id="150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P2317"/>
            <w:bookmarkEnd w:id="151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к распределению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P2322"/>
            <w:bookmarkEnd w:id="152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P2327"/>
            <w:bookmarkEnd w:id="153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Переданные лимиты бюджетных обязательств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P2332"/>
            <w:bookmarkEnd w:id="154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P2337"/>
            <w:bookmarkEnd w:id="155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в пути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P2342"/>
            <w:bookmarkEnd w:id="156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бюджетных обязательств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 w:val="restart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P2354"/>
            <w:bookmarkEnd w:id="157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</w:t>
            </w:r>
            <w:r w:rsidRPr="00C9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8" w:name="P2359"/>
            <w:bookmarkEnd w:id="158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P2365"/>
            <w:bookmarkEnd w:id="159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 w:rsidP="00A73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авансовые денежные обязательства 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P2371"/>
            <w:bookmarkEnd w:id="160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 w:rsidP="00A73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денежные обязательства к исполнению 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P2377"/>
            <w:bookmarkEnd w:id="161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Исполненные денежные обязательства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P2383"/>
            <w:bookmarkEnd w:id="162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blPrEx>
          <w:tblBorders>
            <w:insideH w:val="nil"/>
          </w:tblBorders>
        </w:tblPrEx>
        <w:tc>
          <w:tcPr>
            <w:tcW w:w="2330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P2389"/>
            <w:bookmarkEnd w:id="163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212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 w:val="restart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P2396"/>
            <w:bookmarkEnd w:id="164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P2402"/>
            <w:bookmarkEnd w:id="165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Доведенные бюджетные ассигнования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P2407"/>
            <w:bookmarkEnd w:id="166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к распределению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P2412"/>
            <w:bookmarkEnd w:id="167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P2417"/>
            <w:bookmarkEnd w:id="168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Переданные бюджетные ассигнования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P2422"/>
            <w:bookmarkEnd w:id="169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Полученные бюджетные ассигнования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0" w:name="P2427"/>
            <w:bookmarkEnd w:id="170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C9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ассигнования в пути</w:t>
            </w:r>
          </w:p>
        </w:tc>
      </w:tr>
      <w:tr w:rsidR="00CC2FBA" w:rsidRPr="00C97927" w:rsidTr="0008719A">
        <w:tc>
          <w:tcPr>
            <w:tcW w:w="2330" w:type="dxa"/>
            <w:vMerge/>
          </w:tcPr>
          <w:p w:rsidR="00CC2FBA" w:rsidRPr="00C97927" w:rsidRDefault="00CC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1" w:name="P2432"/>
            <w:bookmarkEnd w:id="171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ассигнования</w:t>
            </w:r>
          </w:p>
        </w:tc>
      </w:tr>
      <w:tr w:rsidR="00CC2FBA" w:rsidRPr="00C97927" w:rsidTr="0008719A">
        <w:tblPrEx>
          <w:tblBorders>
            <w:insideH w:val="nil"/>
          </w:tblBorders>
        </w:tblPrEx>
        <w:tc>
          <w:tcPr>
            <w:tcW w:w="2330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P2437"/>
            <w:bookmarkEnd w:id="172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Сметные (плановые, прогнозные) назначения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По видам расходов (выплат), видам доходов (поступлений)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" w:name="P2444"/>
            <w:bookmarkEnd w:id="173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Право на принятие обязательств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5 0 6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По видам расходов (выплат) (обязательств)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P2450"/>
            <w:bookmarkEnd w:id="174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По видам доходов (поступлений)</w:t>
            </w:r>
          </w:p>
        </w:tc>
      </w:tr>
      <w:tr w:rsidR="00CC2FBA" w:rsidRPr="00C97927" w:rsidTr="0008719A">
        <w:tc>
          <w:tcPr>
            <w:tcW w:w="2330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P2456"/>
            <w:bookmarkEnd w:id="175"/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</w:t>
            </w:r>
          </w:p>
        </w:tc>
        <w:tc>
          <w:tcPr>
            <w:tcW w:w="1701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5 0 8</w:t>
            </w:r>
          </w:p>
        </w:tc>
        <w:tc>
          <w:tcPr>
            <w:tcW w:w="1134" w:type="dxa"/>
            <w:gridSpan w:val="2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FBA" w:rsidRPr="00C97927" w:rsidRDefault="00CC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2FBA" w:rsidRPr="00C97927" w:rsidRDefault="00CC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FBA" w:rsidRPr="00C97927" w:rsidRDefault="00CC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7">
              <w:rPr>
                <w:rFonts w:ascii="Times New Roman" w:hAnsi="Times New Roman" w:cs="Times New Roman"/>
                <w:sz w:val="24"/>
                <w:szCs w:val="24"/>
              </w:rPr>
              <w:t>По видам доходов (поступлений)</w:t>
            </w:r>
          </w:p>
        </w:tc>
      </w:tr>
    </w:tbl>
    <w:p w:rsidR="00CC2FBA" w:rsidRDefault="00CC2FBA" w:rsidP="00E26654">
      <w:pPr>
        <w:pStyle w:val="ConsPlusNormal"/>
        <w:jc w:val="right"/>
      </w:pPr>
    </w:p>
    <w:sectPr w:rsidR="00CC2FBA" w:rsidSect="006A6E83">
      <w:pgSz w:w="11905" w:h="16838"/>
      <w:pgMar w:top="1134" w:right="79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7A" w:rsidRDefault="00562C7A" w:rsidP="00CC2FBA">
      <w:pPr>
        <w:spacing w:after="0" w:line="240" w:lineRule="auto"/>
      </w:pPr>
      <w:r>
        <w:separator/>
      </w:r>
    </w:p>
  </w:endnote>
  <w:endnote w:type="continuationSeparator" w:id="0">
    <w:p w:rsidR="00562C7A" w:rsidRDefault="00562C7A" w:rsidP="00CC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7A" w:rsidRDefault="00562C7A" w:rsidP="00CC2FBA">
      <w:pPr>
        <w:spacing w:after="0" w:line="240" w:lineRule="auto"/>
      </w:pPr>
      <w:r>
        <w:separator/>
      </w:r>
    </w:p>
  </w:footnote>
  <w:footnote w:type="continuationSeparator" w:id="0">
    <w:p w:rsidR="00562C7A" w:rsidRDefault="00562C7A" w:rsidP="00CC2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A"/>
    <w:rsid w:val="0008719A"/>
    <w:rsid w:val="00223D5F"/>
    <w:rsid w:val="00280578"/>
    <w:rsid w:val="00360D6D"/>
    <w:rsid w:val="003851DB"/>
    <w:rsid w:val="003B3DCB"/>
    <w:rsid w:val="004966D2"/>
    <w:rsid w:val="004F6F47"/>
    <w:rsid w:val="00507841"/>
    <w:rsid w:val="00562C7A"/>
    <w:rsid w:val="005A20FC"/>
    <w:rsid w:val="006A6E83"/>
    <w:rsid w:val="00734AFD"/>
    <w:rsid w:val="007D1997"/>
    <w:rsid w:val="00863217"/>
    <w:rsid w:val="008676CE"/>
    <w:rsid w:val="0095665A"/>
    <w:rsid w:val="00A73BFF"/>
    <w:rsid w:val="00C4217C"/>
    <w:rsid w:val="00C546D4"/>
    <w:rsid w:val="00C56943"/>
    <w:rsid w:val="00C97927"/>
    <w:rsid w:val="00CC2FBA"/>
    <w:rsid w:val="00CD2B0D"/>
    <w:rsid w:val="00DE7171"/>
    <w:rsid w:val="00E26654"/>
    <w:rsid w:val="00E87BB4"/>
    <w:rsid w:val="00EB66A7"/>
    <w:rsid w:val="00EE1BD3"/>
    <w:rsid w:val="00EF2E39"/>
    <w:rsid w:val="00F43955"/>
    <w:rsid w:val="00F46E43"/>
    <w:rsid w:val="00F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FBA"/>
  </w:style>
  <w:style w:type="paragraph" w:styleId="a5">
    <w:name w:val="footer"/>
    <w:basedOn w:val="a"/>
    <w:link w:val="a6"/>
    <w:uiPriority w:val="99"/>
    <w:unhideWhenUsed/>
    <w:rsid w:val="00CC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FBA"/>
  </w:style>
  <w:style w:type="paragraph" w:customStyle="1" w:styleId="ConsPlusNormal">
    <w:name w:val="ConsPlusNormal"/>
    <w:rsid w:val="00CC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D5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60D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360D6D"/>
    <w:pPr>
      <w:spacing w:after="0" w:line="240" w:lineRule="auto"/>
    </w:pPr>
  </w:style>
  <w:style w:type="character" w:customStyle="1" w:styleId="fill">
    <w:name w:val="fill"/>
    <w:rsid w:val="00360D6D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FBA"/>
  </w:style>
  <w:style w:type="paragraph" w:styleId="a5">
    <w:name w:val="footer"/>
    <w:basedOn w:val="a"/>
    <w:link w:val="a6"/>
    <w:uiPriority w:val="99"/>
    <w:unhideWhenUsed/>
    <w:rsid w:val="00CC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FBA"/>
  </w:style>
  <w:style w:type="paragraph" w:customStyle="1" w:styleId="ConsPlusNormal">
    <w:name w:val="ConsPlusNormal"/>
    <w:rsid w:val="00CC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D5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60D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360D6D"/>
    <w:pPr>
      <w:spacing w:after="0" w:line="240" w:lineRule="auto"/>
    </w:pPr>
  </w:style>
  <w:style w:type="character" w:customStyle="1" w:styleId="fill">
    <w:name w:val="fill"/>
    <w:rsid w:val="00360D6D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Vezhova</dc:creator>
  <cp:lastModifiedBy>RUK</cp:lastModifiedBy>
  <cp:revision>2</cp:revision>
  <cp:lastPrinted>2018-12-29T10:07:00Z</cp:lastPrinted>
  <dcterms:created xsi:type="dcterms:W3CDTF">2021-02-25T07:09:00Z</dcterms:created>
  <dcterms:modified xsi:type="dcterms:W3CDTF">2021-02-25T07:09:00Z</dcterms:modified>
</cp:coreProperties>
</file>