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53" w:rsidRDefault="00184C53" w:rsidP="00184C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184C53" w:rsidRDefault="00184C53" w:rsidP="00184C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84C53" w:rsidRDefault="00184C53" w:rsidP="00184C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город Волхов </w:t>
      </w:r>
    </w:p>
    <w:p w:rsidR="00184C53" w:rsidRDefault="00184C53" w:rsidP="00184C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184C53" w:rsidRDefault="00184C53" w:rsidP="00184C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84C53" w:rsidRDefault="00075D9C" w:rsidP="00184C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="00184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184C5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84C5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184C53" w:rsidRDefault="00184C53" w:rsidP="00184C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84C53" w:rsidRDefault="00184C53" w:rsidP="00184C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84C53" w:rsidRDefault="00184C53" w:rsidP="00184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53" w:rsidRDefault="00184C53" w:rsidP="00184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53" w:rsidRDefault="00184C53" w:rsidP="00184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53" w:rsidRPr="00184C53" w:rsidRDefault="00184C53" w:rsidP="00184C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53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184C53" w:rsidRPr="00184C53" w:rsidRDefault="00184C53" w:rsidP="00184C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53">
        <w:rPr>
          <w:rFonts w:ascii="Times New Roman" w:hAnsi="Times New Roman" w:cs="Times New Roman"/>
          <w:b/>
          <w:sz w:val="24"/>
          <w:szCs w:val="24"/>
        </w:rPr>
        <w:t xml:space="preserve">расчета арендной платы </w:t>
      </w:r>
    </w:p>
    <w:p w:rsidR="00184C53" w:rsidRPr="00184C53" w:rsidRDefault="00184C53" w:rsidP="00184C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53">
        <w:rPr>
          <w:rFonts w:ascii="Times New Roman" w:hAnsi="Times New Roman" w:cs="Times New Roman"/>
          <w:b/>
          <w:sz w:val="24"/>
          <w:szCs w:val="24"/>
        </w:rPr>
        <w:t xml:space="preserve">за пользование недвижимым имуществом </w:t>
      </w:r>
    </w:p>
    <w:p w:rsidR="00184C53" w:rsidRPr="00184C53" w:rsidRDefault="00184C53" w:rsidP="00184C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53">
        <w:rPr>
          <w:rFonts w:ascii="Times New Roman" w:hAnsi="Times New Roman" w:cs="Times New Roman"/>
          <w:b/>
          <w:sz w:val="24"/>
          <w:szCs w:val="24"/>
        </w:rPr>
        <w:t xml:space="preserve">МО город Волхов </w:t>
      </w:r>
    </w:p>
    <w:p w:rsidR="00184C53" w:rsidRDefault="00184C53" w:rsidP="00184C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C53">
        <w:rPr>
          <w:rFonts w:ascii="Times New Roman" w:hAnsi="Times New Roman" w:cs="Times New Roman"/>
          <w:b/>
          <w:sz w:val="24"/>
          <w:szCs w:val="24"/>
        </w:rPr>
        <w:t>Волховского муниципального района</w:t>
      </w:r>
    </w:p>
    <w:p w:rsidR="00184C53" w:rsidRPr="00184C53" w:rsidRDefault="00184C53" w:rsidP="00184C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84C53" w:rsidRDefault="00184C53" w:rsidP="00184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4C53" w:rsidRDefault="00184C53" w:rsidP="00184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79E" w:rsidRPr="00184C53" w:rsidRDefault="00D856AD" w:rsidP="00184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53">
        <w:rPr>
          <w:rFonts w:ascii="Times New Roman" w:hAnsi="Times New Roman" w:cs="Times New Roman"/>
          <w:sz w:val="24"/>
          <w:szCs w:val="24"/>
        </w:rPr>
        <w:t xml:space="preserve">Годовая арендная палата за помещения (здания) рассчитывается по формуле: </w:t>
      </w:r>
    </w:p>
    <w:p w:rsidR="00D856AD" w:rsidRPr="00184C53" w:rsidRDefault="00D856AD" w:rsidP="0018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4C53">
        <w:rPr>
          <w:rFonts w:ascii="Times New Roman" w:hAnsi="Times New Roman" w:cs="Times New Roman"/>
          <w:sz w:val="24"/>
          <w:szCs w:val="24"/>
        </w:rPr>
        <w:t>Апл.=</w:t>
      </w:r>
      <w:proofErr w:type="spellEnd"/>
      <w:r w:rsidRPr="00184C5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84C5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84C5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184C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4C53">
        <w:rPr>
          <w:rFonts w:ascii="Times New Roman" w:hAnsi="Times New Roman" w:cs="Times New Roman"/>
          <w:sz w:val="24"/>
          <w:szCs w:val="24"/>
        </w:rPr>
        <w:t xml:space="preserve"> х К2 х К3 </w:t>
      </w:r>
      <w:r w:rsidR="00C16A87">
        <w:rPr>
          <w:rFonts w:ascii="Times New Roman" w:hAnsi="Times New Roman" w:cs="Times New Roman"/>
          <w:sz w:val="24"/>
          <w:szCs w:val="24"/>
        </w:rPr>
        <w:t xml:space="preserve">х К4 </w:t>
      </w:r>
      <w:r w:rsidRPr="00184C53">
        <w:rPr>
          <w:rFonts w:ascii="Times New Roman" w:hAnsi="Times New Roman" w:cs="Times New Roman"/>
          <w:sz w:val="24"/>
          <w:szCs w:val="24"/>
        </w:rPr>
        <w:t xml:space="preserve">х </w:t>
      </w:r>
      <w:r w:rsidRPr="00184C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84C53">
        <w:rPr>
          <w:rFonts w:ascii="Times New Roman" w:hAnsi="Times New Roman" w:cs="Times New Roman"/>
          <w:sz w:val="24"/>
          <w:szCs w:val="24"/>
        </w:rPr>
        <w:t xml:space="preserve"> , где</w:t>
      </w:r>
    </w:p>
    <w:p w:rsidR="00D856AD" w:rsidRPr="00184C53" w:rsidRDefault="00D856AD" w:rsidP="00184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4C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4C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84C53">
        <w:rPr>
          <w:rFonts w:ascii="Times New Roman" w:hAnsi="Times New Roman" w:cs="Times New Roman"/>
          <w:sz w:val="24"/>
          <w:szCs w:val="24"/>
        </w:rPr>
        <w:t>базовая</w:t>
      </w:r>
      <w:proofErr w:type="gramEnd"/>
      <w:r w:rsidRPr="00184C53">
        <w:rPr>
          <w:rFonts w:ascii="Times New Roman" w:hAnsi="Times New Roman" w:cs="Times New Roman"/>
          <w:sz w:val="24"/>
          <w:szCs w:val="24"/>
        </w:rPr>
        <w:t xml:space="preserve"> ставка арендной платы в расчете на 1 кв.м. общей арендуемой площади рублей/год.</w:t>
      </w:r>
    </w:p>
    <w:p w:rsidR="00D856AD" w:rsidRPr="00184C53" w:rsidRDefault="00D856AD" w:rsidP="00184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5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84C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84C53">
        <w:rPr>
          <w:rFonts w:ascii="Times New Roman" w:hAnsi="Times New Roman" w:cs="Times New Roman"/>
          <w:sz w:val="24"/>
          <w:szCs w:val="24"/>
        </w:rPr>
        <w:t xml:space="preserve"> – коэффициент расположения объектов аренды внутри города;</w:t>
      </w:r>
    </w:p>
    <w:p w:rsidR="00D856AD" w:rsidRPr="00184C53" w:rsidRDefault="00D856AD" w:rsidP="00184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5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184C5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84C53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направление деятельности арендатора;</w:t>
      </w:r>
    </w:p>
    <w:p w:rsidR="00D856AD" w:rsidRPr="00184C53" w:rsidRDefault="00D856AD" w:rsidP="00184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53">
        <w:rPr>
          <w:rFonts w:ascii="Times New Roman" w:hAnsi="Times New Roman" w:cs="Times New Roman"/>
          <w:sz w:val="24"/>
          <w:szCs w:val="24"/>
        </w:rPr>
        <w:t>К3 – коэффициент комфортности, учитывающий наличие в помещении отопления, водоснабжения, естественного освещения, канализационных стоков;</w:t>
      </w:r>
    </w:p>
    <w:p w:rsidR="00D856AD" w:rsidRPr="00184C53" w:rsidRDefault="00B816D0" w:rsidP="00184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84C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84C53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184C5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B816D0" w:rsidRDefault="00B816D0" w:rsidP="00184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C53">
        <w:rPr>
          <w:rFonts w:ascii="Times New Roman" w:hAnsi="Times New Roman" w:cs="Times New Roman"/>
          <w:sz w:val="24"/>
          <w:szCs w:val="24"/>
        </w:rPr>
        <w:t xml:space="preserve">Для поддержки малого </w:t>
      </w:r>
      <w:r w:rsidR="003B5E17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184C53">
        <w:rPr>
          <w:rFonts w:ascii="Times New Roman" w:hAnsi="Times New Roman" w:cs="Times New Roman"/>
          <w:sz w:val="24"/>
          <w:szCs w:val="24"/>
        </w:rPr>
        <w:t xml:space="preserve">предпринимательства в первый год договорных отношений при расчете арендной платы применяется понижающий коэффициент </w:t>
      </w:r>
      <w:r w:rsidRPr="00C16A8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8F488D" w:rsidRPr="00C16A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84C53">
        <w:rPr>
          <w:rFonts w:ascii="Times New Roman" w:hAnsi="Times New Roman" w:cs="Times New Roman"/>
          <w:sz w:val="24"/>
          <w:szCs w:val="24"/>
        </w:rPr>
        <w:t xml:space="preserve"> , равный </w:t>
      </w:r>
      <w:r w:rsidRPr="00C16A87">
        <w:rPr>
          <w:rFonts w:ascii="Times New Roman" w:hAnsi="Times New Roman" w:cs="Times New Roman"/>
          <w:sz w:val="24"/>
          <w:szCs w:val="24"/>
        </w:rPr>
        <w:t>– 0.8</w:t>
      </w:r>
      <w:r w:rsidRPr="00184C53">
        <w:rPr>
          <w:rFonts w:ascii="Times New Roman" w:hAnsi="Times New Roman" w:cs="Times New Roman"/>
          <w:sz w:val="24"/>
          <w:szCs w:val="24"/>
        </w:rPr>
        <w:t xml:space="preserve"> сроком до одного года.</w:t>
      </w:r>
      <w:r w:rsidR="003B5E17">
        <w:rPr>
          <w:rFonts w:ascii="Times New Roman" w:hAnsi="Times New Roman" w:cs="Times New Roman"/>
          <w:sz w:val="24"/>
          <w:szCs w:val="24"/>
        </w:rPr>
        <w:t xml:space="preserve"> (Применяется к объектам включенным в перечень </w:t>
      </w:r>
      <w:r w:rsidR="003B5E17" w:rsidRPr="003B5E17">
        <w:rPr>
          <w:rFonts w:ascii="Times New Roman" w:hAnsi="Times New Roman" w:cs="Times New Roman"/>
          <w:sz w:val="24"/>
          <w:szCs w:val="24"/>
        </w:rPr>
        <w:t xml:space="preserve">муниципального имущества, находящегося в муниципальной собственности МО город Волхов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="003B5E17" w:rsidRPr="003B5E1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B5E17" w:rsidRPr="003B5E17">
        <w:rPr>
          <w:rFonts w:ascii="Times New Roman" w:hAnsi="Times New Roman" w:cs="Times New Roman"/>
          <w:sz w:val="24"/>
          <w:szCs w:val="24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B5E17">
        <w:rPr>
          <w:rFonts w:ascii="Times New Roman" w:hAnsi="Times New Roman" w:cs="Times New Roman"/>
          <w:sz w:val="24"/>
          <w:szCs w:val="24"/>
        </w:rPr>
        <w:t>).</w:t>
      </w:r>
      <w:r w:rsidR="00C16A87">
        <w:rPr>
          <w:rFonts w:ascii="Times New Roman" w:hAnsi="Times New Roman" w:cs="Times New Roman"/>
          <w:sz w:val="24"/>
          <w:szCs w:val="24"/>
        </w:rPr>
        <w:t xml:space="preserve"> В остальных случаях К</w:t>
      </w:r>
      <w:proofErr w:type="gramStart"/>
      <w:r w:rsidR="00C16A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16A87">
        <w:rPr>
          <w:rFonts w:ascii="Times New Roman" w:hAnsi="Times New Roman" w:cs="Times New Roman"/>
          <w:sz w:val="24"/>
          <w:szCs w:val="24"/>
        </w:rPr>
        <w:t xml:space="preserve"> = 1,0.</w:t>
      </w:r>
    </w:p>
    <w:p w:rsidR="00B15585" w:rsidRDefault="00B15585" w:rsidP="00184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59F" w:rsidRPr="00184C53" w:rsidRDefault="003C359F" w:rsidP="00184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585" w:rsidRPr="00184C53" w:rsidRDefault="00B15585" w:rsidP="00184C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C53">
        <w:rPr>
          <w:rFonts w:ascii="Times New Roman" w:hAnsi="Times New Roman" w:cs="Times New Roman"/>
          <w:sz w:val="24"/>
          <w:szCs w:val="24"/>
        </w:rPr>
        <w:t>Коэффициент К-1</w:t>
      </w:r>
    </w:p>
    <w:p w:rsidR="00B15585" w:rsidRPr="00184C53" w:rsidRDefault="00B15585" w:rsidP="00184C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84C53">
        <w:rPr>
          <w:rFonts w:ascii="Times New Roman" w:hAnsi="Times New Roman" w:cs="Times New Roman"/>
          <w:sz w:val="24"/>
          <w:szCs w:val="24"/>
        </w:rPr>
        <w:t>Расположение объектов аренды внутри города</w:t>
      </w:r>
    </w:p>
    <w:p w:rsidR="00B15585" w:rsidRPr="00184C53" w:rsidRDefault="00B15585" w:rsidP="00184C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237"/>
        <w:gridCol w:w="2800"/>
      </w:tblGrid>
      <w:tr w:rsidR="00B15585" w:rsidRPr="00184C53" w:rsidTr="00B15585">
        <w:tc>
          <w:tcPr>
            <w:tcW w:w="959" w:type="dxa"/>
            <w:vAlign w:val="center"/>
          </w:tcPr>
          <w:p w:rsidR="00B15585" w:rsidRPr="00184C53" w:rsidRDefault="00B15585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№ зоны</w:t>
            </w:r>
          </w:p>
        </w:tc>
        <w:tc>
          <w:tcPr>
            <w:tcW w:w="6237" w:type="dxa"/>
            <w:vAlign w:val="center"/>
          </w:tcPr>
          <w:p w:rsidR="00B15585" w:rsidRPr="00184C53" w:rsidRDefault="00B15585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Наименование улиц, объектов</w:t>
            </w:r>
          </w:p>
        </w:tc>
        <w:tc>
          <w:tcPr>
            <w:tcW w:w="2800" w:type="dxa"/>
            <w:vAlign w:val="center"/>
          </w:tcPr>
          <w:p w:rsidR="00B15585" w:rsidRPr="00184C53" w:rsidRDefault="00B15585" w:rsidP="003C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</w:p>
        </w:tc>
      </w:tr>
      <w:tr w:rsidR="00B15585" w:rsidRPr="00184C53" w:rsidTr="00B15585">
        <w:tc>
          <w:tcPr>
            <w:tcW w:w="959" w:type="dxa"/>
            <w:vAlign w:val="center"/>
          </w:tcPr>
          <w:p w:rsidR="00B15585" w:rsidRPr="00184C53" w:rsidRDefault="00B15585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55AD1" w:rsidRDefault="00055AD1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ктябрьская набережная </w:t>
            </w:r>
          </w:p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л. 8-го Марта</w:t>
            </w:r>
          </w:p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л. Советская от 25-63; от 22-60</w:t>
            </w:r>
          </w:p>
        </w:tc>
        <w:tc>
          <w:tcPr>
            <w:tcW w:w="2800" w:type="dxa"/>
            <w:vAlign w:val="center"/>
          </w:tcPr>
          <w:p w:rsidR="00B15585" w:rsidRPr="00184C53" w:rsidRDefault="00B15585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B15585" w:rsidRPr="00184C53" w:rsidTr="008A267D">
        <w:tc>
          <w:tcPr>
            <w:tcW w:w="959" w:type="dxa"/>
            <w:vAlign w:val="center"/>
          </w:tcPr>
          <w:p w:rsidR="00B15585" w:rsidRPr="00184C53" w:rsidRDefault="00B15585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л. Пролетарская</w:t>
            </w:r>
          </w:p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р. Державина</w:t>
            </w:r>
          </w:p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л. Советская</w:t>
            </w:r>
          </w:p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л. Володарского</w:t>
            </w:r>
          </w:p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л. Щорса</w:t>
            </w:r>
          </w:p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л. Фрунзе</w:t>
            </w:r>
          </w:p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л. Ю. Гагарина</w:t>
            </w:r>
          </w:p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л. Новая</w:t>
            </w:r>
          </w:p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л. Дзержинского</w:t>
            </w:r>
          </w:p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л. Коммунаров</w:t>
            </w:r>
          </w:p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л. Профсоюзов</w:t>
            </w:r>
          </w:p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л. Кирова</w:t>
            </w:r>
          </w:p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л. В. Голубевой</w:t>
            </w:r>
          </w:p>
          <w:p w:rsidR="008A267D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л.  </w:t>
            </w:r>
            <w:proofErr w:type="spellStart"/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>танная</w:t>
            </w:r>
            <w:proofErr w:type="spellEnd"/>
          </w:p>
          <w:p w:rsidR="008A267D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л. Железнодорожный переулок</w:t>
            </w:r>
          </w:p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л. Нахимова</w:t>
            </w:r>
            <w:r w:rsidR="00B15585"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B15585" w:rsidRPr="00184C53" w:rsidRDefault="00B15585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85" w:rsidRPr="00184C53" w:rsidRDefault="008A267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B15585" w:rsidRPr="00184C53" w:rsidTr="008A267D">
        <w:tc>
          <w:tcPr>
            <w:tcW w:w="959" w:type="dxa"/>
            <w:vAlign w:val="center"/>
          </w:tcPr>
          <w:p w:rsidR="00B15585" w:rsidRPr="00184C53" w:rsidRDefault="008A267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</w:tcPr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л. Мирошниченко</w:t>
            </w:r>
          </w:p>
          <w:p w:rsidR="008A267D" w:rsidRPr="00184C53" w:rsidRDefault="008F488D" w:rsidP="008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тепана Разина</w:t>
            </w:r>
          </w:p>
        </w:tc>
        <w:tc>
          <w:tcPr>
            <w:tcW w:w="2800" w:type="dxa"/>
            <w:vAlign w:val="center"/>
          </w:tcPr>
          <w:p w:rsidR="00B15585" w:rsidRPr="00184C53" w:rsidRDefault="008A267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B15585" w:rsidRPr="00184C53" w:rsidTr="008A267D">
        <w:tc>
          <w:tcPr>
            <w:tcW w:w="959" w:type="dxa"/>
            <w:vAlign w:val="center"/>
          </w:tcPr>
          <w:p w:rsidR="00B15585" w:rsidRPr="00184C53" w:rsidRDefault="008A267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F488D" w:rsidRDefault="008A267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Волховский пр. до дома №23</w:t>
            </w:r>
          </w:p>
          <w:p w:rsidR="008A267D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л. Вокзальная</w:t>
            </w:r>
          </w:p>
          <w:p w:rsidR="008A267D" w:rsidRPr="00184C53" w:rsidRDefault="008A267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  <w:proofErr w:type="gramEnd"/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пр. до дома №32</w:t>
            </w:r>
          </w:p>
          <w:p w:rsidR="008A267D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Графтио</w:t>
            </w:r>
            <w:proofErr w:type="spellEnd"/>
          </w:p>
          <w:p w:rsidR="008A267D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</w:p>
          <w:p w:rsidR="008A267D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л. Красных курсантов</w:t>
            </w:r>
          </w:p>
          <w:p w:rsidR="008A267D" w:rsidRPr="00184C53" w:rsidRDefault="008F488D" w:rsidP="008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л. Маяковского</w:t>
            </w:r>
          </w:p>
        </w:tc>
        <w:tc>
          <w:tcPr>
            <w:tcW w:w="2800" w:type="dxa"/>
            <w:vAlign w:val="center"/>
          </w:tcPr>
          <w:p w:rsidR="00B15585" w:rsidRPr="00184C53" w:rsidRDefault="008A267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B15585" w:rsidRPr="00184C53" w:rsidTr="008A267D">
        <w:tc>
          <w:tcPr>
            <w:tcW w:w="959" w:type="dxa"/>
            <w:vAlign w:val="center"/>
          </w:tcPr>
          <w:p w:rsidR="00B15585" w:rsidRPr="00184C53" w:rsidRDefault="008A267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B15585" w:rsidRPr="00184C53" w:rsidRDefault="008A267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Волховский пр.</w:t>
            </w:r>
          </w:p>
          <w:p w:rsidR="008A267D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л. Пирогова</w:t>
            </w:r>
          </w:p>
          <w:p w:rsidR="008A267D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л. Марата</w:t>
            </w:r>
          </w:p>
          <w:p w:rsidR="008A267D" w:rsidRPr="00184C53" w:rsidRDefault="008A267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Кировский пр.</w:t>
            </w:r>
          </w:p>
          <w:p w:rsidR="008A267D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л. Новгородская</w:t>
            </w:r>
          </w:p>
          <w:p w:rsidR="008A267D" w:rsidRPr="00184C53" w:rsidRDefault="008A267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Б. Ч</w:t>
            </w:r>
            <w:r w:rsidR="00AB42F8" w:rsidRPr="00184C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йковского</w:t>
            </w:r>
          </w:p>
          <w:p w:rsidR="008A267D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л. Пионерская</w:t>
            </w:r>
          </w:p>
          <w:p w:rsidR="008A267D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л. А.Лукьянова</w:t>
            </w:r>
          </w:p>
          <w:p w:rsidR="008A267D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л. Волгоградская</w:t>
            </w:r>
          </w:p>
          <w:p w:rsidR="008A267D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  <w:p w:rsidR="008A267D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A267D" w:rsidRPr="00184C53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</w:p>
          <w:p w:rsidR="00AB42F8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42F8" w:rsidRPr="00184C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B42F8" w:rsidRPr="00184C5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B42F8" w:rsidRPr="00184C53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</w:p>
          <w:p w:rsidR="00AB42F8" w:rsidRPr="00184C53" w:rsidRDefault="008F488D" w:rsidP="008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42F8" w:rsidRPr="00184C53">
              <w:rPr>
                <w:rFonts w:ascii="Times New Roman" w:hAnsi="Times New Roman" w:cs="Times New Roman"/>
                <w:sz w:val="24"/>
                <w:szCs w:val="24"/>
              </w:rPr>
              <w:t>л. Строительная</w:t>
            </w:r>
          </w:p>
        </w:tc>
        <w:tc>
          <w:tcPr>
            <w:tcW w:w="2800" w:type="dxa"/>
            <w:vAlign w:val="center"/>
          </w:tcPr>
          <w:p w:rsidR="00B15585" w:rsidRPr="00184C53" w:rsidRDefault="008A267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B15585" w:rsidRPr="00184C53" w:rsidTr="00AB42F8">
        <w:tc>
          <w:tcPr>
            <w:tcW w:w="959" w:type="dxa"/>
            <w:vAlign w:val="center"/>
          </w:tcPr>
          <w:p w:rsidR="00B15585" w:rsidRPr="00184C53" w:rsidRDefault="008A267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B15585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42F8" w:rsidRPr="00184C5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AB42F8" w:rsidRPr="00184C5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AB42F8" w:rsidRPr="00184C53">
              <w:rPr>
                <w:rFonts w:ascii="Times New Roman" w:hAnsi="Times New Roman" w:cs="Times New Roman"/>
                <w:sz w:val="24"/>
                <w:szCs w:val="24"/>
              </w:rPr>
              <w:t>виационная</w:t>
            </w:r>
          </w:p>
          <w:p w:rsidR="00AB42F8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42F8"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AB42F8" w:rsidRPr="00184C53">
              <w:rPr>
                <w:rFonts w:ascii="Times New Roman" w:hAnsi="Times New Roman" w:cs="Times New Roman"/>
                <w:sz w:val="24"/>
                <w:szCs w:val="24"/>
              </w:rPr>
              <w:t>Федюнинского</w:t>
            </w:r>
            <w:proofErr w:type="spellEnd"/>
          </w:p>
          <w:p w:rsidR="00AB42F8" w:rsidRPr="00184C53" w:rsidRDefault="008F488D" w:rsidP="008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42F8" w:rsidRPr="00184C53">
              <w:rPr>
                <w:rFonts w:ascii="Times New Roman" w:hAnsi="Times New Roman" w:cs="Times New Roman"/>
                <w:sz w:val="24"/>
                <w:szCs w:val="24"/>
              </w:rPr>
              <w:t>л. Л.Толстого</w:t>
            </w:r>
          </w:p>
        </w:tc>
        <w:tc>
          <w:tcPr>
            <w:tcW w:w="2800" w:type="dxa"/>
            <w:vAlign w:val="center"/>
          </w:tcPr>
          <w:p w:rsidR="00B15585" w:rsidRPr="00184C53" w:rsidRDefault="00AB42F8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B15585" w:rsidRPr="00184C53" w:rsidTr="00AB42F8">
        <w:tc>
          <w:tcPr>
            <w:tcW w:w="959" w:type="dxa"/>
            <w:vAlign w:val="center"/>
          </w:tcPr>
          <w:p w:rsidR="00B15585" w:rsidRPr="00184C53" w:rsidRDefault="00AB42F8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B42F8" w:rsidRPr="00184C53" w:rsidRDefault="008F488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42F8"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AB42F8" w:rsidRPr="00184C53">
              <w:rPr>
                <w:rFonts w:ascii="Times New Roman" w:hAnsi="Times New Roman" w:cs="Times New Roman"/>
                <w:sz w:val="24"/>
                <w:szCs w:val="24"/>
              </w:rPr>
              <w:t>Ярвенпяя</w:t>
            </w:r>
            <w:proofErr w:type="spellEnd"/>
          </w:p>
          <w:p w:rsidR="00AB42F8" w:rsidRPr="00184C53" w:rsidRDefault="008F488D" w:rsidP="008F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42F8" w:rsidRPr="00184C53">
              <w:rPr>
                <w:rFonts w:ascii="Times New Roman" w:hAnsi="Times New Roman" w:cs="Times New Roman"/>
                <w:sz w:val="24"/>
                <w:szCs w:val="24"/>
              </w:rPr>
              <w:t>л. Металлургов</w:t>
            </w:r>
          </w:p>
        </w:tc>
        <w:tc>
          <w:tcPr>
            <w:tcW w:w="2800" w:type="dxa"/>
            <w:vAlign w:val="center"/>
          </w:tcPr>
          <w:p w:rsidR="00B15585" w:rsidRPr="00184C53" w:rsidRDefault="00AB42F8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AB42F8" w:rsidRPr="00184C53" w:rsidTr="00AB42F8">
        <w:tc>
          <w:tcPr>
            <w:tcW w:w="959" w:type="dxa"/>
            <w:vAlign w:val="center"/>
          </w:tcPr>
          <w:p w:rsidR="00AB42F8" w:rsidRPr="00184C53" w:rsidRDefault="00AB42F8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AB42F8" w:rsidRPr="00184C53" w:rsidRDefault="00AB42F8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Микрорайоны: Мурманские Ворота</w:t>
            </w:r>
          </w:p>
          <w:p w:rsidR="00AB42F8" w:rsidRPr="00184C53" w:rsidRDefault="00AB42F8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5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Лисички</w:t>
            </w:r>
          </w:p>
          <w:p w:rsidR="00AB42F8" w:rsidRPr="00184C53" w:rsidRDefault="00AB42F8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5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Кикино</w:t>
            </w:r>
            <w:proofErr w:type="spellEnd"/>
          </w:p>
          <w:p w:rsidR="00AB42F8" w:rsidRPr="00184C53" w:rsidRDefault="00AB42F8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5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Пороги</w:t>
            </w:r>
          </w:p>
          <w:p w:rsidR="00AB42F8" w:rsidRPr="00184C53" w:rsidRDefault="00AB42F8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5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Плеханово</w:t>
            </w:r>
          </w:p>
          <w:p w:rsidR="00AB42F8" w:rsidRPr="00184C53" w:rsidRDefault="00AB42F8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5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Горка</w:t>
            </w:r>
          </w:p>
          <w:p w:rsidR="00AB42F8" w:rsidRPr="00184C53" w:rsidRDefault="00AB42F8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5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Валим</w:t>
            </w:r>
          </w:p>
          <w:p w:rsidR="00AB42F8" w:rsidRPr="00184C53" w:rsidRDefault="00AB42F8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5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Виковщина</w:t>
            </w:r>
            <w:proofErr w:type="spellEnd"/>
          </w:p>
          <w:p w:rsidR="00AB42F8" w:rsidRPr="00184C53" w:rsidRDefault="00AB42F8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5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Званка</w:t>
            </w:r>
            <w:proofErr w:type="spellEnd"/>
          </w:p>
          <w:p w:rsidR="00AB42F8" w:rsidRPr="00184C53" w:rsidRDefault="00AB42F8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5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Заполек</w:t>
            </w:r>
            <w:proofErr w:type="spellEnd"/>
          </w:p>
          <w:p w:rsidR="00AB42F8" w:rsidRPr="00184C53" w:rsidRDefault="00AB42F8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5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Стуглево</w:t>
            </w:r>
            <w:proofErr w:type="spellEnd"/>
          </w:p>
          <w:p w:rsidR="00AB42F8" w:rsidRPr="00184C53" w:rsidRDefault="00AB42F8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5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Труфаново</w:t>
            </w:r>
            <w:proofErr w:type="spellEnd"/>
          </w:p>
          <w:p w:rsidR="00AB42F8" w:rsidRPr="00184C53" w:rsidRDefault="00AB42F8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05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Симанково</w:t>
            </w:r>
            <w:proofErr w:type="spellEnd"/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800" w:type="dxa"/>
            <w:vAlign w:val="center"/>
          </w:tcPr>
          <w:p w:rsidR="00AB42F8" w:rsidRPr="00184C53" w:rsidRDefault="00AB42F8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AB42F8" w:rsidRPr="00184C53" w:rsidTr="00B15585">
        <w:tc>
          <w:tcPr>
            <w:tcW w:w="959" w:type="dxa"/>
          </w:tcPr>
          <w:p w:rsidR="00AB42F8" w:rsidRPr="00184C53" w:rsidRDefault="00055AD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AB42F8" w:rsidRPr="00184C53" w:rsidRDefault="00055AD1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 учтенные территории</w:t>
            </w:r>
          </w:p>
        </w:tc>
        <w:tc>
          <w:tcPr>
            <w:tcW w:w="2800" w:type="dxa"/>
          </w:tcPr>
          <w:p w:rsidR="00AB42F8" w:rsidRPr="00184C53" w:rsidRDefault="00055AD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B15585" w:rsidRPr="00184C53" w:rsidRDefault="00B15585" w:rsidP="00184C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56AD" w:rsidRDefault="00D856AD" w:rsidP="00184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E17" w:rsidRDefault="003B5E17" w:rsidP="00184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9F" w:rsidRDefault="003C359F" w:rsidP="00184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9F" w:rsidRPr="00184C53" w:rsidRDefault="003C359F" w:rsidP="00184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AD" w:rsidRPr="00184C53" w:rsidRDefault="00184ACD" w:rsidP="0018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C53">
        <w:rPr>
          <w:rFonts w:ascii="Times New Roman" w:hAnsi="Times New Roman" w:cs="Times New Roman"/>
          <w:sz w:val="24"/>
          <w:szCs w:val="24"/>
        </w:rPr>
        <w:t>КОЭФФИЦИЕНТ К-2</w:t>
      </w:r>
    </w:p>
    <w:p w:rsidR="00184ACD" w:rsidRPr="00184C53" w:rsidRDefault="00184ACD" w:rsidP="0018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4C53">
        <w:rPr>
          <w:rFonts w:ascii="Times New Roman" w:hAnsi="Times New Roman" w:cs="Times New Roman"/>
          <w:sz w:val="24"/>
          <w:szCs w:val="24"/>
        </w:rPr>
        <w:t>Учитывающий</w:t>
      </w:r>
      <w:proofErr w:type="gramEnd"/>
      <w:r w:rsidRPr="00184C53">
        <w:rPr>
          <w:rFonts w:ascii="Times New Roman" w:hAnsi="Times New Roman" w:cs="Times New Roman"/>
          <w:sz w:val="24"/>
          <w:szCs w:val="24"/>
        </w:rPr>
        <w:t xml:space="preserve"> направление деятельности арендатора</w:t>
      </w:r>
    </w:p>
    <w:p w:rsidR="00184ACD" w:rsidRPr="00184C53" w:rsidRDefault="00184ACD" w:rsidP="0018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6237"/>
        <w:gridCol w:w="2800"/>
      </w:tblGrid>
      <w:tr w:rsidR="00184ACD" w:rsidRPr="00184C53" w:rsidTr="00184ACD">
        <w:tc>
          <w:tcPr>
            <w:tcW w:w="959" w:type="dxa"/>
          </w:tcPr>
          <w:p w:rsidR="00184ACD" w:rsidRPr="00184C53" w:rsidRDefault="00184AC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184ACD" w:rsidRPr="00184C53" w:rsidRDefault="00184AC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2800" w:type="dxa"/>
          </w:tcPr>
          <w:p w:rsidR="00184ACD" w:rsidRPr="00184C53" w:rsidRDefault="00184AC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184ACD" w:rsidRPr="00184C53" w:rsidTr="00184ACD">
        <w:tc>
          <w:tcPr>
            <w:tcW w:w="959" w:type="dxa"/>
          </w:tcPr>
          <w:p w:rsidR="00184ACD" w:rsidRPr="00184C53" w:rsidRDefault="00184AC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84ACD" w:rsidRPr="00184C53" w:rsidRDefault="00184AC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Банки и другие финансовые институты</w:t>
            </w:r>
          </w:p>
        </w:tc>
        <w:tc>
          <w:tcPr>
            <w:tcW w:w="2800" w:type="dxa"/>
          </w:tcPr>
          <w:p w:rsidR="00184ACD" w:rsidRPr="00184C53" w:rsidRDefault="00184AC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184ACD" w:rsidRPr="00184C53" w:rsidTr="00184ACD">
        <w:tc>
          <w:tcPr>
            <w:tcW w:w="959" w:type="dxa"/>
          </w:tcPr>
          <w:p w:rsidR="00184ACD" w:rsidRPr="00184C53" w:rsidRDefault="00055AD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184ACD" w:rsidRPr="00184C53" w:rsidRDefault="00184AC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2800" w:type="dxa"/>
          </w:tcPr>
          <w:p w:rsidR="00184ACD" w:rsidRPr="00184C53" w:rsidRDefault="00184AC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184ACD" w:rsidRPr="00184C53" w:rsidTr="00184ACD">
        <w:tc>
          <w:tcPr>
            <w:tcW w:w="959" w:type="dxa"/>
          </w:tcPr>
          <w:p w:rsidR="00184ACD" w:rsidRPr="00184C53" w:rsidRDefault="00055AD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84ACD" w:rsidRPr="00184C53" w:rsidRDefault="00184AC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Оптовая торговля со складов</w:t>
            </w:r>
          </w:p>
        </w:tc>
        <w:tc>
          <w:tcPr>
            <w:tcW w:w="2800" w:type="dxa"/>
          </w:tcPr>
          <w:p w:rsidR="00184ACD" w:rsidRPr="00184C53" w:rsidRDefault="00184AC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184ACD" w:rsidRPr="00184C53" w:rsidTr="00184ACD">
        <w:tc>
          <w:tcPr>
            <w:tcW w:w="959" w:type="dxa"/>
          </w:tcPr>
          <w:p w:rsidR="00184ACD" w:rsidRPr="00184C53" w:rsidRDefault="00055AD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84ACD" w:rsidRPr="00184C53" w:rsidRDefault="00184AC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Почтовая связь</w:t>
            </w:r>
          </w:p>
        </w:tc>
        <w:tc>
          <w:tcPr>
            <w:tcW w:w="2800" w:type="dxa"/>
          </w:tcPr>
          <w:p w:rsidR="00184ACD" w:rsidRPr="00184C53" w:rsidRDefault="00184AC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184ACD" w:rsidRPr="00184C53" w:rsidTr="00184ACD">
        <w:tc>
          <w:tcPr>
            <w:tcW w:w="959" w:type="dxa"/>
          </w:tcPr>
          <w:p w:rsidR="00184ACD" w:rsidRPr="00184C53" w:rsidRDefault="00055AD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184ACD" w:rsidRPr="00184C53" w:rsidRDefault="00184ACD" w:rsidP="0095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Столовая, б</w:t>
            </w:r>
            <w:r w:rsidR="009514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стро, кафе (без продажи алкоголя)</w:t>
            </w:r>
          </w:p>
        </w:tc>
        <w:tc>
          <w:tcPr>
            <w:tcW w:w="2800" w:type="dxa"/>
          </w:tcPr>
          <w:p w:rsidR="00184ACD" w:rsidRPr="00184C53" w:rsidRDefault="00184ACD" w:rsidP="0032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25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4ACD" w:rsidRPr="00184C53" w:rsidTr="00184ACD">
        <w:tc>
          <w:tcPr>
            <w:tcW w:w="959" w:type="dxa"/>
          </w:tcPr>
          <w:p w:rsidR="00184ACD" w:rsidRPr="00184C53" w:rsidRDefault="00055AD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184ACD" w:rsidRPr="00184C53" w:rsidRDefault="00184AC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Кафе, бар, ресторан</w:t>
            </w:r>
          </w:p>
        </w:tc>
        <w:tc>
          <w:tcPr>
            <w:tcW w:w="2800" w:type="dxa"/>
          </w:tcPr>
          <w:p w:rsidR="00184ACD" w:rsidRPr="00184C53" w:rsidRDefault="00325760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184ACD" w:rsidRPr="00184C53" w:rsidTr="00184ACD">
        <w:tc>
          <w:tcPr>
            <w:tcW w:w="959" w:type="dxa"/>
          </w:tcPr>
          <w:p w:rsidR="00184ACD" w:rsidRPr="00184C53" w:rsidRDefault="00055AD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184ACD" w:rsidRPr="00184C53" w:rsidRDefault="00184AC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Офис (служебные помещения)</w:t>
            </w:r>
          </w:p>
        </w:tc>
        <w:tc>
          <w:tcPr>
            <w:tcW w:w="2800" w:type="dxa"/>
          </w:tcPr>
          <w:p w:rsidR="00184ACD" w:rsidRPr="00184C53" w:rsidRDefault="00184AC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184ACD" w:rsidRPr="00184C53" w:rsidTr="00184ACD">
        <w:tc>
          <w:tcPr>
            <w:tcW w:w="959" w:type="dxa"/>
          </w:tcPr>
          <w:p w:rsidR="00184ACD" w:rsidRPr="00184C53" w:rsidRDefault="00055AD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184ACD" w:rsidRPr="00184C53" w:rsidRDefault="00184AC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Проектная и научная исследовательская работа</w:t>
            </w:r>
          </w:p>
        </w:tc>
        <w:tc>
          <w:tcPr>
            <w:tcW w:w="2800" w:type="dxa"/>
          </w:tcPr>
          <w:p w:rsidR="00184ACD" w:rsidRPr="00184C53" w:rsidRDefault="00184AC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184ACD" w:rsidRPr="00184C53" w:rsidTr="00184ACD">
        <w:tc>
          <w:tcPr>
            <w:tcW w:w="959" w:type="dxa"/>
          </w:tcPr>
          <w:p w:rsidR="00184ACD" w:rsidRPr="00184C53" w:rsidRDefault="00055AD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184ACD" w:rsidRPr="00184C53" w:rsidRDefault="00184AC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Аптека с изготовлением </w:t>
            </w:r>
            <w:proofErr w:type="spellStart"/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экстемпоральных</w:t>
            </w:r>
            <w:proofErr w:type="spellEnd"/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</w:p>
        </w:tc>
        <w:tc>
          <w:tcPr>
            <w:tcW w:w="2800" w:type="dxa"/>
          </w:tcPr>
          <w:p w:rsidR="00184ACD" w:rsidRPr="00184C53" w:rsidRDefault="00184AC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84ACD" w:rsidRPr="00184C53" w:rsidTr="00184ACD">
        <w:tc>
          <w:tcPr>
            <w:tcW w:w="959" w:type="dxa"/>
          </w:tcPr>
          <w:p w:rsidR="00184ACD" w:rsidRPr="00184C53" w:rsidRDefault="00055AD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184ACD" w:rsidRPr="00184C53" w:rsidRDefault="00184AC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Аптека с готовыми лекарственными формами</w:t>
            </w:r>
          </w:p>
        </w:tc>
        <w:tc>
          <w:tcPr>
            <w:tcW w:w="2800" w:type="dxa"/>
          </w:tcPr>
          <w:p w:rsidR="00184ACD" w:rsidRPr="00184C53" w:rsidRDefault="00184AC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184ACD" w:rsidRPr="00184C53" w:rsidTr="00184ACD">
        <w:tc>
          <w:tcPr>
            <w:tcW w:w="959" w:type="dxa"/>
          </w:tcPr>
          <w:p w:rsidR="00184ACD" w:rsidRPr="00184C53" w:rsidRDefault="00055AD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184ACD" w:rsidRPr="00184C53" w:rsidRDefault="00184AC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Ветеринарные услуги</w:t>
            </w:r>
          </w:p>
        </w:tc>
        <w:tc>
          <w:tcPr>
            <w:tcW w:w="2800" w:type="dxa"/>
          </w:tcPr>
          <w:p w:rsidR="00184ACD" w:rsidRPr="00184C53" w:rsidRDefault="00BA70A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84ACD" w:rsidRPr="00184C53" w:rsidTr="00184ACD">
        <w:tc>
          <w:tcPr>
            <w:tcW w:w="959" w:type="dxa"/>
          </w:tcPr>
          <w:p w:rsidR="00184ACD" w:rsidRPr="00184C53" w:rsidRDefault="00055AD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184ACD" w:rsidRPr="00184C53" w:rsidRDefault="00BA70AD" w:rsidP="00055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</w:t>
            </w:r>
          </w:p>
        </w:tc>
        <w:tc>
          <w:tcPr>
            <w:tcW w:w="2800" w:type="dxa"/>
          </w:tcPr>
          <w:p w:rsidR="00184ACD" w:rsidRPr="00184C53" w:rsidRDefault="00BA70A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184ACD" w:rsidRPr="00184C53" w:rsidTr="00184ACD">
        <w:tc>
          <w:tcPr>
            <w:tcW w:w="959" w:type="dxa"/>
          </w:tcPr>
          <w:p w:rsidR="00184ACD" w:rsidRPr="00184C53" w:rsidRDefault="00055AD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184ACD" w:rsidRPr="00184C53" w:rsidRDefault="00BA70A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Платные медицинские услуги</w:t>
            </w:r>
          </w:p>
        </w:tc>
        <w:tc>
          <w:tcPr>
            <w:tcW w:w="2800" w:type="dxa"/>
          </w:tcPr>
          <w:p w:rsidR="00184ACD" w:rsidRPr="00184C53" w:rsidRDefault="00BA70A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055AD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BA70AD" w:rsidRPr="00184C53" w:rsidRDefault="00BA70A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2800" w:type="dxa"/>
          </w:tcPr>
          <w:p w:rsidR="00BA70AD" w:rsidRPr="00184C53" w:rsidRDefault="00BA70A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055AD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BA70AD" w:rsidRPr="00184C53" w:rsidRDefault="00BA70A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Производство сельхозпродуктов</w:t>
            </w:r>
          </w:p>
        </w:tc>
        <w:tc>
          <w:tcPr>
            <w:tcW w:w="2800" w:type="dxa"/>
          </w:tcPr>
          <w:p w:rsidR="00BA70AD" w:rsidRPr="00184C53" w:rsidRDefault="00BA70A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951456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BA70AD" w:rsidRPr="00184C53" w:rsidRDefault="00BA70A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Ломбард</w:t>
            </w:r>
          </w:p>
        </w:tc>
        <w:tc>
          <w:tcPr>
            <w:tcW w:w="2800" w:type="dxa"/>
          </w:tcPr>
          <w:p w:rsidR="00BA70AD" w:rsidRPr="00184C53" w:rsidRDefault="00325760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951456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BA70AD" w:rsidRPr="00184C53" w:rsidRDefault="00BA70A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Государственные предприятия и учреждения и страховые медицинские компании</w:t>
            </w:r>
          </w:p>
        </w:tc>
        <w:tc>
          <w:tcPr>
            <w:tcW w:w="2800" w:type="dxa"/>
          </w:tcPr>
          <w:p w:rsidR="00BA70AD" w:rsidRPr="00184C53" w:rsidRDefault="00BA70A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951456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BA70AD" w:rsidRPr="00184C53" w:rsidRDefault="00BA70A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Нотариусы</w:t>
            </w:r>
          </w:p>
        </w:tc>
        <w:tc>
          <w:tcPr>
            <w:tcW w:w="2800" w:type="dxa"/>
          </w:tcPr>
          <w:p w:rsidR="00BA70AD" w:rsidRPr="00184C53" w:rsidRDefault="00325760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951456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BA70AD" w:rsidRPr="00184C53" w:rsidRDefault="00BA70A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Юридические услуги</w:t>
            </w:r>
          </w:p>
        </w:tc>
        <w:tc>
          <w:tcPr>
            <w:tcW w:w="2800" w:type="dxa"/>
          </w:tcPr>
          <w:p w:rsidR="00BA70AD" w:rsidRPr="00184C53" w:rsidRDefault="00BA70A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951456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BA70AD" w:rsidRPr="00184C53" w:rsidRDefault="00BA70AD" w:rsidP="003C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объединения, включая благотворительные фонды</w:t>
            </w:r>
            <w:r w:rsidR="003C3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59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r w:rsidR="003C359F">
              <w:rPr>
                <w:rFonts w:ascii="Times New Roman" w:hAnsi="Times New Roman" w:cs="Times New Roman"/>
                <w:sz w:val="24"/>
                <w:szCs w:val="24"/>
              </w:rPr>
              <w:t>,  приемные депутатов</w:t>
            </w:r>
          </w:p>
        </w:tc>
        <w:tc>
          <w:tcPr>
            <w:tcW w:w="2800" w:type="dxa"/>
          </w:tcPr>
          <w:p w:rsidR="00BA70AD" w:rsidRPr="00184C53" w:rsidRDefault="00BA70A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951456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BA70AD" w:rsidRPr="00184C53" w:rsidRDefault="00BA70AD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Торговля промышленными товарами</w:t>
            </w:r>
          </w:p>
        </w:tc>
        <w:tc>
          <w:tcPr>
            <w:tcW w:w="2800" w:type="dxa"/>
          </w:tcPr>
          <w:p w:rsidR="00BA70AD" w:rsidRPr="00184C53" w:rsidRDefault="00325760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951456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BA70AD" w:rsidRPr="00184C53" w:rsidRDefault="00E201A6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Торговля продуктами питания без алкоголя</w:t>
            </w:r>
          </w:p>
        </w:tc>
        <w:tc>
          <w:tcPr>
            <w:tcW w:w="2800" w:type="dxa"/>
          </w:tcPr>
          <w:p w:rsidR="00BA70AD" w:rsidRPr="00184C53" w:rsidRDefault="00325760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951456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BA70AD" w:rsidRPr="00184C53" w:rsidRDefault="00E201A6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Торговля продуктами питания с алкоголем</w:t>
            </w:r>
          </w:p>
        </w:tc>
        <w:tc>
          <w:tcPr>
            <w:tcW w:w="2800" w:type="dxa"/>
          </w:tcPr>
          <w:p w:rsidR="00BA70AD" w:rsidRPr="00184C53" w:rsidRDefault="00325760" w:rsidP="0032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1A6" w:rsidRPr="0018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951456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BA70AD" w:rsidRPr="00184C53" w:rsidRDefault="00E201A6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питания</w:t>
            </w:r>
          </w:p>
        </w:tc>
        <w:tc>
          <w:tcPr>
            <w:tcW w:w="2800" w:type="dxa"/>
          </w:tcPr>
          <w:p w:rsidR="00BA70AD" w:rsidRPr="00184C53" w:rsidRDefault="00E201A6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951456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BA70AD" w:rsidRPr="00184C53" w:rsidRDefault="00826353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промышленных товаров</w:t>
            </w:r>
          </w:p>
        </w:tc>
        <w:tc>
          <w:tcPr>
            <w:tcW w:w="2800" w:type="dxa"/>
          </w:tcPr>
          <w:p w:rsidR="00BA70AD" w:rsidRPr="00184C53" w:rsidRDefault="00826353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951456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BA70AD" w:rsidRPr="00184C53" w:rsidRDefault="00826353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учреждения культуры, физкультуры и спорта, науки и здравоохранения</w:t>
            </w:r>
          </w:p>
        </w:tc>
        <w:tc>
          <w:tcPr>
            <w:tcW w:w="2800" w:type="dxa"/>
          </w:tcPr>
          <w:p w:rsidR="00BA70AD" w:rsidRPr="00184C53" w:rsidRDefault="00826353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951456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BA70AD" w:rsidRPr="00184C53" w:rsidRDefault="00826353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Риэлтерская деятельность</w:t>
            </w:r>
          </w:p>
        </w:tc>
        <w:tc>
          <w:tcPr>
            <w:tcW w:w="2800" w:type="dxa"/>
          </w:tcPr>
          <w:p w:rsidR="00BA70AD" w:rsidRPr="00184C53" w:rsidRDefault="00826353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951456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BA70AD" w:rsidRPr="00184C53" w:rsidRDefault="00826353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Студия кабельного телевидения</w:t>
            </w:r>
          </w:p>
        </w:tc>
        <w:tc>
          <w:tcPr>
            <w:tcW w:w="2800" w:type="dxa"/>
          </w:tcPr>
          <w:p w:rsidR="00BA70AD" w:rsidRPr="00184C53" w:rsidRDefault="00826353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951456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BA70AD" w:rsidRPr="00184C53" w:rsidRDefault="00826353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Системы подвижной сотовой радиотелефонной связи</w:t>
            </w:r>
          </w:p>
        </w:tc>
        <w:tc>
          <w:tcPr>
            <w:tcW w:w="2800" w:type="dxa"/>
          </w:tcPr>
          <w:p w:rsidR="00BA70AD" w:rsidRPr="00184C53" w:rsidRDefault="00325760" w:rsidP="0032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353" w:rsidRPr="0018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BC54B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BA70AD" w:rsidRPr="00184C53" w:rsidRDefault="00826353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Бытовые услуги:</w:t>
            </w:r>
          </w:p>
        </w:tc>
        <w:tc>
          <w:tcPr>
            <w:tcW w:w="2800" w:type="dxa"/>
          </w:tcPr>
          <w:p w:rsidR="00BA70AD" w:rsidRPr="00184C53" w:rsidRDefault="00BA70AD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3B5E17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A70AD" w:rsidRPr="00184C53" w:rsidRDefault="00826353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Ремонт и пошив обуви</w:t>
            </w:r>
          </w:p>
        </w:tc>
        <w:tc>
          <w:tcPr>
            <w:tcW w:w="2800" w:type="dxa"/>
          </w:tcPr>
          <w:p w:rsidR="00BA70AD" w:rsidRPr="00184C53" w:rsidRDefault="00826353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3B5E17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A70AD" w:rsidRPr="00184C53" w:rsidRDefault="00826353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 и пошив одежды</w:t>
            </w:r>
          </w:p>
        </w:tc>
        <w:tc>
          <w:tcPr>
            <w:tcW w:w="2800" w:type="dxa"/>
          </w:tcPr>
          <w:p w:rsidR="00BA70AD" w:rsidRPr="00184C53" w:rsidRDefault="00826353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3B5E17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A70AD" w:rsidRPr="00184C53" w:rsidRDefault="00325760" w:rsidP="0032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Фотоуслуги</w:t>
            </w:r>
          </w:p>
        </w:tc>
        <w:tc>
          <w:tcPr>
            <w:tcW w:w="2800" w:type="dxa"/>
          </w:tcPr>
          <w:p w:rsidR="00BA70AD" w:rsidRPr="00184C53" w:rsidRDefault="00826353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3B5E17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A70AD" w:rsidRPr="00184C53" w:rsidRDefault="00826353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Ремонт металлоизделий</w:t>
            </w:r>
          </w:p>
        </w:tc>
        <w:tc>
          <w:tcPr>
            <w:tcW w:w="2800" w:type="dxa"/>
          </w:tcPr>
          <w:p w:rsidR="00BA70AD" w:rsidRPr="00184C53" w:rsidRDefault="00826353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3B5E17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A70AD" w:rsidRPr="00184C53" w:rsidRDefault="00826353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Ремонт часов</w:t>
            </w:r>
          </w:p>
        </w:tc>
        <w:tc>
          <w:tcPr>
            <w:tcW w:w="2800" w:type="dxa"/>
          </w:tcPr>
          <w:p w:rsidR="00BA70AD" w:rsidRPr="00184C53" w:rsidRDefault="00826353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3B5E17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A70AD" w:rsidRPr="00184C53" w:rsidRDefault="00826353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техники</w:t>
            </w:r>
          </w:p>
        </w:tc>
        <w:tc>
          <w:tcPr>
            <w:tcW w:w="2800" w:type="dxa"/>
          </w:tcPr>
          <w:p w:rsidR="00BA70AD" w:rsidRPr="00184C53" w:rsidRDefault="00826353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3B5E17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A70AD" w:rsidRPr="00184C53" w:rsidRDefault="00826353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2800" w:type="dxa"/>
          </w:tcPr>
          <w:p w:rsidR="00BA70AD" w:rsidRPr="00184C53" w:rsidRDefault="00826353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3B5E17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A70AD" w:rsidRPr="00184C53" w:rsidRDefault="00826353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Изготовление памятников</w:t>
            </w:r>
            <w:r w:rsidR="003257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5760"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эмали</w:t>
            </w:r>
          </w:p>
        </w:tc>
        <w:tc>
          <w:tcPr>
            <w:tcW w:w="2800" w:type="dxa"/>
          </w:tcPr>
          <w:p w:rsidR="00BA70AD" w:rsidRPr="00184C53" w:rsidRDefault="00826353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BC54B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BA70AD" w:rsidRPr="00184C53" w:rsidRDefault="00826353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2800" w:type="dxa"/>
          </w:tcPr>
          <w:p w:rsidR="00BA70AD" w:rsidRPr="00184C53" w:rsidRDefault="00325760" w:rsidP="0032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BA70AD" w:rsidRPr="00184C53" w:rsidTr="00184ACD">
        <w:tc>
          <w:tcPr>
            <w:tcW w:w="959" w:type="dxa"/>
          </w:tcPr>
          <w:p w:rsidR="00BA70AD" w:rsidRPr="00184C53" w:rsidRDefault="00BC54B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BA70AD" w:rsidRPr="00184C53" w:rsidRDefault="00826353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обслуживающие лифты</w:t>
            </w:r>
          </w:p>
        </w:tc>
        <w:tc>
          <w:tcPr>
            <w:tcW w:w="2800" w:type="dxa"/>
          </w:tcPr>
          <w:p w:rsidR="00BA70AD" w:rsidRPr="00184C53" w:rsidRDefault="00826353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826353" w:rsidRPr="00184C53" w:rsidTr="00184ACD">
        <w:tc>
          <w:tcPr>
            <w:tcW w:w="959" w:type="dxa"/>
          </w:tcPr>
          <w:p w:rsidR="00826353" w:rsidRPr="00184C53" w:rsidRDefault="00BC54B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826353" w:rsidRPr="00184C53" w:rsidRDefault="00826353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Другие бытовые услуги, неучтенные в перечне</w:t>
            </w:r>
          </w:p>
        </w:tc>
        <w:tc>
          <w:tcPr>
            <w:tcW w:w="2800" w:type="dxa"/>
          </w:tcPr>
          <w:p w:rsidR="00826353" w:rsidRPr="00184C53" w:rsidRDefault="00826353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26353" w:rsidRPr="00184C53" w:rsidTr="00184ACD">
        <w:tc>
          <w:tcPr>
            <w:tcW w:w="959" w:type="dxa"/>
          </w:tcPr>
          <w:p w:rsidR="00826353" w:rsidRPr="00184C53" w:rsidRDefault="00BC54B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826353" w:rsidRPr="00184C53" w:rsidRDefault="00826353" w:rsidP="0095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32576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95145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951456">
              <w:rPr>
                <w:rFonts w:ascii="Times New Roman" w:hAnsi="Times New Roman" w:cs="Times New Roman"/>
                <w:sz w:val="24"/>
                <w:szCs w:val="24"/>
              </w:rPr>
              <w:t>для отдельных категорий граждан (дети, пенсионеры)</w:t>
            </w:r>
          </w:p>
        </w:tc>
        <w:tc>
          <w:tcPr>
            <w:tcW w:w="2800" w:type="dxa"/>
          </w:tcPr>
          <w:p w:rsidR="00826353" w:rsidRPr="00184C53" w:rsidRDefault="00826353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325760" w:rsidRPr="00184C53" w:rsidTr="00184ACD">
        <w:tc>
          <w:tcPr>
            <w:tcW w:w="959" w:type="dxa"/>
          </w:tcPr>
          <w:p w:rsidR="00325760" w:rsidRDefault="00BC54B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325760" w:rsidRPr="00184C53" w:rsidRDefault="00325760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платного высшего образования</w:t>
            </w:r>
          </w:p>
        </w:tc>
        <w:tc>
          <w:tcPr>
            <w:tcW w:w="2800" w:type="dxa"/>
          </w:tcPr>
          <w:p w:rsidR="00325760" w:rsidRPr="00184C53" w:rsidRDefault="00325760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26353" w:rsidRPr="00184C53" w:rsidTr="00184ACD">
        <w:tc>
          <w:tcPr>
            <w:tcW w:w="959" w:type="dxa"/>
          </w:tcPr>
          <w:p w:rsidR="00826353" w:rsidRPr="00184C53" w:rsidRDefault="00BC54B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826353" w:rsidRPr="00184C53" w:rsidRDefault="00826353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организации обслуживающие жилищный 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</w:t>
            </w:r>
          </w:p>
        </w:tc>
        <w:tc>
          <w:tcPr>
            <w:tcW w:w="2800" w:type="dxa"/>
          </w:tcPr>
          <w:p w:rsidR="00826353" w:rsidRPr="00184C53" w:rsidRDefault="00826353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0.01</w:t>
            </w:r>
          </w:p>
        </w:tc>
      </w:tr>
      <w:tr w:rsidR="00826353" w:rsidRPr="00184C53" w:rsidTr="00184ACD">
        <w:tc>
          <w:tcPr>
            <w:tcW w:w="959" w:type="dxa"/>
          </w:tcPr>
          <w:p w:rsidR="00826353" w:rsidRPr="00184C53" w:rsidRDefault="00BC54B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237" w:type="dxa"/>
          </w:tcPr>
          <w:p w:rsidR="00826353" w:rsidRPr="00184C53" w:rsidRDefault="003E7B32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Муниципальные унитарные предприятия и учреждения, а так же хозяйственные общества</w:t>
            </w:r>
            <w:r w:rsidR="00055A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учредителями которых или участниками является администрация</w:t>
            </w:r>
          </w:p>
        </w:tc>
        <w:tc>
          <w:tcPr>
            <w:tcW w:w="2800" w:type="dxa"/>
          </w:tcPr>
          <w:p w:rsidR="00826353" w:rsidRPr="00184C53" w:rsidRDefault="003E7B32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826353" w:rsidRPr="00184C53" w:rsidTr="00184ACD">
        <w:tc>
          <w:tcPr>
            <w:tcW w:w="959" w:type="dxa"/>
          </w:tcPr>
          <w:p w:rsidR="00826353" w:rsidRPr="00184C53" w:rsidRDefault="00BC54B1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bookmarkStart w:id="0" w:name="_GoBack"/>
            <w:bookmarkEnd w:id="0"/>
          </w:p>
        </w:tc>
        <w:tc>
          <w:tcPr>
            <w:tcW w:w="6237" w:type="dxa"/>
          </w:tcPr>
          <w:p w:rsidR="00826353" w:rsidRPr="00184C53" w:rsidRDefault="003E7B32" w:rsidP="0018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Прочие не учтенные виды деятельности</w:t>
            </w:r>
          </w:p>
        </w:tc>
        <w:tc>
          <w:tcPr>
            <w:tcW w:w="2800" w:type="dxa"/>
          </w:tcPr>
          <w:p w:rsidR="00826353" w:rsidRPr="00184C53" w:rsidRDefault="003E7B32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</w:tbl>
    <w:p w:rsidR="00184ACD" w:rsidRPr="00184C53" w:rsidRDefault="00184ACD" w:rsidP="0018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B32" w:rsidRPr="00184C53" w:rsidRDefault="003E7B32" w:rsidP="0018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B32" w:rsidRPr="00184C53" w:rsidRDefault="003E7B32" w:rsidP="0018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7B32" w:rsidRPr="00184C53" w:rsidRDefault="003E7B32" w:rsidP="0018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C53">
        <w:rPr>
          <w:rFonts w:ascii="Times New Roman" w:hAnsi="Times New Roman" w:cs="Times New Roman"/>
          <w:sz w:val="24"/>
          <w:szCs w:val="24"/>
        </w:rPr>
        <w:t>КОЭФФИЦИЕНТ К-3</w:t>
      </w:r>
    </w:p>
    <w:p w:rsidR="003E7B32" w:rsidRPr="00184C53" w:rsidRDefault="003E7B32" w:rsidP="0018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4C53">
        <w:rPr>
          <w:rFonts w:ascii="Times New Roman" w:hAnsi="Times New Roman" w:cs="Times New Roman"/>
          <w:sz w:val="24"/>
          <w:szCs w:val="24"/>
        </w:rPr>
        <w:t>(комфортности)</w:t>
      </w:r>
    </w:p>
    <w:p w:rsidR="003E7B32" w:rsidRPr="00184C53" w:rsidRDefault="003E7B32" w:rsidP="00184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7371"/>
        <w:gridCol w:w="2091"/>
      </w:tblGrid>
      <w:tr w:rsidR="003E7B32" w:rsidRPr="00184C53" w:rsidTr="003E7B32">
        <w:tc>
          <w:tcPr>
            <w:tcW w:w="534" w:type="dxa"/>
          </w:tcPr>
          <w:p w:rsidR="003E7B32" w:rsidRPr="00184C53" w:rsidRDefault="003E7B32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3E7B32" w:rsidRPr="00184C53" w:rsidRDefault="003E7B32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Комфортность арендуемых помещений</w:t>
            </w:r>
          </w:p>
        </w:tc>
        <w:tc>
          <w:tcPr>
            <w:tcW w:w="2091" w:type="dxa"/>
          </w:tcPr>
          <w:p w:rsidR="003E7B32" w:rsidRPr="00184C53" w:rsidRDefault="003E7B32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3E7B32" w:rsidRPr="00184C53" w:rsidTr="003E7B32">
        <w:tc>
          <w:tcPr>
            <w:tcW w:w="534" w:type="dxa"/>
          </w:tcPr>
          <w:p w:rsidR="003E7B32" w:rsidRPr="00184C53" w:rsidRDefault="003E7B32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E7B32" w:rsidRPr="00184C53" w:rsidRDefault="003E7B32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Наличие в арендуемом помещении отопления, водоснабжения, естественного освещения, канализационных стоков</w:t>
            </w:r>
          </w:p>
        </w:tc>
        <w:tc>
          <w:tcPr>
            <w:tcW w:w="2091" w:type="dxa"/>
          </w:tcPr>
          <w:p w:rsidR="003E7B32" w:rsidRPr="00184C53" w:rsidRDefault="003E7B32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3E7B32" w:rsidRPr="00184C53" w:rsidTr="003E7B32">
        <w:tc>
          <w:tcPr>
            <w:tcW w:w="534" w:type="dxa"/>
          </w:tcPr>
          <w:p w:rsidR="003E7B32" w:rsidRPr="00184C53" w:rsidRDefault="003E7B32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E7B32" w:rsidRPr="00184C53" w:rsidRDefault="003E7B32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Отсутствие элементов комфортности снижает коэффициент за каждый элемент на</w:t>
            </w:r>
            <w:r w:rsidR="003B5E17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  <w:tc>
          <w:tcPr>
            <w:tcW w:w="2091" w:type="dxa"/>
          </w:tcPr>
          <w:p w:rsidR="003E7B32" w:rsidRPr="00184C53" w:rsidRDefault="003B5E17" w:rsidP="003C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</w:t>
            </w:r>
            <w:r w:rsidR="003C35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до </w:t>
            </w:r>
            <w:r w:rsidR="003C359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E7B32" w:rsidRPr="00184C53" w:rsidTr="003E7B32">
        <w:tc>
          <w:tcPr>
            <w:tcW w:w="534" w:type="dxa"/>
          </w:tcPr>
          <w:p w:rsidR="003E7B32" w:rsidRPr="00184C53" w:rsidRDefault="003E7B32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E7B32" w:rsidRPr="00184C53" w:rsidRDefault="003E7B32" w:rsidP="0018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Подвальное или чердачное помещение</w:t>
            </w:r>
          </w:p>
        </w:tc>
        <w:tc>
          <w:tcPr>
            <w:tcW w:w="2091" w:type="dxa"/>
          </w:tcPr>
          <w:p w:rsidR="003E7B32" w:rsidRPr="00184C53" w:rsidRDefault="003E7B32" w:rsidP="003C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53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:rsidR="003E7B32" w:rsidRPr="00D856AD" w:rsidRDefault="003E7B32" w:rsidP="00184C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B32" w:rsidRPr="00D856AD" w:rsidSect="00184ACD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AD"/>
    <w:rsid w:val="00055AD1"/>
    <w:rsid w:val="00075D9C"/>
    <w:rsid w:val="00184ACD"/>
    <w:rsid w:val="00184C53"/>
    <w:rsid w:val="00325760"/>
    <w:rsid w:val="003B5E17"/>
    <w:rsid w:val="003C359F"/>
    <w:rsid w:val="003E7B32"/>
    <w:rsid w:val="004865A2"/>
    <w:rsid w:val="006D0902"/>
    <w:rsid w:val="00826353"/>
    <w:rsid w:val="008A267D"/>
    <w:rsid w:val="008F488D"/>
    <w:rsid w:val="00951456"/>
    <w:rsid w:val="00981E42"/>
    <w:rsid w:val="009B65CB"/>
    <w:rsid w:val="00AB42F8"/>
    <w:rsid w:val="00B15585"/>
    <w:rsid w:val="00B816D0"/>
    <w:rsid w:val="00BA70AD"/>
    <w:rsid w:val="00BC54B1"/>
    <w:rsid w:val="00C16A87"/>
    <w:rsid w:val="00CC279E"/>
    <w:rsid w:val="00D856AD"/>
    <w:rsid w:val="00E2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Dushina</dc:creator>
  <cp:lastModifiedBy>Совет1</cp:lastModifiedBy>
  <cp:revision>2</cp:revision>
  <cp:lastPrinted>2017-05-16T12:00:00Z</cp:lastPrinted>
  <dcterms:created xsi:type="dcterms:W3CDTF">2017-05-16T12:01:00Z</dcterms:created>
  <dcterms:modified xsi:type="dcterms:W3CDTF">2017-05-16T12:01:00Z</dcterms:modified>
</cp:coreProperties>
</file>