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77A7" w14:textId="77777777" w:rsidR="005C52FA" w:rsidRPr="005E4B4E" w:rsidRDefault="005C52FA" w:rsidP="005C52FA">
      <w:pPr>
        <w:jc w:val="center"/>
        <w:rPr>
          <w:b/>
        </w:rPr>
      </w:pPr>
      <w:bookmarkStart w:id="0" w:name="_GoBack"/>
      <w:bookmarkEnd w:id="0"/>
      <w:r w:rsidRPr="005E4B4E">
        <w:rPr>
          <w:b/>
        </w:rPr>
        <w:t>ИТОГОВЫЙ ДОКУМЕНТ</w:t>
      </w:r>
    </w:p>
    <w:p w14:paraId="56F93249" w14:textId="77777777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по результатам публичных слушаний по проекту решения</w:t>
      </w:r>
    </w:p>
    <w:p w14:paraId="310AF4A9" w14:textId="77777777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Совета депутатов Волховского муниципального района</w:t>
      </w:r>
    </w:p>
    <w:p w14:paraId="0C58BE94" w14:textId="51D6B796" w:rsidR="005C52FA" w:rsidRPr="005E4B4E" w:rsidRDefault="005C52FA" w:rsidP="005C52FA">
      <w:pPr>
        <w:jc w:val="center"/>
        <w:rPr>
          <w:b/>
        </w:rPr>
      </w:pPr>
      <w:r w:rsidRPr="005E4B4E">
        <w:rPr>
          <w:b/>
        </w:rPr>
        <w:t>«Об исполнении районного бюджета Волховского муниципального района за 20</w:t>
      </w:r>
      <w:r w:rsidR="0077194B" w:rsidRPr="005E4B4E">
        <w:rPr>
          <w:b/>
        </w:rPr>
        <w:t>20</w:t>
      </w:r>
      <w:r w:rsidRPr="005E4B4E">
        <w:rPr>
          <w:b/>
        </w:rPr>
        <w:t xml:space="preserve"> год»</w:t>
      </w:r>
    </w:p>
    <w:p w14:paraId="4393FCAC" w14:textId="77777777" w:rsidR="005C52FA" w:rsidRPr="005E4B4E" w:rsidRDefault="005C52FA" w:rsidP="005C52FA">
      <w:pPr>
        <w:jc w:val="center"/>
        <w:rPr>
          <w:b/>
          <w:sz w:val="28"/>
          <w:szCs w:val="28"/>
        </w:rPr>
      </w:pPr>
    </w:p>
    <w:p w14:paraId="0F979F73" w14:textId="268172C4" w:rsidR="005E4B4E" w:rsidRPr="005E4B4E" w:rsidRDefault="005C52FA" w:rsidP="005E4B4E">
      <w:pPr>
        <w:ind w:firstLine="708"/>
        <w:jc w:val="both"/>
      </w:pPr>
      <w:r w:rsidRPr="005E4B4E">
        <w:rPr>
          <w:sz w:val="28"/>
          <w:szCs w:val="28"/>
        </w:rPr>
        <w:tab/>
      </w:r>
      <w:r w:rsidRPr="005E4B4E">
        <w:t xml:space="preserve">В соответствии с решением Совета депутатов Волховского муниципального района от </w:t>
      </w:r>
      <w:r w:rsidR="0077194B" w:rsidRPr="005E4B4E">
        <w:t>01</w:t>
      </w:r>
      <w:r w:rsidRPr="005E4B4E">
        <w:t xml:space="preserve"> </w:t>
      </w:r>
      <w:r w:rsidR="0077194B" w:rsidRPr="005E4B4E">
        <w:t>июля</w:t>
      </w:r>
      <w:r w:rsidRPr="005E4B4E">
        <w:t xml:space="preserve"> 202</w:t>
      </w:r>
      <w:r w:rsidR="0077194B" w:rsidRPr="005E4B4E">
        <w:t>1</w:t>
      </w:r>
      <w:r w:rsidRPr="005E4B4E">
        <w:t xml:space="preserve"> года № </w:t>
      </w:r>
      <w:r w:rsidR="0077194B" w:rsidRPr="005E4B4E">
        <w:t>1</w:t>
      </w:r>
      <w:r w:rsidRPr="005E4B4E">
        <w:t>6 «О назначении публичных слушаний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 w:rsidR="0077194B" w:rsidRPr="005E4B4E">
        <w:t>20</w:t>
      </w:r>
      <w:r w:rsidRPr="005E4B4E">
        <w:t xml:space="preserve"> год» </w:t>
      </w:r>
      <w:r w:rsidR="0077194B" w:rsidRPr="005E4B4E">
        <w:t>14</w:t>
      </w:r>
      <w:r w:rsidRPr="005E4B4E">
        <w:t xml:space="preserve"> ию</w:t>
      </w:r>
      <w:r w:rsidR="0077194B" w:rsidRPr="005E4B4E">
        <w:t>л</w:t>
      </w:r>
      <w:r w:rsidRPr="005E4B4E">
        <w:t>я 202</w:t>
      </w:r>
      <w:r w:rsidR="0077194B" w:rsidRPr="005E4B4E">
        <w:t>1</w:t>
      </w:r>
      <w:r w:rsidRPr="005E4B4E">
        <w:t xml:space="preserve"> года в 15 часов в большом зале административного здания, </w:t>
      </w:r>
      <w:proofErr w:type="spellStart"/>
      <w:r w:rsidRPr="005E4B4E">
        <w:t>каб</w:t>
      </w:r>
      <w:proofErr w:type="spellEnd"/>
      <w:r w:rsidRPr="005E4B4E">
        <w:t xml:space="preserve">. № 215 (г. Волхов, Кировский пр., д.32) состоялись публичные слушания. </w:t>
      </w:r>
      <w:r w:rsidR="005E4B4E" w:rsidRPr="005E4B4E">
        <w:t xml:space="preserve">Публичные слушания по проекту решения Совета депутатов Волховского муниципального района «Об исполнении районного бюджета Волховского муниципального района за 2020 год» проведены с соблюдением Постановления Правительства Ленинградской области </w:t>
      </w:r>
      <w:r w:rsidR="005E4B4E" w:rsidRPr="005E4B4E">
        <w:rPr>
          <w:bCs/>
          <w:color w:val="000000"/>
          <w:spacing w:val="3"/>
          <w:shd w:val="clear" w:color="auto" w:fill="FFFFFF"/>
        </w:rPr>
        <w:t>от 17 июня 2021 года № 382 "О внесении изменений в постановление Правительства Ленинградской области от 13.08.2020 №573 «О мерах по предотвращению распространения новой коронавирусной инфекции</w:t>
      </w:r>
      <w:r w:rsidR="005E4B4E" w:rsidRPr="005E4B4E">
        <w:rPr>
          <w:rFonts w:eastAsiaTheme="minorHAnsi"/>
          <w:sz w:val="22"/>
          <w:szCs w:val="22"/>
          <w:lang w:eastAsia="en-US"/>
        </w:rPr>
        <w:t xml:space="preserve"> </w:t>
      </w:r>
      <w:r w:rsidR="005E4B4E" w:rsidRPr="005E4B4E">
        <w:rPr>
          <w:rFonts w:eastAsiaTheme="minorHAnsi"/>
          <w:lang w:eastAsia="en-US"/>
        </w:rPr>
        <w:t>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5E4B4E" w:rsidRPr="005E4B4E">
        <w:rPr>
          <w:bCs/>
          <w:color w:val="000000"/>
          <w:spacing w:val="3"/>
          <w:shd w:val="clear" w:color="auto" w:fill="FFFFFF"/>
        </w:rPr>
        <w:t>",</w:t>
      </w:r>
      <w:r w:rsidR="005E4B4E" w:rsidRPr="005E4B4E"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 (</w:t>
      </w:r>
      <w:r w:rsidR="005E4B4E" w:rsidRPr="005E4B4E">
        <w:rPr>
          <w:lang w:val="en-US"/>
        </w:rPr>
        <w:t>COVID</w:t>
      </w:r>
      <w:r w:rsidR="005E4B4E" w:rsidRPr="005E4B4E">
        <w:t>-19) на территории Волховского муниципального района.</w:t>
      </w:r>
    </w:p>
    <w:p w14:paraId="069A2F49" w14:textId="64D404A3" w:rsidR="005C52FA" w:rsidRPr="005E4B4E" w:rsidRDefault="005E4B4E" w:rsidP="000159B2">
      <w:pPr>
        <w:ind w:firstLine="709"/>
        <w:jc w:val="both"/>
      </w:pPr>
      <w:r>
        <w:t>На публичных слушаниях п</w:t>
      </w:r>
      <w:r w:rsidR="005C52FA" w:rsidRPr="005E4B4E">
        <w:t xml:space="preserve">рисутствовало </w:t>
      </w:r>
      <w:r w:rsidR="00E45FC9" w:rsidRPr="005E4B4E">
        <w:t>12</w:t>
      </w:r>
      <w:r w:rsidR="005C52FA" w:rsidRPr="005E4B4E">
        <w:t xml:space="preserve"> человек.</w:t>
      </w:r>
    </w:p>
    <w:p w14:paraId="6414C9CD" w14:textId="6E17F34D" w:rsidR="005C52FA" w:rsidRPr="005E4B4E" w:rsidRDefault="005C52FA" w:rsidP="005C52FA">
      <w:pPr>
        <w:pStyle w:val="a3"/>
        <w:ind w:firstLine="708"/>
        <w:jc w:val="both"/>
        <w:rPr>
          <w:sz w:val="24"/>
        </w:rPr>
      </w:pPr>
      <w:r w:rsidRPr="005E4B4E">
        <w:rPr>
          <w:sz w:val="24"/>
        </w:rPr>
        <w:t xml:space="preserve">Решение Совета депутатов Волховского муниципального района о назначении вышеуказанных публичных слушаний опубликовано </w:t>
      </w:r>
      <w:r w:rsidR="002741FC" w:rsidRPr="005E4B4E">
        <w:rPr>
          <w:sz w:val="24"/>
        </w:rPr>
        <w:t>01</w:t>
      </w:r>
      <w:r w:rsidRPr="005E4B4E">
        <w:rPr>
          <w:sz w:val="24"/>
          <w:shd w:val="clear" w:color="auto" w:fill="FFFFFF"/>
        </w:rPr>
        <w:t>.0</w:t>
      </w:r>
      <w:r w:rsidR="002741FC" w:rsidRPr="005E4B4E">
        <w:rPr>
          <w:sz w:val="24"/>
          <w:shd w:val="clear" w:color="auto" w:fill="FFFFFF"/>
        </w:rPr>
        <w:t>7</w:t>
      </w:r>
      <w:r w:rsidRPr="005E4B4E">
        <w:rPr>
          <w:sz w:val="24"/>
          <w:shd w:val="clear" w:color="auto" w:fill="FFFFFF"/>
        </w:rPr>
        <w:t>.202</w:t>
      </w:r>
      <w:r w:rsidR="002741FC" w:rsidRPr="005E4B4E">
        <w:rPr>
          <w:sz w:val="24"/>
          <w:shd w:val="clear" w:color="auto" w:fill="FFFFFF"/>
        </w:rPr>
        <w:t>1</w:t>
      </w:r>
      <w:r w:rsidRPr="005E4B4E">
        <w:rPr>
          <w:sz w:val="24"/>
        </w:rPr>
        <w:t xml:space="preserve"> в официальном издании Волховского муниципального района – </w:t>
      </w:r>
      <w:r w:rsidRPr="005E4B4E">
        <w:rPr>
          <w:sz w:val="24"/>
          <w:shd w:val="clear" w:color="auto" w:fill="FFFFFF"/>
        </w:rPr>
        <w:t>на сетевом издании «</w:t>
      </w:r>
      <w:proofErr w:type="spellStart"/>
      <w:r w:rsidRPr="005E4B4E">
        <w:rPr>
          <w:sz w:val="24"/>
          <w:bdr w:val="none" w:sz="0" w:space="0" w:color="auto" w:frame="1"/>
          <w:shd w:val="clear" w:color="auto" w:fill="FFFFFF"/>
        </w:rPr>
        <w:t>ВолховСМИ</w:t>
      </w:r>
      <w:proofErr w:type="spellEnd"/>
      <w:r w:rsidRPr="005E4B4E">
        <w:rPr>
          <w:sz w:val="24"/>
          <w:bdr w:val="none" w:sz="0" w:space="0" w:color="auto" w:frame="1"/>
          <w:shd w:val="clear" w:color="auto" w:fill="FFFFFF"/>
        </w:rPr>
        <w:t>»</w:t>
      </w:r>
      <w:r w:rsidRPr="005E4B4E">
        <w:rPr>
          <w:i/>
          <w:sz w:val="24"/>
        </w:rPr>
        <w:t>.</w:t>
      </w:r>
      <w:r w:rsidRPr="005E4B4E">
        <w:rPr>
          <w:sz w:val="24"/>
        </w:rPr>
        <w:t xml:space="preserve"> Кроме того, указанное решение размещено на официальном сайте Совета депутатов Волховского муниципального района в информационно-телекоммуникационной сети «Интернет» по адресу </w:t>
      </w:r>
      <w:hyperlink r:id="rId5" w:history="1">
        <w:r w:rsidRPr="005E4B4E">
          <w:rPr>
            <w:rStyle w:val="a5"/>
            <w:sz w:val="24"/>
          </w:rPr>
          <w:t>www.volsov.ru</w:t>
        </w:r>
      </w:hyperlink>
      <w:r w:rsidRPr="005E4B4E">
        <w:rPr>
          <w:sz w:val="24"/>
        </w:rPr>
        <w:t xml:space="preserve">. </w:t>
      </w:r>
    </w:p>
    <w:p w14:paraId="0C8EA5DA" w14:textId="77777777" w:rsidR="005C52FA" w:rsidRPr="005E4B4E" w:rsidRDefault="005C52FA" w:rsidP="005C52FA">
      <w:pPr>
        <w:jc w:val="both"/>
      </w:pPr>
      <w:r w:rsidRPr="005E4B4E">
        <w:tab/>
        <w:t>Одновременно с текстом вышеназванного решения опубликована информация в соответствии с перечнем, утверждённым к опубликованию:</w:t>
      </w:r>
    </w:p>
    <w:p w14:paraId="577D50A5" w14:textId="77777777" w:rsidR="005C52FA" w:rsidRPr="005E4B4E" w:rsidRDefault="005C52FA" w:rsidP="005C52FA">
      <w:pPr>
        <w:pStyle w:val="a6"/>
        <w:ind w:firstLine="709"/>
      </w:pPr>
      <w:r w:rsidRPr="005E4B4E">
        <w:t>- текстовая часть проекта решения;</w:t>
      </w:r>
    </w:p>
    <w:p w14:paraId="7D8BA979" w14:textId="77777777" w:rsidR="005C52FA" w:rsidRPr="005E4B4E" w:rsidRDefault="005C52FA" w:rsidP="002741FC">
      <w:pPr>
        <w:pStyle w:val="a6"/>
        <w:ind w:firstLine="709"/>
        <w:jc w:val="both"/>
      </w:pPr>
      <w:r w:rsidRPr="005E4B4E">
        <w:t>- проект показателей исполнения районного бюджета Волховского по доходам по кодам классификации доходов бюджета;</w:t>
      </w:r>
    </w:p>
    <w:p w14:paraId="71F1777F" w14:textId="77777777" w:rsidR="005C52FA" w:rsidRPr="005E4B4E" w:rsidRDefault="005C52FA" w:rsidP="002741FC">
      <w:pPr>
        <w:pStyle w:val="a6"/>
        <w:ind w:firstLine="709"/>
        <w:jc w:val="both"/>
      </w:pPr>
      <w:r w:rsidRPr="005E4B4E">
        <w:t>- проект исполнения районного бюджета по целевым статьям (муниципальным программам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14:paraId="57823CBF" w14:textId="77777777" w:rsidR="005C52FA" w:rsidRPr="005E4B4E" w:rsidRDefault="005C52FA" w:rsidP="002741FC">
      <w:pPr>
        <w:pStyle w:val="a6"/>
        <w:ind w:firstLine="709"/>
        <w:jc w:val="both"/>
      </w:pPr>
      <w:r w:rsidRPr="005E4B4E">
        <w:t xml:space="preserve">- приложение к проекту решения об источниках финансирования дефицита районного бюджета; </w:t>
      </w:r>
    </w:p>
    <w:p w14:paraId="3A613DBC" w14:textId="77777777" w:rsidR="005C52FA" w:rsidRPr="005E4B4E" w:rsidRDefault="005C52FA" w:rsidP="005C52FA">
      <w:pPr>
        <w:pStyle w:val="a6"/>
        <w:ind w:firstLine="709"/>
      </w:pPr>
      <w:r w:rsidRPr="005E4B4E">
        <w:t>- проект исполнения адресной программы капитальных вложений;</w:t>
      </w:r>
    </w:p>
    <w:p w14:paraId="3F8A20AD" w14:textId="77777777" w:rsidR="005C52FA" w:rsidRPr="005E4B4E" w:rsidRDefault="005C52FA" w:rsidP="005C52FA">
      <w:pPr>
        <w:pStyle w:val="a6"/>
        <w:ind w:firstLine="709"/>
      </w:pPr>
      <w:r w:rsidRPr="005E4B4E">
        <w:t>- отчет об использовании бюджетных ассигнований резервного фонда администрации;</w:t>
      </w:r>
    </w:p>
    <w:p w14:paraId="31145C59" w14:textId="77777777" w:rsidR="005C52FA" w:rsidRPr="005E4B4E" w:rsidRDefault="005C52FA" w:rsidP="005C52FA">
      <w:pPr>
        <w:pStyle w:val="a6"/>
        <w:ind w:firstLine="709"/>
      </w:pPr>
      <w:r w:rsidRPr="005E4B4E">
        <w:t>- пояснительная записка.</w:t>
      </w:r>
    </w:p>
    <w:p w14:paraId="75279174" w14:textId="5374D123" w:rsidR="005C52FA" w:rsidRPr="005E4B4E" w:rsidRDefault="005C52FA" w:rsidP="005C52FA">
      <w:pPr>
        <w:tabs>
          <w:tab w:val="left" w:pos="758"/>
        </w:tabs>
        <w:spacing w:before="5"/>
        <w:jc w:val="both"/>
      </w:pPr>
      <w:r w:rsidRPr="005E4B4E">
        <w:rPr>
          <w:b/>
        </w:rPr>
        <w:tab/>
      </w:r>
      <w:r w:rsidRPr="005E4B4E">
        <w:t xml:space="preserve">Решением Совета депутатов Волховского муниципального района от </w:t>
      </w:r>
      <w:r w:rsidR="002741FC" w:rsidRPr="005E4B4E">
        <w:t>01</w:t>
      </w:r>
      <w:r w:rsidRPr="005E4B4E">
        <w:t xml:space="preserve"> </w:t>
      </w:r>
      <w:r w:rsidR="002741FC" w:rsidRPr="005E4B4E">
        <w:t>июля</w:t>
      </w:r>
      <w:r w:rsidRPr="005E4B4E">
        <w:t xml:space="preserve"> 202</w:t>
      </w:r>
      <w:r w:rsidR="002741FC" w:rsidRPr="005E4B4E">
        <w:t>1</w:t>
      </w:r>
      <w:r w:rsidRPr="005E4B4E">
        <w:t xml:space="preserve"> года № </w:t>
      </w:r>
      <w:r w:rsidR="002741FC" w:rsidRPr="005E4B4E">
        <w:t>16</w:t>
      </w:r>
      <w:r w:rsidRPr="005E4B4E">
        <w:t xml:space="preserve"> также установлен порядок приёма и учёта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 w:rsidR="002741FC" w:rsidRPr="005E4B4E">
        <w:t>20</w:t>
      </w:r>
      <w:r w:rsidRPr="005E4B4E">
        <w:t xml:space="preserve"> год».</w:t>
      </w:r>
    </w:p>
    <w:p w14:paraId="57B98121" w14:textId="5C35F858" w:rsidR="005C52FA" w:rsidRPr="005E4B4E" w:rsidRDefault="005C52FA" w:rsidP="005C52FA">
      <w:pPr>
        <w:ind w:firstLine="708"/>
        <w:jc w:val="both"/>
      </w:pPr>
      <w:r w:rsidRPr="005E4B4E">
        <w:t xml:space="preserve">Председательствовал на публичных слушаниях </w:t>
      </w:r>
      <w:r w:rsidR="00E45FC9" w:rsidRPr="005E4B4E">
        <w:t xml:space="preserve">заместитель </w:t>
      </w:r>
      <w:r w:rsidRPr="005E4B4E">
        <w:t>глав</w:t>
      </w:r>
      <w:r w:rsidR="00E45FC9" w:rsidRPr="005E4B4E">
        <w:t>ы</w:t>
      </w:r>
      <w:r w:rsidRPr="005E4B4E">
        <w:t xml:space="preserve"> Волховского муниципального района </w:t>
      </w:r>
      <w:r w:rsidR="00E45FC9" w:rsidRPr="005E4B4E">
        <w:t>В</w:t>
      </w:r>
      <w:r w:rsidR="002741FC" w:rsidRPr="005E4B4E">
        <w:t>.</w:t>
      </w:r>
      <w:r w:rsidR="00E45FC9" w:rsidRPr="005E4B4E">
        <w:t>М</w:t>
      </w:r>
      <w:r w:rsidR="002741FC" w:rsidRPr="005E4B4E">
        <w:t>.</w:t>
      </w:r>
      <w:r w:rsidR="005E4B4E" w:rsidRPr="005E4B4E">
        <w:t xml:space="preserve"> </w:t>
      </w:r>
      <w:r w:rsidR="00E45FC9" w:rsidRPr="005E4B4E">
        <w:t>Новиков</w:t>
      </w:r>
      <w:r w:rsidRPr="005E4B4E">
        <w:t xml:space="preserve">, секретарь </w:t>
      </w:r>
      <w:r w:rsidR="002741FC" w:rsidRPr="005E4B4E">
        <w:t>–</w:t>
      </w:r>
      <w:r w:rsidRPr="005E4B4E">
        <w:t xml:space="preserve"> </w:t>
      </w:r>
      <w:r w:rsidR="002741FC" w:rsidRPr="005E4B4E">
        <w:t>Савенко О.И.</w:t>
      </w:r>
    </w:p>
    <w:p w14:paraId="029BBB57" w14:textId="77777777" w:rsidR="005C52FA" w:rsidRPr="005E4B4E" w:rsidRDefault="005C52FA" w:rsidP="005C52FA">
      <w:pPr>
        <w:ind w:firstLine="708"/>
        <w:jc w:val="both"/>
      </w:pPr>
      <w:r w:rsidRPr="005E4B4E">
        <w:t>В установленные решением Совета депутатов Волховского муниципального района сроки предложений от граждан по указанному проекту не поступило.</w:t>
      </w:r>
    </w:p>
    <w:p w14:paraId="2B6E9EBF" w14:textId="71FE6A33" w:rsidR="005C52FA" w:rsidRPr="005E4B4E" w:rsidRDefault="00E45FC9" w:rsidP="005C52FA">
      <w:pPr>
        <w:ind w:firstLine="708"/>
        <w:jc w:val="both"/>
      </w:pPr>
      <w:r w:rsidRPr="005E4B4E">
        <w:t xml:space="preserve">Заместитель </w:t>
      </w:r>
      <w:r w:rsidR="005E4B4E" w:rsidRPr="005E4B4E">
        <w:t>п</w:t>
      </w:r>
      <w:r w:rsidR="005C52FA" w:rsidRPr="005E4B4E">
        <w:t>редседател</w:t>
      </w:r>
      <w:r w:rsidRPr="005E4B4E">
        <w:t>я</w:t>
      </w:r>
      <w:r w:rsidR="005C52FA" w:rsidRPr="005E4B4E">
        <w:t xml:space="preserve"> комитета финансов Волховского муниципального района </w:t>
      </w:r>
      <w:r w:rsidRPr="005E4B4E">
        <w:t>Е.М.</w:t>
      </w:r>
      <w:r w:rsidR="005E4B4E" w:rsidRPr="005E4B4E">
        <w:t xml:space="preserve"> </w:t>
      </w:r>
      <w:proofErr w:type="spellStart"/>
      <w:r w:rsidRPr="005E4B4E">
        <w:t>Певват</w:t>
      </w:r>
      <w:proofErr w:type="spellEnd"/>
      <w:r w:rsidR="005C52FA" w:rsidRPr="005E4B4E">
        <w:t xml:space="preserve"> представила участникам слушаний подробный доклад и презентационную версию итогов исполнения районного бюджета Волховского муниципального района за 20</w:t>
      </w:r>
      <w:r w:rsidR="002741FC" w:rsidRPr="005E4B4E">
        <w:t>20</w:t>
      </w:r>
      <w:r w:rsidR="005C52FA" w:rsidRPr="005E4B4E">
        <w:t xml:space="preserve"> год.</w:t>
      </w:r>
    </w:p>
    <w:p w14:paraId="4DCCCA53" w14:textId="674A8003" w:rsidR="005C52FA" w:rsidRPr="005E4B4E" w:rsidRDefault="005C52FA" w:rsidP="005C52FA">
      <w:pPr>
        <w:ind w:firstLine="708"/>
        <w:jc w:val="both"/>
      </w:pPr>
      <w:r w:rsidRPr="005E4B4E">
        <w:t>В результате обсуждения поставленного вопроса участники публичных слушаний единогласно согласились с представленным отчётом об исполнении районного бюджета Волховского муниципального района за 20</w:t>
      </w:r>
      <w:r w:rsidR="002741FC" w:rsidRPr="005E4B4E">
        <w:t>20</w:t>
      </w:r>
      <w:r w:rsidRPr="005E4B4E">
        <w:t xml:space="preserve"> год и рекомендовали Совету депутатов данный отчёт утвердить.</w:t>
      </w:r>
    </w:p>
    <w:p w14:paraId="447AA0D4" w14:textId="77777777" w:rsidR="005C52FA" w:rsidRPr="005E4B4E" w:rsidRDefault="005C52FA" w:rsidP="005C52FA">
      <w:pPr>
        <w:ind w:firstLine="708"/>
        <w:jc w:val="both"/>
        <w:rPr>
          <w:sz w:val="22"/>
          <w:szCs w:val="22"/>
        </w:rPr>
      </w:pPr>
    </w:p>
    <w:p w14:paraId="44A67B98" w14:textId="49AB9894" w:rsidR="00620310" w:rsidRPr="005E4B4E" w:rsidRDefault="005C52FA" w:rsidP="005E4B4E">
      <w:pPr>
        <w:jc w:val="both"/>
        <w:rPr>
          <w:sz w:val="22"/>
          <w:szCs w:val="22"/>
        </w:rPr>
      </w:pPr>
      <w:r w:rsidRPr="005E4B4E">
        <w:rPr>
          <w:sz w:val="22"/>
          <w:szCs w:val="22"/>
        </w:rPr>
        <w:t>Председатель публичных слушаний</w:t>
      </w:r>
      <w:r w:rsidR="000159B2" w:rsidRPr="005E4B4E">
        <w:rPr>
          <w:sz w:val="22"/>
          <w:szCs w:val="22"/>
        </w:rPr>
        <w:t xml:space="preserve">                                                                                    </w:t>
      </w:r>
      <w:r w:rsidR="002741FC" w:rsidRPr="005E4B4E">
        <w:rPr>
          <w:sz w:val="22"/>
          <w:szCs w:val="22"/>
        </w:rPr>
        <w:t xml:space="preserve">  </w:t>
      </w:r>
      <w:r w:rsidR="005E4B4E">
        <w:rPr>
          <w:sz w:val="22"/>
          <w:szCs w:val="22"/>
        </w:rPr>
        <w:t xml:space="preserve">               </w:t>
      </w:r>
      <w:r w:rsidR="002741FC" w:rsidRPr="005E4B4E">
        <w:rPr>
          <w:sz w:val="22"/>
          <w:szCs w:val="22"/>
        </w:rPr>
        <w:t xml:space="preserve"> </w:t>
      </w:r>
      <w:r w:rsidR="00E45FC9" w:rsidRPr="005E4B4E">
        <w:rPr>
          <w:sz w:val="22"/>
          <w:szCs w:val="22"/>
        </w:rPr>
        <w:t>В</w:t>
      </w:r>
      <w:r w:rsidR="000159B2" w:rsidRPr="005E4B4E">
        <w:rPr>
          <w:sz w:val="22"/>
          <w:szCs w:val="22"/>
        </w:rPr>
        <w:t>.</w:t>
      </w:r>
      <w:r w:rsidR="00E45FC9" w:rsidRPr="005E4B4E">
        <w:rPr>
          <w:sz w:val="22"/>
          <w:szCs w:val="22"/>
        </w:rPr>
        <w:t>М</w:t>
      </w:r>
      <w:r w:rsidR="000159B2" w:rsidRPr="005E4B4E">
        <w:rPr>
          <w:sz w:val="22"/>
          <w:szCs w:val="22"/>
        </w:rPr>
        <w:t xml:space="preserve">. </w:t>
      </w:r>
      <w:r w:rsidR="002741FC" w:rsidRPr="005E4B4E">
        <w:rPr>
          <w:sz w:val="22"/>
          <w:szCs w:val="22"/>
        </w:rPr>
        <w:t>Н</w:t>
      </w:r>
      <w:r w:rsidR="00E45FC9" w:rsidRPr="005E4B4E">
        <w:rPr>
          <w:sz w:val="22"/>
          <w:szCs w:val="22"/>
        </w:rPr>
        <w:t>овиков</w:t>
      </w:r>
      <w:r w:rsidRPr="005E4B4E">
        <w:rPr>
          <w:sz w:val="22"/>
          <w:szCs w:val="22"/>
        </w:rPr>
        <w:t xml:space="preserve"> </w:t>
      </w:r>
    </w:p>
    <w:sectPr w:rsidR="00620310" w:rsidRPr="005E4B4E" w:rsidSect="00211AA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FA"/>
    <w:rsid w:val="000159B2"/>
    <w:rsid w:val="00211AAE"/>
    <w:rsid w:val="002741FC"/>
    <w:rsid w:val="005C52FA"/>
    <w:rsid w:val="005E4B4E"/>
    <w:rsid w:val="00620310"/>
    <w:rsid w:val="0077194B"/>
    <w:rsid w:val="00831561"/>
    <w:rsid w:val="008C351C"/>
    <w:rsid w:val="00905700"/>
    <w:rsid w:val="00E45FC9"/>
    <w:rsid w:val="00E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C52FA"/>
    <w:rPr>
      <w:color w:val="0000FF" w:themeColor="hyperlink"/>
      <w:u w:val="single"/>
    </w:rPr>
  </w:style>
  <w:style w:type="paragraph" w:styleId="a6">
    <w:name w:val="No Spacing"/>
    <w:uiPriority w:val="1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2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52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C52FA"/>
    <w:rPr>
      <w:color w:val="0000FF" w:themeColor="hyperlink"/>
      <w:u w:val="single"/>
    </w:rPr>
  </w:style>
  <w:style w:type="paragraph" w:styleId="a6">
    <w:name w:val="No Spacing"/>
    <w:uiPriority w:val="1"/>
    <w:qFormat/>
    <w:rsid w:val="005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s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2020-06-09T13:00:00Z</cp:lastPrinted>
  <dcterms:created xsi:type="dcterms:W3CDTF">2021-07-21T08:26:00Z</dcterms:created>
  <dcterms:modified xsi:type="dcterms:W3CDTF">2021-07-21T08:26:00Z</dcterms:modified>
</cp:coreProperties>
</file>