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1B839" w14:textId="77777777" w:rsidR="0076214D" w:rsidRPr="00FD4BB0" w:rsidRDefault="0076214D" w:rsidP="0076214D">
      <w:pPr>
        <w:pStyle w:val="a5"/>
        <w:rPr>
          <w:b/>
          <w:bCs/>
          <w:sz w:val="24"/>
        </w:rPr>
      </w:pPr>
      <w:r w:rsidRPr="00FD4BB0">
        <w:rPr>
          <w:b/>
          <w:bCs/>
          <w:sz w:val="24"/>
        </w:rPr>
        <w:t>ИТОГОВЫЙ  ДОКУМЕНТ</w:t>
      </w:r>
    </w:p>
    <w:p w14:paraId="4CD519DB" w14:textId="77777777" w:rsidR="0076214D" w:rsidRPr="00FD4BB0" w:rsidRDefault="0076214D" w:rsidP="0076214D">
      <w:pPr>
        <w:pStyle w:val="a5"/>
        <w:rPr>
          <w:b/>
          <w:bCs/>
          <w:sz w:val="24"/>
        </w:rPr>
      </w:pPr>
      <w:r w:rsidRPr="00FD4BB0">
        <w:rPr>
          <w:b/>
          <w:bCs/>
          <w:sz w:val="24"/>
        </w:rPr>
        <w:t>по результатам публичных слушаний по проекту районного бюджета</w:t>
      </w:r>
    </w:p>
    <w:p w14:paraId="264DB469" w14:textId="0469F6CC" w:rsidR="0076214D" w:rsidRPr="00FD4BB0" w:rsidRDefault="0076214D" w:rsidP="0076214D">
      <w:pPr>
        <w:pStyle w:val="a5"/>
        <w:rPr>
          <w:b/>
          <w:bCs/>
          <w:sz w:val="24"/>
        </w:rPr>
      </w:pPr>
      <w:r w:rsidRPr="00FD4BB0">
        <w:rPr>
          <w:b/>
          <w:bCs/>
          <w:sz w:val="24"/>
        </w:rPr>
        <w:t>Волховского муниципального района Ленинградской области на 2023 год и плановый период 2024 и 2025 годов</w:t>
      </w:r>
    </w:p>
    <w:p w14:paraId="0E0EEF6C" w14:textId="77777777" w:rsidR="0076214D" w:rsidRPr="00FD4BB0" w:rsidRDefault="0076214D" w:rsidP="0076214D">
      <w:pPr>
        <w:pStyle w:val="a5"/>
        <w:ind w:firstLine="567"/>
        <w:jc w:val="both"/>
        <w:rPr>
          <w:sz w:val="24"/>
        </w:rPr>
      </w:pPr>
    </w:p>
    <w:p w14:paraId="6E03BC74" w14:textId="57C044FB" w:rsidR="0076214D" w:rsidRPr="00FD4BB0" w:rsidRDefault="0076214D" w:rsidP="00FD4BB0">
      <w:pPr>
        <w:pStyle w:val="a5"/>
        <w:ind w:firstLine="851"/>
        <w:jc w:val="both"/>
        <w:rPr>
          <w:bCs/>
          <w:sz w:val="24"/>
        </w:rPr>
      </w:pPr>
      <w:r w:rsidRPr="00FD4BB0">
        <w:rPr>
          <w:sz w:val="24"/>
        </w:rPr>
        <w:t xml:space="preserve">В соответствии с решением Совета депутатов Волховского муниципального района от 01 декабря 2022 года № 83 «О принятии проекта районного бюджета Волховского муниципального района Ленинградской области на 2023 год и плановый период 2024-2025 годов в первом чтении и назначении публичных слушаний по проекту бюджета», 20 декабря 2022 года в 15.00 часов в административном здании по адресу г. Волхов, Кировский пр., д. 32, каб. 215 состоялись публичные слушания по </w:t>
      </w:r>
      <w:r w:rsidRPr="00FD4BB0">
        <w:rPr>
          <w:bCs/>
          <w:sz w:val="24"/>
        </w:rPr>
        <w:t xml:space="preserve">проекту районного бюджета Волховского муниципального района на 2023 год и плановый период 2024 и 2025 годов. Присутствовало 16 участников </w:t>
      </w:r>
      <w:r w:rsidRPr="00FD4BB0">
        <w:rPr>
          <w:sz w:val="24"/>
        </w:rPr>
        <w:t>(в т.ч. 9 членов комиссии)</w:t>
      </w:r>
      <w:r w:rsidRPr="00FD4BB0">
        <w:rPr>
          <w:bCs/>
          <w:sz w:val="24"/>
        </w:rPr>
        <w:t xml:space="preserve">. </w:t>
      </w:r>
    </w:p>
    <w:p w14:paraId="20618D27" w14:textId="5CCCA1E7" w:rsidR="0076214D" w:rsidRPr="00FD4BB0" w:rsidRDefault="0076214D" w:rsidP="00FD4BB0">
      <w:pPr>
        <w:pStyle w:val="a5"/>
        <w:ind w:firstLine="851"/>
        <w:jc w:val="both"/>
        <w:rPr>
          <w:sz w:val="24"/>
        </w:rPr>
      </w:pPr>
      <w:r w:rsidRPr="00FD4BB0">
        <w:rPr>
          <w:sz w:val="24"/>
        </w:rPr>
        <w:t xml:space="preserve">Решение Совета депутатов о назначении вышеуказанных публичных слушаний, информация в соответствии с утвержденным депутатами перечнем, а также порядок приема и учета предложений от граждан по проекту опубликованы </w:t>
      </w:r>
      <w:r w:rsidRPr="00FD4BB0">
        <w:rPr>
          <w:iCs/>
          <w:sz w:val="24"/>
          <w:shd w:val="clear" w:color="auto" w:fill="FFFFFF"/>
        </w:rPr>
        <w:t>0</w:t>
      </w:r>
      <w:r w:rsidR="00B729E0" w:rsidRPr="00FD4BB0">
        <w:rPr>
          <w:iCs/>
          <w:sz w:val="24"/>
          <w:shd w:val="clear" w:color="auto" w:fill="FFFFFF"/>
        </w:rPr>
        <w:t>2</w:t>
      </w:r>
      <w:r w:rsidRPr="00FD4BB0">
        <w:rPr>
          <w:iCs/>
          <w:sz w:val="24"/>
          <w:shd w:val="clear" w:color="auto" w:fill="FFFFFF"/>
        </w:rPr>
        <w:t xml:space="preserve"> декабря 2022 года в официальном источнике опубликования Волховского района</w:t>
      </w:r>
      <w:r w:rsidRPr="00FD4BB0">
        <w:rPr>
          <w:rStyle w:val="a7"/>
          <w:i w:val="0"/>
          <w:sz w:val="24"/>
          <w:bdr w:val="none" w:sz="0" w:space="0" w:color="auto" w:frame="1"/>
          <w:shd w:val="clear" w:color="auto" w:fill="FFFFFF"/>
        </w:rPr>
        <w:t xml:space="preserve"> – сетевом издании </w:t>
      </w:r>
      <w:r w:rsidRPr="00FD4BB0">
        <w:rPr>
          <w:rStyle w:val="a7"/>
          <w:sz w:val="24"/>
          <w:bdr w:val="none" w:sz="0" w:space="0" w:color="auto" w:frame="1"/>
          <w:shd w:val="clear" w:color="auto" w:fill="FFFFFF"/>
        </w:rPr>
        <w:t>«Волховские огни»</w:t>
      </w:r>
      <w:r w:rsidRPr="00FD4BB0">
        <w:rPr>
          <w:iCs/>
          <w:sz w:val="24"/>
          <w:shd w:val="clear" w:color="auto" w:fill="FFFFFF"/>
        </w:rPr>
        <w:t xml:space="preserve"> и размещены на официальном сайте Совета депутатов Волховского муниципального района http://volsov.ru/</w:t>
      </w:r>
      <w:r w:rsidRPr="00FD4BB0">
        <w:rPr>
          <w:sz w:val="24"/>
        </w:rPr>
        <w:t>.</w:t>
      </w:r>
    </w:p>
    <w:p w14:paraId="5970D0EE" w14:textId="3D1E3AFB" w:rsidR="0076214D" w:rsidRPr="00FD4BB0" w:rsidRDefault="0076214D" w:rsidP="00FD4BB0">
      <w:pPr>
        <w:ind w:firstLine="851"/>
        <w:jc w:val="both"/>
      </w:pPr>
      <w:r w:rsidRPr="00FD4BB0">
        <w:t>Вступительным словом открыл публичные слушания председатель Комиссии по организации и проведению публичных слушаний – глава Волховского муниципального района Налетов А.А. Секретарем публичных слушаний назначена  Юганова А.Н.</w:t>
      </w:r>
    </w:p>
    <w:p w14:paraId="580C2A67" w14:textId="0287C00B" w:rsidR="0076214D" w:rsidRPr="00FD4BB0" w:rsidRDefault="0076214D" w:rsidP="00FD4BB0">
      <w:pPr>
        <w:ind w:firstLine="851"/>
        <w:jc w:val="both"/>
        <w:rPr>
          <w:bCs/>
          <w:snapToGrid w:val="0"/>
        </w:rPr>
      </w:pPr>
      <w:r w:rsidRPr="00FD4BB0">
        <w:rPr>
          <w:bCs/>
          <w:snapToGrid w:val="0"/>
        </w:rPr>
        <w:t xml:space="preserve">Заместитель председателя комитета финансов Волховского муниципального района Певват Е.М. подробно доложила участникам публичных слушаний основные характеристики проекта районного бюджета Волховского муниципального района на 2023 год и плановый период 2024 и 2025 годов с указанием доходных источников бюджета и распределением бюджетных ассигнований. Представила презентационную версию проекта (слайды). </w:t>
      </w:r>
    </w:p>
    <w:p w14:paraId="69018272" w14:textId="33F32972" w:rsidR="0076214D" w:rsidRPr="00FD4BB0" w:rsidRDefault="0076214D" w:rsidP="00FD4BB0">
      <w:pPr>
        <w:pStyle w:val="a8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4BB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Председатель публичных слушаний отметил, что в </w:t>
      </w:r>
      <w:r w:rsidRPr="00FD4BB0">
        <w:rPr>
          <w:rFonts w:ascii="Times New Roman" w:hAnsi="Times New Roman" w:cs="Times New Roman"/>
          <w:sz w:val="24"/>
          <w:szCs w:val="24"/>
        </w:rPr>
        <w:t xml:space="preserve">установленный срок в адрес Комиссии по проведению публичных слушаний от граждан Волховского муниципального района </w:t>
      </w:r>
      <w:r w:rsidRPr="00FD4BB0">
        <w:rPr>
          <w:rFonts w:ascii="Times New Roman" w:eastAsiaTheme="minorHAnsi" w:hAnsi="Times New Roman" w:cs="Times New Roman"/>
          <w:sz w:val="24"/>
          <w:szCs w:val="24"/>
          <w:lang w:eastAsia="en-US"/>
        </w:rPr>
        <w:t>замечаний и предложений по проекту районного бюджета</w:t>
      </w:r>
      <w:r w:rsidRPr="00FD4BB0">
        <w:rPr>
          <w:rFonts w:ascii="Times New Roman" w:hAnsi="Times New Roman" w:cs="Times New Roman"/>
          <w:sz w:val="24"/>
          <w:szCs w:val="24"/>
        </w:rPr>
        <w:t xml:space="preserve"> не поступило.</w:t>
      </w:r>
    </w:p>
    <w:p w14:paraId="20927CB3" w14:textId="7B579058" w:rsidR="00ED516C" w:rsidRPr="00FD4BB0" w:rsidRDefault="00ED516C" w:rsidP="00FD4BB0">
      <w:pPr>
        <w:pStyle w:val="a8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4BB0">
        <w:rPr>
          <w:rFonts w:ascii="Times New Roman" w:hAnsi="Times New Roman" w:cs="Times New Roman"/>
          <w:sz w:val="24"/>
          <w:szCs w:val="24"/>
        </w:rPr>
        <w:t>Дополнительно проинформировал присутствующих о том, что в порядке правотворческой инициативы по проекту районного бюджета поступили следующие предложения от:</w:t>
      </w:r>
    </w:p>
    <w:p w14:paraId="2EC6967A" w14:textId="77777777" w:rsidR="00ED516C" w:rsidRPr="00FD4BB0" w:rsidRDefault="00ED516C" w:rsidP="00FD4BB0">
      <w:pPr>
        <w:pStyle w:val="a8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4BB0">
        <w:rPr>
          <w:rFonts w:ascii="Times New Roman" w:hAnsi="Times New Roman" w:cs="Times New Roman"/>
          <w:sz w:val="24"/>
          <w:szCs w:val="24"/>
        </w:rPr>
        <w:t>1. Волховского городского прокурора в целях исполнения решений судов о предусмотрении дополнительных средств в расходной части бюджета на:</w:t>
      </w:r>
    </w:p>
    <w:p w14:paraId="138789AF" w14:textId="77777777" w:rsidR="00ED516C" w:rsidRPr="00FD4BB0" w:rsidRDefault="00ED516C" w:rsidP="00FD4BB0">
      <w:pPr>
        <w:pStyle w:val="a8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4BB0">
        <w:rPr>
          <w:rFonts w:ascii="Times New Roman" w:hAnsi="Times New Roman" w:cs="Times New Roman"/>
          <w:sz w:val="24"/>
          <w:szCs w:val="24"/>
        </w:rPr>
        <w:t>- укрепление материально-технической базы, создание безопасных условий в учреждениях дошкольного образования и в общеобразовательных учреждениях - устройство молниезащиты и бактерицидных установок;</w:t>
      </w:r>
    </w:p>
    <w:p w14:paraId="51B9BD5D" w14:textId="77777777" w:rsidR="00ED516C" w:rsidRPr="00FD4BB0" w:rsidRDefault="00ED516C" w:rsidP="00ED516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BB0">
        <w:rPr>
          <w:rFonts w:ascii="Times New Roman" w:hAnsi="Times New Roman" w:cs="Times New Roman"/>
          <w:sz w:val="24"/>
          <w:szCs w:val="24"/>
        </w:rPr>
        <w:t>- на софинансирование мероприятий по разработке проекта по рекультивации свалки, расположенной в 110 квартале Новоладожского участкового лесничества.</w:t>
      </w:r>
    </w:p>
    <w:p w14:paraId="7890EF07" w14:textId="1D0CDED1" w:rsidR="00ED516C" w:rsidRPr="00FD4BB0" w:rsidRDefault="00ED516C" w:rsidP="00ED516C">
      <w:pPr>
        <w:pStyle w:val="a8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4BB0">
        <w:rPr>
          <w:rFonts w:ascii="Times New Roman" w:hAnsi="Times New Roman" w:cs="Times New Roman"/>
          <w:sz w:val="24"/>
          <w:szCs w:val="24"/>
        </w:rPr>
        <w:t>От депутата районного Совета депутатов, председателя постоянной депутатской комиссии по бюджету и налогам Лавриненкова О.С. в соответствии с принятыми решениями на заседании постоянной депутатской комиссии по бюджету и налогам Совета депутатов Волховского муниципального района 28 ноября 2022 года</w:t>
      </w:r>
    </w:p>
    <w:p w14:paraId="6B2ECDE9" w14:textId="77777777" w:rsidR="00ED516C" w:rsidRPr="00FD4BB0" w:rsidRDefault="00ED516C" w:rsidP="00ED516C">
      <w:pPr>
        <w:pStyle w:val="a8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4BB0">
        <w:rPr>
          <w:rFonts w:ascii="Times New Roman" w:hAnsi="Times New Roman" w:cs="Times New Roman"/>
          <w:sz w:val="24"/>
          <w:szCs w:val="24"/>
        </w:rPr>
        <w:t>Исключить из текста решения «О районном бюджете Волховского муниципального района Ленинградской области на 2023 год и плановый период 2024 и 2025 годов» абзац 3 части 9 статьи 4.</w:t>
      </w:r>
    </w:p>
    <w:p w14:paraId="4004BA8F" w14:textId="28465B97" w:rsidR="00ED516C" w:rsidRPr="00FD4BB0" w:rsidRDefault="00ED516C" w:rsidP="00ED516C">
      <w:pPr>
        <w:pStyle w:val="a9"/>
        <w:tabs>
          <w:tab w:val="left" w:pos="1418"/>
        </w:tabs>
        <w:ind w:left="0" w:firstLine="993"/>
        <w:jc w:val="both"/>
        <w:rPr>
          <w:bCs/>
        </w:rPr>
      </w:pPr>
      <w:r w:rsidRPr="00FD4BB0">
        <w:rPr>
          <w:bCs/>
        </w:rPr>
        <w:t xml:space="preserve">2.2. </w:t>
      </w:r>
      <w:r w:rsidRPr="00FD4BB0">
        <w:t xml:space="preserve">Сократить бюджетные ассигнования на </w:t>
      </w:r>
      <w:r w:rsidRPr="00FD4BB0">
        <w:rPr>
          <w:bCs/>
        </w:rPr>
        <w:t xml:space="preserve">создание условий для предоставления транспортных услуг населению между поселениями в границах Волховского муниципального района и установить их в размерах: </w:t>
      </w:r>
      <w:r w:rsidRPr="00FD4BB0">
        <w:t xml:space="preserve">- на 2023 год - 8 227,8 рублей; </w:t>
      </w:r>
      <w:r w:rsidRPr="00FD4BB0">
        <w:rPr>
          <w:b/>
          <w:bCs/>
        </w:rPr>
        <w:t xml:space="preserve">- </w:t>
      </w:r>
      <w:r w:rsidRPr="00FD4BB0">
        <w:t>на 2024 год - 8 474,6 тыс. рублей; - на 2025 год - 0,0 тыс. рублей.</w:t>
      </w:r>
    </w:p>
    <w:p w14:paraId="4932FCE9" w14:textId="26AC5DAD" w:rsidR="00ED516C" w:rsidRPr="00FD4BB0" w:rsidRDefault="00ED516C" w:rsidP="00ED516C">
      <w:pPr>
        <w:pStyle w:val="a9"/>
        <w:ind w:left="0" w:firstLine="993"/>
        <w:jc w:val="both"/>
      </w:pPr>
      <w:r w:rsidRPr="00FD4BB0">
        <w:t xml:space="preserve">2.3. Сократить </w:t>
      </w:r>
      <w:r w:rsidRPr="00FD4BB0">
        <w:rPr>
          <w:bCs/>
        </w:rPr>
        <w:t>резервный фонд администрации Волховского муниципального района и установить его в следующих размерах:</w:t>
      </w:r>
      <w:r w:rsidR="00235CBA" w:rsidRPr="00FD4BB0">
        <w:rPr>
          <w:bCs/>
        </w:rPr>
        <w:t xml:space="preserve"> </w:t>
      </w:r>
      <w:r w:rsidRPr="00FD4BB0">
        <w:rPr>
          <w:bCs/>
        </w:rPr>
        <w:t xml:space="preserve">-   </w:t>
      </w:r>
      <w:r w:rsidRPr="00FD4BB0">
        <w:t>на 2023 год - 5 000,0 тыс. рублей;</w:t>
      </w:r>
      <w:r w:rsidR="00235CBA" w:rsidRPr="00FD4BB0">
        <w:t xml:space="preserve"> </w:t>
      </w:r>
      <w:r w:rsidRPr="00FD4BB0">
        <w:t>на 2024 год - 5 000,0 тыс. рублей;</w:t>
      </w:r>
      <w:r w:rsidR="00235CBA" w:rsidRPr="00FD4BB0">
        <w:t xml:space="preserve"> </w:t>
      </w:r>
      <w:r w:rsidRPr="00FD4BB0">
        <w:t>- на 2025 год – 5 000,0 тыс. рублей.</w:t>
      </w:r>
    </w:p>
    <w:p w14:paraId="4E417285" w14:textId="0C364A96" w:rsidR="00ED516C" w:rsidRPr="00FD4BB0" w:rsidRDefault="00ED516C" w:rsidP="00ED516C">
      <w:pPr>
        <w:pStyle w:val="a9"/>
        <w:ind w:left="0" w:firstLine="993"/>
        <w:jc w:val="both"/>
      </w:pPr>
      <w:r w:rsidRPr="00FD4BB0">
        <w:t>2.4. В целях недопущения срыва пассажирских перевозок в границах Волховского района предусмотреть в районном бюджете бюджетные ассигнования на приобретение автобусов для МУП «Волховавтосервис»:</w:t>
      </w:r>
      <w:r w:rsidR="00235CBA" w:rsidRPr="00FD4BB0">
        <w:t xml:space="preserve"> </w:t>
      </w:r>
      <w:r w:rsidRPr="00FD4BB0">
        <w:rPr>
          <w:b/>
          <w:bCs/>
        </w:rPr>
        <w:t xml:space="preserve">- </w:t>
      </w:r>
      <w:r w:rsidRPr="00FD4BB0">
        <w:t>на 2023 год в размере 116 152,2 тыс. рублей;</w:t>
      </w:r>
      <w:r w:rsidR="00235CBA" w:rsidRPr="00FD4BB0">
        <w:t xml:space="preserve"> </w:t>
      </w:r>
      <w:r w:rsidRPr="00FD4BB0">
        <w:t>- на 2024 год в размере 10 000,0 тыс. рублей;</w:t>
      </w:r>
      <w:r w:rsidR="00235CBA" w:rsidRPr="00FD4BB0">
        <w:t xml:space="preserve"> </w:t>
      </w:r>
      <w:r w:rsidRPr="00FD4BB0">
        <w:t>- на 2025 год в размере</w:t>
      </w:r>
      <w:r w:rsidRPr="00FD4BB0">
        <w:rPr>
          <w:b/>
          <w:bCs/>
        </w:rPr>
        <w:t xml:space="preserve"> </w:t>
      </w:r>
      <w:r w:rsidRPr="00FD4BB0">
        <w:t>10 000,0 тыс. рублей.</w:t>
      </w:r>
    </w:p>
    <w:p w14:paraId="7769C02B" w14:textId="350B5180" w:rsidR="00ED516C" w:rsidRPr="00FD4BB0" w:rsidRDefault="00ED516C" w:rsidP="00ED516C">
      <w:pPr>
        <w:pStyle w:val="a9"/>
        <w:ind w:left="0" w:firstLine="993"/>
        <w:jc w:val="both"/>
        <w:rPr>
          <w:i/>
          <w:iCs/>
        </w:rPr>
      </w:pPr>
      <w:r w:rsidRPr="00FD4BB0">
        <w:t>2.5. Направить на ремонт дорог Волховского района бюджетные ассигнования:</w:t>
      </w:r>
      <w:r w:rsidR="00235CBA" w:rsidRPr="00FD4BB0">
        <w:t xml:space="preserve"> </w:t>
      </w:r>
      <w:r w:rsidRPr="00FD4BB0">
        <w:t>- на 2024 год в размере 104 305,4 тыс. рублей</w:t>
      </w:r>
      <w:r w:rsidRPr="00FD4BB0">
        <w:rPr>
          <w:i/>
          <w:iCs/>
        </w:rPr>
        <w:t>;</w:t>
      </w:r>
      <w:r w:rsidRPr="00FD4BB0">
        <w:t>- на 2025 год в размере</w:t>
      </w:r>
      <w:r w:rsidRPr="00FD4BB0">
        <w:rPr>
          <w:b/>
          <w:bCs/>
        </w:rPr>
        <w:t xml:space="preserve"> </w:t>
      </w:r>
      <w:r w:rsidRPr="00FD4BB0">
        <w:t>114 780,0 тыс. рублей</w:t>
      </w:r>
      <w:r w:rsidRPr="00FD4BB0">
        <w:rPr>
          <w:i/>
          <w:iCs/>
        </w:rPr>
        <w:t>.</w:t>
      </w:r>
    </w:p>
    <w:p w14:paraId="75155A2B" w14:textId="77777777" w:rsidR="00ED516C" w:rsidRPr="00FD4BB0" w:rsidRDefault="00ED516C" w:rsidP="00ED516C">
      <w:pPr>
        <w:pStyle w:val="a9"/>
        <w:ind w:left="0" w:firstLine="993"/>
        <w:jc w:val="both"/>
      </w:pPr>
      <w:r w:rsidRPr="00FD4BB0">
        <w:lastRenderedPageBreak/>
        <w:t>3.По проекту районного бюджета в установленный срок поступили предложения от главы Волховского района о предусмотрении дополнительных ассигнований на 2023 год, необходимых для:</w:t>
      </w:r>
    </w:p>
    <w:p w14:paraId="4F3125C5" w14:textId="36A0E463" w:rsidR="00ED516C" w:rsidRPr="00FD4BB0" w:rsidRDefault="00B729E0" w:rsidP="00235CBA">
      <w:pPr>
        <w:pStyle w:val="a9"/>
        <w:ind w:left="0" w:firstLine="993"/>
        <w:jc w:val="both"/>
        <w:rPr>
          <w:shd w:val="clear" w:color="auto" w:fill="FFFFFF"/>
        </w:rPr>
      </w:pPr>
      <w:r w:rsidRPr="00FD4BB0">
        <w:rPr>
          <w:rFonts w:eastAsiaTheme="minorHAnsi"/>
          <w:lang w:eastAsia="en-US"/>
        </w:rPr>
        <w:t>-</w:t>
      </w:r>
      <w:r w:rsidR="00ED516C" w:rsidRPr="00FD4BB0">
        <w:rPr>
          <w:rFonts w:eastAsiaTheme="minorHAnsi"/>
          <w:lang w:eastAsia="en-US"/>
        </w:rPr>
        <w:t xml:space="preserve"> Ремонта кровли </w:t>
      </w:r>
      <w:r w:rsidR="00ED516C" w:rsidRPr="00FD4BB0">
        <w:rPr>
          <w:shd w:val="clear" w:color="auto" w:fill="FFFFFF"/>
        </w:rPr>
        <w:t>Муниципального бюджетного учреждения культуры, информации, спорта «Потанинский сельский Дом культуры» в сумме 1 761,0 тыс. рублей;</w:t>
      </w:r>
    </w:p>
    <w:p w14:paraId="12688C6E" w14:textId="3EE58594" w:rsidR="00574351" w:rsidRPr="00FD4BB0" w:rsidRDefault="00574351" w:rsidP="00574351">
      <w:pPr>
        <w:pStyle w:val="a9"/>
        <w:ind w:left="0" w:firstLine="993"/>
        <w:jc w:val="both"/>
      </w:pPr>
      <w:r w:rsidRPr="00FD4BB0">
        <w:rPr>
          <w:shd w:val="clear" w:color="auto" w:fill="FFFFFF"/>
        </w:rPr>
        <w:t>- В</w:t>
      </w:r>
      <w:r w:rsidRPr="00FD4BB0">
        <w:t>ыплат</w:t>
      </w:r>
      <w:r w:rsidR="00FD4BB0" w:rsidRPr="00FD4BB0">
        <w:t>ы</w:t>
      </w:r>
      <w:r w:rsidRPr="00FD4BB0">
        <w:t xml:space="preserve"> единовременной премии в размере 50,0 тыс. рублей лицам, удостоенным звания «Почетный гражданин Волховского муниципального района»;</w:t>
      </w:r>
    </w:p>
    <w:p w14:paraId="57731592" w14:textId="7A729EE8" w:rsidR="00ED516C" w:rsidRPr="00FD4BB0" w:rsidRDefault="00574351" w:rsidP="00235CBA">
      <w:pPr>
        <w:pStyle w:val="a9"/>
        <w:ind w:left="0" w:firstLine="993"/>
        <w:jc w:val="both"/>
        <w:rPr>
          <w:shd w:val="clear" w:color="auto" w:fill="FFFFFF"/>
        </w:rPr>
      </w:pPr>
      <w:r w:rsidRPr="00FD4BB0">
        <w:rPr>
          <w:shd w:val="clear" w:color="auto" w:fill="FFFFFF"/>
        </w:rPr>
        <w:t xml:space="preserve">- </w:t>
      </w:r>
      <w:r w:rsidR="00ED516C" w:rsidRPr="00FD4BB0">
        <w:rPr>
          <w:shd w:val="clear" w:color="auto" w:fill="FFFFFF"/>
        </w:rPr>
        <w:t>В целях сохранения гарантийных обязательств предусмотреть дополнительные ассигнования в сумме 2 500,0 тыс. рублей на содержание дорог Волховского муниципального района, ремонт которых выполнен в период 2020, 2021, 2022 годов;</w:t>
      </w:r>
    </w:p>
    <w:p w14:paraId="5DE17E83" w14:textId="62F54468" w:rsidR="00ED516C" w:rsidRPr="00FD4BB0" w:rsidRDefault="00ED516C" w:rsidP="00235CBA">
      <w:pPr>
        <w:pStyle w:val="a9"/>
        <w:ind w:left="0" w:firstLine="993"/>
        <w:jc w:val="both"/>
      </w:pPr>
      <w:r w:rsidRPr="00FD4BB0">
        <w:t>3.</w:t>
      </w:r>
      <w:r w:rsidR="00574351" w:rsidRPr="00FD4BB0">
        <w:t>1</w:t>
      </w:r>
      <w:r w:rsidRPr="00FD4BB0">
        <w:t xml:space="preserve">. Дополнительно внесено предложение рассмотреть вопрос о перераспределении межбюджетных трансфертов в размере 7 399,8 тыс. рублей (Приложения №№ 15, 19, 20, 21 проекта бюджета) и вернуться к их выделению в период 2023 года при наличии обоснований и потребностей. </w:t>
      </w:r>
    </w:p>
    <w:p w14:paraId="7E9EF831" w14:textId="77777777" w:rsidR="00ED516C" w:rsidRPr="00FD4BB0" w:rsidRDefault="00ED516C" w:rsidP="00ED516C">
      <w:pPr>
        <w:pStyle w:val="a9"/>
        <w:ind w:left="0" w:firstLine="851"/>
        <w:jc w:val="both"/>
        <w:rPr>
          <w:b/>
          <w:bCs/>
        </w:rPr>
      </w:pPr>
      <w:r w:rsidRPr="00FD4BB0">
        <w:t>Высвободившиеся ассигнования в размере</w:t>
      </w:r>
      <w:r w:rsidRPr="00FD4BB0">
        <w:rPr>
          <w:b/>
          <w:bCs/>
        </w:rPr>
        <w:t>:</w:t>
      </w:r>
    </w:p>
    <w:p w14:paraId="33A4739A" w14:textId="06424667" w:rsidR="00ED516C" w:rsidRPr="00FD4BB0" w:rsidRDefault="00ED516C" w:rsidP="00ED516C">
      <w:pPr>
        <w:pStyle w:val="a9"/>
        <w:ind w:left="0" w:firstLine="851"/>
        <w:jc w:val="both"/>
      </w:pPr>
      <w:r w:rsidRPr="00FD4BB0">
        <w:rPr>
          <w:b/>
          <w:bCs/>
        </w:rPr>
        <w:t xml:space="preserve">- </w:t>
      </w:r>
      <w:r w:rsidRPr="00FD4BB0">
        <w:t xml:space="preserve">6 300,0 тыс.рублей направить на разработку проектно-сметной документации дома культуры МО Вындиноостровское сельское поселение Волховского муниципального района, </w:t>
      </w:r>
    </w:p>
    <w:p w14:paraId="46F3A1E7" w14:textId="77777777" w:rsidR="00ED516C" w:rsidRPr="00FD4BB0" w:rsidRDefault="00ED516C" w:rsidP="00ED516C">
      <w:pPr>
        <w:pStyle w:val="a9"/>
        <w:ind w:left="0" w:firstLine="851"/>
        <w:jc w:val="both"/>
      </w:pPr>
      <w:r w:rsidRPr="00FD4BB0">
        <w:t>- 500,0 тыс. рублей на осуществление взаимодействия с местными СМИ  (подраздел 0113),</w:t>
      </w:r>
    </w:p>
    <w:p w14:paraId="0B96F549" w14:textId="77777777" w:rsidR="00ED516C" w:rsidRPr="00FD4BB0" w:rsidRDefault="00ED516C" w:rsidP="00ED516C">
      <w:pPr>
        <w:pStyle w:val="a9"/>
        <w:ind w:left="0" w:firstLine="851"/>
        <w:jc w:val="both"/>
      </w:pPr>
      <w:r w:rsidRPr="00FD4BB0">
        <w:t>- 599,8 тыс. рублей направить на ремонт дорог МО Волховский муниципальный район.</w:t>
      </w:r>
    </w:p>
    <w:p w14:paraId="4CB8D86E" w14:textId="3217B5A3" w:rsidR="00ED516C" w:rsidRPr="00FD4BB0" w:rsidRDefault="00ED516C" w:rsidP="00ED516C">
      <w:pPr>
        <w:pStyle w:val="a9"/>
        <w:ind w:left="0" w:firstLine="851"/>
        <w:jc w:val="both"/>
      </w:pPr>
      <w:r w:rsidRPr="00FD4BB0">
        <w:t>3.</w:t>
      </w:r>
      <w:r w:rsidR="00574351" w:rsidRPr="00FD4BB0">
        <w:t>2</w:t>
      </w:r>
      <w:r w:rsidRPr="00FD4BB0">
        <w:t>. В связи с наличием у муниципального образования МО город Волхов собственных источников финансирования предлагаемые к утверждению межбюджетные трансферты по Приложению №36 предусмотреть на ремонт дорог МО Волховский муниципальный район.</w:t>
      </w:r>
    </w:p>
    <w:p w14:paraId="2AB212AA" w14:textId="275EE458" w:rsidR="00ED516C" w:rsidRPr="00FD4BB0" w:rsidRDefault="00ED516C" w:rsidP="00235CBA">
      <w:pPr>
        <w:pStyle w:val="a8"/>
        <w:numPr>
          <w:ilvl w:val="0"/>
          <w:numId w:val="2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D4BB0">
        <w:rPr>
          <w:rFonts w:ascii="Times New Roman" w:hAnsi="Times New Roman" w:cs="Times New Roman"/>
          <w:sz w:val="24"/>
          <w:szCs w:val="24"/>
        </w:rPr>
        <w:t>14 декабря</w:t>
      </w:r>
      <w:r w:rsidR="00235CBA" w:rsidRPr="00FD4BB0">
        <w:rPr>
          <w:rFonts w:ascii="Times New Roman" w:hAnsi="Times New Roman" w:cs="Times New Roman"/>
          <w:sz w:val="24"/>
          <w:szCs w:val="24"/>
        </w:rPr>
        <w:t xml:space="preserve"> 2022 года</w:t>
      </w:r>
      <w:r w:rsidRPr="00FD4BB0">
        <w:rPr>
          <w:rFonts w:ascii="Times New Roman" w:hAnsi="Times New Roman" w:cs="Times New Roman"/>
          <w:sz w:val="24"/>
          <w:szCs w:val="24"/>
        </w:rPr>
        <w:t xml:space="preserve"> поступили дополнительные предложения по проекту районного бюджета от главы администрации Волховского </w:t>
      </w:r>
      <w:r w:rsidR="00235CBA" w:rsidRPr="00FD4BB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D4BB0">
        <w:rPr>
          <w:rFonts w:ascii="Times New Roman" w:hAnsi="Times New Roman" w:cs="Times New Roman"/>
          <w:sz w:val="24"/>
          <w:szCs w:val="24"/>
        </w:rPr>
        <w:t>района</w:t>
      </w:r>
      <w:r w:rsidRPr="00FD4B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4BB0">
        <w:rPr>
          <w:rFonts w:ascii="Times New Roman" w:hAnsi="Times New Roman" w:cs="Times New Roman"/>
          <w:sz w:val="24"/>
          <w:szCs w:val="24"/>
        </w:rPr>
        <w:t>- предусмотреть в районном бюджете:</w:t>
      </w:r>
    </w:p>
    <w:p w14:paraId="12C9D046" w14:textId="77777777" w:rsidR="00ED516C" w:rsidRPr="00FD4BB0" w:rsidRDefault="00ED516C" w:rsidP="00235CBA">
      <w:pPr>
        <w:pStyle w:val="a9"/>
        <w:numPr>
          <w:ilvl w:val="1"/>
          <w:numId w:val="2"/>
        </w:numPr>
        <w:ind w:left="0" w:firstLine="993"/>
        <w:jc w:val="both"/>
      </w:pPr>
      <w:r w:rsidRPr="00FD4BB0">
        <w:t>на 2023 год - 35 000,0 тыс.рублей на приобретение муниципального имущества, расположенного по адресу: г.Волхов, ул.Маяковского, 13;</w:t>
      </w:r>
    </w:p>
    <w:p w14:paraId="761D729C" w14:textId="21CF6962" w:rsidR="00ED516C" w:rsidRPr="00FD4BB0" w:rsidRDefault="00ED516C" w:rsidP="00235CBA">
      <w:pPr>
        <w:pStyle w:val="a9"/>
        <w:numPr>
          <w:ilvl w:val="1"/>
          <w:numId w:val="2"/>
        </w:numPr>
        <w:ind w:left="0" w:firstLine="993"/>
        <w:jc w:val="both"/>
      </w:pPr>
      <w:r w:rsidRPr="00FD4BB0">
        <w:t>Установить резервный фонд администрации</w:t>
      </w:r>
      <w:r w:rsidR="00235CBA" w:rsidRPr="00FD4BB0">
        <w:t xml:space="preserve"> Волховского муниципального района</w:t>
      </w:r>
      <w:r w:rsidRPr="00FD4BB0">
        <w:t>:</w:t>
      </w:r>
      <w:r w:rsidR="00235CBA" w:rsidRPr="00FD4BB0">
        <w:t xml:space="preserve"> </w:t>
      </w:r>
      <w:r w:rsidRPr="00FD4BB0">
        <w:t>- на 2023 год – 20 000,0 тыс. рублей;</w:t>
      </w:r>
      <w:r w:rsidR="00235CBA" w:rsidRPr="00FD4BB0">
        <w:t xml:space="preserve"> </w:t>
      </w:r>
      <w:r w:rsidRPr="00FD4BB0">
        <w:t>- на 2024 год – 20 000,0 тыс. рублей;</w:t>
      </w:r>
      <w:r w:rsidR="00235CBA" w:rsidRPr="00FD4BB0">
        <w:t xml:space="preserve"> </w:t>
      </w:r>
      <w:r w:rsidRPr="00FD4BB0">
        <w:t>- на 2025 год – 20 000,0 тыс. рублей.</w:t>
      </w:r>
    </w:p>
    <w:p w14:paraId="6DA39B5D" w14:textId="07872F76" w:rsidR="00ED516C" w:rsidRPr="00FD4BB0" w:rsidRDefault="00ED516C" w:rsidP="00ED516C">
      <w:pPr>
        <w:pStyle w:val="a9"/>
        <w:tabs>
          <w:tab w:val="left" w:pos="1418"/>
        </w:tabs>
        <w:ind w:left="0" w:firstLine="993"/>
        <w:jc w:val="both"/>
      </w:pPr>
      <w:r w:rsidRPr="00FD4BB0">
        <w:t xml:space="preserve">4.3. </w:t>
      </w:r>
      <w:r w:rsidRPr="00FD4BB0">
        <w:rPr>
          <w:bCs/>
        </w:rPr>
        <w:t>Предусмотреть</w:t>
      </w:r>
      <w:r w:rsidRPr="00FD4BB0">
        <w:t xml:space="preserve"> на создание </w:t>
      </w:r>
      <w:r w:rsidRPr="00FD4BB0">
        <w:rPr>
          <w:bCs/>
        </w:rPr>
        <w:t>условий для предоставления транспортных услуг населению между поселениями в границах Волховского муниципального района:</w:t>
      </w:r>
      <w:r w:rsidR="00235CBA" w:rsidRPr="00FD4BB0">
        <w:rPr>
          <w:bCs/>
        </w:rPr>
        <w:t xml:space="preserve"> </w:t>
      </w:r>
      <w:r w:rsidRPr="00FD4BB0">
        <w:t>- на 2023 год в сумме 23 860,0 тыс. рублей;</w:t>
      </w:r>
      <w:r w:rsidR="00235CBA" w:rsidRPr="00FD4BB0">
        <w:t xml:space="preserve"> </w:t>
      </w:r>
      <w:r w:rsidRPr="00FD4BB0">
        <w:rPr>
          <w:b/>
          <w:bCs/>
        </w:rPr>
        <w:t xml:space="preserve">- </w:t>
      </w:r>
      <w:r w:rsidRPr="00FD4BB0">
        <w:t xml:space="preserve">на 2024 год в сумме </w:t>
      </w:r>
      <w:r w:rsidRPr="00FD4BB0">
        <w:rPr>
          <w:bCs/>
        </w:rPr>
        <w:t>24 980,0</w:t>
      </w:r>
      <w:r w:rsidRPr="00FD4BB0">
        <w:rPr>
          <w:bCs/>
          <w:i/>
          <w:iCs/>
        </w:rPr>
        <w:t xml:space="preserve"> </w:t>
      </w:r>
      <w:r w:rsidRPr="00FD4BB0">
        <w:rPr>
          <w:bCs/>
        </w:rPr>
        <w:t>тыс. рублей</w:t>
      </w:r>
      <w:r w:rsidRPr="00FD4BB0">
        <w:t>;</w:t>
      </w:r>
      <w:r w:rsidR="00235CBA" w:rsidRPr="00FD4BB0">
        <w:t xml:space="preserve"> </w:t>
      </w:r>
      <w:r w:rsidRPr="00FD4BB0">
        <w:t>- на 2025 год в сумме 25</w:t>
      </w:r>
      <w:r w:rsidR="00235CBA" w:rsidRPr="00FD4BB0">
        <w:t> </w:t>
      </w:r>
      <w:r w:rsidRPr="00FD4BB0">
        <w:t>800</w:t>
      </w:r>
      <w:r w:rsidR="00235CBA" w:rsidRPr="00FD4BB0">
        <w:t>,0</w:t>
      </w:r>
      <w:r w:rsidRPr="00FD4BB0">
        <w:t xml:space="preserve"> тыс. рублей.</w:t>
      </w:r>
    </w:p>
    <w:p w14:paraId="2C35645A" w14:textId="2646C640" w:rsidR="00ED516C" w:rsidRPr="00FD4BB0" w:rsidRDefault="00ED516C" w:rsidP="00ED516C">
      <w:pPr>
        <w:pStyle w:val="a9"/>
        <w:tabs>
          <w:tab w:val="left" w:pos="1418"/>
        </w:tabs>
        <w:ind w:left="0" w:firstLine="993"/>
        <w:jc w:val="both"/>
        <w:rPr>
          <w:b/>
          <w:bCs/>
        </w:rPr>
      </w:pPr>
      <w:r w:rsidRPr="00FD4BB0">
        <w:t xml:space="preserve">4.4. По предложениям Волховского городского прокурора администрацией </w:t>
      </w:r>
      <w:r w:rsidR="00235CBA" w:rsidRPr="00FD4BB0">
        <w:t xml:space="preserve">Волховского муниципального района </w:t>
      </w:r>
      <w:r w:rsidRPr="00FD4BB0">
        <w:t xml:space="preserve">внесены предложения – предусмотреть в районном бюджете </w:t>
      </w:r>
      <w:r w:rsidR="00235CBA" w:rsidRPr="00FD4BB0">
        <w:t xml:space="preserve">Волховского муниципального района </w:t>
      </w:r>
      <w:r w:rsidRPr="00FD4BB0">
        <w:t>на 2023 год ассигнования на:</w:t>
      </w:r>
      <w:r w:rsidR="00235CBA" w:rsidRPr="00FD4BB0">
        <w:t xml:space="preserve"> </w:t>
      </w:r>
      <w:r w:rsidRPr="00FD4BB0">
        <w:t>- устройство молниезащиты в сумме 4 985,4 тыс. рублей;</w:t>
      </w:r>
      <w:r w:rsidR="00235CBA" w:rsidRPr="00FD4BB0">
        <w:t xml:space="preserve"> </w:t>
      </w:r>
      <w:r w:rsidRPr="00FD4BB0">
        <w:t>- на бактерицидные установки в сумме 164,0 тыс. рублей;</w:t>
      </w:r>
      <w:r w:rsidR="00235CBA" w:rsidRPr="00FD4BB0">
        <w:t xml:space="preserve"> </w:t>
      </w:r>
      <w:r w:rsidRPr="00FD4BB0">
        <w:t>- на рекультивацию свалки расходы в сумме 3 582,8 тыс. рублей</w:t>
      </w:r>
      <w:r w:rsidR="00235CBA" w:rsidRPr="00FD4BB0">
        <w:t>.</w:t>
      </w:r>
    </w:p>
    <w:p w14:paraId="740D4C12" w14:textId="56CC1983" w:rsidR="00ED516C" w:rsidRPr="00FD4BB0" w:rsidRDefault="00ED516C" w:rsidP="00ED516C">
      <w:pPr>
        <w:pStyle w:val="a9"/>
        <w:tabs>
          <w:tab w:val="left" w:pos="1418"/>
        </w:tabs>
        <w:ind w:left="0" w:firstLine="993"/>
        <w:jc w:val="both"/>
      </w:pPr>
      <w:r w:rsidRPr="00FD4BB0">
        <w:t>4.5. Предложение об установлении размера межбюджетных трансфертов бюджетам поселений на выплату заработной платы с начислениями:</w:t>
      </w:r>
      <w:r w:rsidR="00235CBA" w:rsidRPr="00FD4BB0">
        <w:t xml:space="preserve"> </w:t>
      </w:r>
      <w:r w:rsidRPr="00FD4BB0">
        <w:t>- на 2023 год в сумме 20 000,0 тыс. рублей;</w:t>
      </w:r>
      <w:r w:rsidR="00235CBA" w:rsidRPr="00FD4BB0">
        <w:t xml:space="preserve"> </w:t>
      </w:r>
      <w:r w:rsidRPr="00FD4BB0">
        <w:rPr>
          <w:b/>
          <w:bCs/>
        </w:rPr>
        <w:t xml:space="preserve">- </w:t>
      </w:r>
      <w:r w:rsidRPr="00FD4BB0">
        <w:t xml:space="preserve">на 2024 год в сумме </w:t>
      </w:r>
      <w:r w:rsidRPr="00FD4BB0">
        <w:rPr>
          <w:bCs/>
        </w:rPr>
        <w:t>20 000,0</w:t>
      </w:r>
      <w:r w:rsidRPr="00FD4BB0">
        <w:rPr>
          <w:bCs/>
          <w:i/>
          <w:iCs/>
        </w:rPr>
        <w:t xml:space="preserve"> </w:t>
      </w:r>
      <w:r w:rsidRPr="00FD4BB0">
        <w:rPr>
          <w:bCs/>
        </w:rPr>
        <w:t>тыс. рублей</w:t>
      </w:r>
      <w:r w:rsidRPr="00FD4BB0">
        <w:t>;</w:t>
      </w:r>
      <w:r w:rsidR="00235CBA" w:rsidRPr="00FD4BB0">
        <w:t xml:space="preserve"> </w:t>
      </w:r>
      <w:r w:rsidRPr="00FD4BB0">
        <w:t>- на 2025 год в сумме 20 000 тыс. рублей.</w:t>
      </w:r>
    </w:p>
    <w:p w14:paraId="38E23CDC" w14:textId="4CDEE7DD" w:rsidR="00ED516C" w:rsidRPr="00FD4BB0" w:rsidRDefault="00ED516C" w:rsidP="00ED516C">
      <w:pPr>
        <w:pStyle w:val="a9"/>
        <w:tabs>
          <w:tab w:val="left" w:pos="1418"/>
        </w:tabs>
        <w:ind w:left="0" w:firstLine="993"/>
        <w:jc w:val="both"/>
      </w:pPr>
      <w:r w:rsidRPr="00FD4BB0">
        <w:t>4.</w:t>
      </w:r>
      <w:r w:rsidR="00235CBA" w:rsidRPr="00FD4BB0">
        <w:t>6</w:t>
      </w:r>
      <w:r w:rsidRPr="00FD4BB0">
        <w:t xml:space="preserve">. На ремонт дорог главой администрации </w:t>
      </w:r>
      <w:r w:rsidR="00235CBA" w:rsidRPr="00FD4BB0">
        <w:t xml:space="preserve">Волховского муниципального района </w:t>
      </w:r>
      <w:r w:rsidRPr="00FD4BB0">
        <w:t>предлагается увеличить расходы:</w:t>
      </w:r>
      <w:r w:rsidR="00235CBA" w:rsidRPr="00FD4BB0">
        <w:t xml:space="preserve"> </w:t>
      </w:r>
      <w:r w:rsidRPr="00FD4BB0">
        <w:t>- на 2023 год на сумму 34 887,8 тыс. рублей;</w:t>
      </w:r>
      <w:r w:rsidR="00235CBA" w:rsidRPr="00FD4BB0">
        <w:t xml:space="preserve"> </w:t>
      </w:r>
      <w:r w:rsidRPr="00FD4BB0">
        <w:rPr>
          <w:b/>
          <w:bCs/>
        </w:rPr>
        <w:t xml:space="preserve">- </w:t>
      </w:r>
      <w:r w:rsidRPr="00FD4BB0">
        <w:t>на 2024 год на сумму 73 300,0</w:t>
      </w:r>
      <w:r w:rsidRPr="00FD4BB0">
        <w:rPr>
          <w:i/>
          <w:iCs/>
        </w:rPr>
        <w:t xml:space="preserve"> </w:t>
      </w:r>
      <w:r w:rsidRPr="00FD4BB0">
        <w:t>тыс. рублей;</w:t>
      </w:r>
      <w:r w:rsidR="00235CBA" w:rsidRPr="00FD4BB0">
        <w:t xml:space="preserve"> </w:t>
      </w:r>
      <w:r w:rsidRPr="00FD4BB0">
        <w:t>- на 2025 год на сумму 74 480 тыс. рублей.</w:t>
      </w:r>
    </w:p>
    <w:p w14:paraId="3D7CBF99" w14:textId="7A4FDE10" w:rsidR="00ED516C" w:rsidRPr="00FD4BB0" w:rsidRDefault="00ED516C" w:rsidP="00ED516C">
      <w:pPr>
        <w:pStyle w:val="a9"/>
        <w:tabs>
          <w:tab w:val="left" w:pos="1418"/>
        </w:tabs>
        <w:ind w:left="0" w:firstLine="993"/>
        <w:jc w:val="both"/>
      </w:pPr>
      <w:r w:rsidRPr="00FD4BB0">
        <w:t>4.</w:t>
      </w:r>
      <w:r w:rsidR="00235CBA" w:rsidRPr="00FD4BB0">
        <w:t>7</w:t>
      </w:r>
      <w:r w:rsidRPr="00FD4BB0">
        <w:t xml:space="preserve">. Предложений по предусмотрению в районном бюджете расходов на приобретение автобусов от главы администрации не поступило. </w:t>
      </w:r>
    </w:p>
    <w:p w14:paraId="4AEA21C4" w14:textId="529FFF10" w:rsidR="00235CBA" w:rsidRPr="00FD4BB0" w:rsidRDefault="00235CBA" w:rsidP="00235CB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BB0">
        <w:rPr>
          <w:rFonts w:ascii="Times New Roman" w:hAnsi="Times New Roman" w:cs="Times New Roman"/>
          <w:sz w:val="24"/>
          <w:szCs w:val="24"/>
        </w:rPr>
        <w:t>По результатам рассмотрения на заседании постоянной депутатской комиссии по бюджету и налогам Сове</w:t>
      </w:r>
      <w:r w:rsidR="000E6BA1" w:rsidRPr="00FD4BB0">
        <w:rPr>
          <w:rFonts w:ascii="Times New Roman" w:hAnsi="Times New Roman" w:cs="Times New Roman"/>
          <w:sz w:val="24"/>
          <w:szCs w:val="24"/>
        </w:rPr>
        <w:t xml:space="preserve">та депутатов Волховского муниципального района </w:t>
      </w:r>
      <w:r w:rsidRPr="00FD4BB0">
        <w:rPr>
          <w:rFonts w:ascii="Times New Roman" w:hAnsi="Times New Roman" w:cs="Times New Roman"/>
          <w:sz w:val="24"/>
          <w:szCs w:val="24"/>
        </w:rPr>
        <w:t>внесенных предложений</w:t>
      </w:r>
      <w:r w:rsidR="00574351" w:rsidRPr="00FD4BB0">
        <w:rPr>
          <w:rFonts w:ascii="Times New Roman" w:hAnsi="Times New Roman" w:cs="Times New Roman"/>
          <w:sz w:val="24"/>
          <w:szCs w:val="24"/>
        </w:rPr>
        <w:t>,</w:t>
      </w:r>
      <w:r w:rsidRPr="00FD4BB0">
        <w:rPr>
          <w:rFonts w:ascii="Times New Roman" w:hAnsi="Times New Roman" w:cs="Times New Roman"/>
          <w:sz w:val="24"/>
          <w:szCs w:val="24"/>
        </w:rPr>
        <w:t xml:space="preserve"> в Сводной таблице </w:t>
      </w:r>
      <w:r w:rsidR="000E6BA1" w:rsidRPr="00FD4BB0">
        <w:rPr>
          <w:rFonts w:ascii="Times New Roman" w:hAnsi="Times New Roman" w:cs="Times New Roman"/>
          <w:sz w:val="24"/>
          <w:szCs w:val="24"/>
        </w:rPr>
        <w:t xml:space="preserve">поправок к проекту решения «О районном бюджете Волховского муниципального района на 2023 год и плановый период 2024-2025 годов» </w:t>
      </w:r>
      <w:r w:rsidRPr="00FD4BB0">
        <w:rPr>
          <w:rFonts w:ascii="Times New Roman" w:hAnsi="Times New Roman" w:cs="Times New Roman"/>
          <w:sz w:val="24"/>
          <w:szCs w:val="24"/>
        </w:rPr>
        <w:t>предусмотрены ассигнования:</w:t>
      </w:r>
    </w:p>
    <w:p w14:paraId="07C74449" w14:textId="77777777" w:rsidR="00235CBA" w:rsidRPr="00FD4BB0" w:rsidRDefault="00235CBA" w:rsidP="00235CBA">
      <w:pPr>
        <w:pStyle w:val="a8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4BB0">
        <w:rPr>
          <w:rFonts w:ascii="Times New Roman" w:hAnsi="Times New Roman" w:cs="Times New Roman"/>
          <w:sz w:val="24"/>
          <w:szCs w:val="24"/>
        </w:rPr>
        <w:t xml:space="preserve"> На обеспечение устойчивого сокращения непригодного для проживания жилого фонда в МО город Волхов на 2023 год в размере 2 000,0 тыс. рублей;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A5E7AE6" w14:textId="67FDA29D" w:rsidR="00235CBA" w:rsidRPr="00FD4BB0" w:rsidRDefault="00235CBA" w:rsidP="00235CBA">
      <w:pPr>
        <w:pStyle w:val="a9"/>
        <w:numPr>
          <w:ilvl w:val="0"/>
          <w:numId w:val="3"/>
        </w:numPr>
        <w:ind w:left="0" w:firstLine="851"/>
        <w:jc w:val="both"/>
      </w:pPr>
      <w:r w:rsidRPr="00FD4BB0">
        <w:t xml:space="preserve">На приобретение муниципального имущества – базы </w:t>
      </w:r>
      <w:r w:rsidR="000E6BA1" w:rsidRPr="00FD4BB0">
        <w:t>по адресу: Ленинградская область, город Волхов, ул. Маяковского, д.13,</w:t>
      </w:r>
      <w:r w:rsidRPr="00FD4BB0">
        <w:rPr>
          <w:rFonts w:eastAsiaTheme="minorHAnsi"/>
          <w:lang w:eastAsia="en-US"/>
        </w:rPr>
        <w:t xml:space="preserve"> на 2023 год </w:t>
      </w:r>
      <w:r w:rsidRPr="00FD4BB0">
        <w:t>в размере 27 000,0 тыс.рублей</w:t>
      </w:r>
      <w:r w:rsidR="000E6BA1" w:rsidRPr="00FD4BB0">
        <w:t>;</w:t>
      </w:r>
      <w:r w:rsidRPr="00FD4BB0">
        <w:t xml:space="preserve"> </w:t>
      </w:r>
    </w:p>
    <w:p w14:paraId="43F9C870" w14:textId="4D2F09C3" w:rsidR="00235CBA" w:rsidRPr="00FD4BB0" w:rsidRDefault="00235CBA" w:rsidP="00235CBA">
      <w:pPr>
        <w:pStyle w:val="a9"/>
        <w:numPr>
          <w:ilvl w:val="0"/>
          <w:numId w:val="3"/>
        </w:numPr>
        <w:ind w:left="0" w:firstLine="851"/>
        <w:jc w:val="both"/>
        <w:rPr>
          <w:b/>
          <w:bCs/>
        </w:rPr>
      </w:pPr>
      <w:r w:rsidRPr="00FD4BB0">
        <w:t>В целях недопущения срыва пассажирских перевозок в границах Волховского района на приобретение автобусов для МУП «Волховавтосервис» предусмотрены бюджетные ассигнования:</w:t>
      </w:r>
      <w:r w:rsidR="000E6BA1" w:rsidRPr="00FD4BB0">
        <w:t xml:space="preserve"> </w:t>
      </w:r>
      <w:r w:rsidRPr="00FD4BB0">
        <w:rPr>
          <w:b/>
          <w:bCs/>
        </w:rPr>
        <w:t xml:space="preserve">- </w:t>
      </w:r>
      <w:r w:rsidRPr="00FD4BB0">
        <w:t>на 2023 год в размере 79 079,8 тыс. рублей</w:t>
      </w:r>
      <w:r w:rsidR="000E6BA1" w:rsidRPr="00FD4BB0">
        <w:t xml:space="preserve">; </w:t>
      </w:r>
      <w:r w:rsidRPr="00FD4BB0">
        <w:t>- на 2024 год в размере 10 000,0 тыс. рублей</w:t>
      </w:r>
      <w:r w:rsidR="000E6BA1" w:rsidRPr="00FD4BB0">
        <w:t xml:space="preserve">; </w:t>
      </w:r>
      <w:r w:rsidRPr="00FD4BB0">
        <w:t>- на 2025 год в размере</w:t>
      </w:r>
      <w:r w:rsidRPr="00FD4BB0">
        <w:rPr>
          <w:b/>
          <w:bCs/>
        </w:rPr>
        <w:t xml:space="preserve"> </w:t>
      </w:r>
      <w:r w:rsidRPr="00FD4BB0">
        <w:t>10 000,0 тыс. рублей</w:t>
      </w:r>
      <w:r w:rsidR="000E6BA1" w:rsidRPr="00FD4BB0">
        <w:t>;</w:t>
      </w:r>
    </w:p>
    <w:p w14:paraId="2DC601C3" w14:textId="6001B8F3" w:rsidR="00235CBA" w:rsidRPr="00FD4BB0" w:rsidRDefault="00235CBA" w:rsidP="00235CBA">
      <w:pPr>
        <w:pStyle w:val="a9"/>
        <w:numPr>
          <w:ilvl w:val="0"/>
          <w:numId w:val="3"/>
        </w:numPr>
        <w:tabs>
          <w:tab w:val="left" w:pos="1418"/>
        </w:tabs>
        <w:ind w:left="0" w:firstLine="851"/>
        <w:jc w:val="both"/>
      </w:pPr>
      <w:r w:rsidRPr="00FD4BB0">
        <w:lastRenderedPageBreak/>
        <w:t xml:space="preserve">На </w:t>
      </w:r>
      <w:r w:rsidRPr="00FD4BB0">
        <w:rPr>
          <w:bCs/>
        </w:rPr>
        <w:t>создание условий для предоставления транспортных услуг населению между поселениями в границах Волховского муниципального района:</w:t>
      </w:r>
      <w:r w:rsidR="000E6BA1" w:rsidRPr="00FD4BB0">
        <w:rPr>
          <w:bCs/>
        </w:rPr>
        <w:t xml:space="preserve"> </w:t>
      </w:r>
      <w:r w:rsidRPr="00FD4BB0">
        <w:t>- на 2023 год в сумме 8 227,8 тыс. рублей;</w:t>
      </w:r>
      <w:r w:rsidR="000E6BA1" w:rsidRPr="00FD4BB0">
        <w:t xml:space="preserve"> </w:t>
      </w:r>
      <w:r w:rsidRPr="00FD4BB0">
        <w:rPr>
          <w:b/>
          <w:bCs/>
        </w:rPr>
        <w:t xml:space="preserve">- </w:t>
      </w:r>
      <w:r w:rsidRPr="00FD4BB0">
        <w:t>на 2024 год в сумме 8 474,6 тыс. рублей;</w:t>
      </w:r>
      <w:r w:rsidR="000E6BA1" w:rsidRPr="00FD4BB0">
        <w:t xml:space="preserve"> </w:t>
      </w:r>
      <w:r w:rsidRPr="00FD4BB0">
        <w:t>- на 2025 год в сумме 0,0 тыс. рублей.</w:t>
      </w:r>
    </w:p>
    <w:p w14:paraId="16B6B33B" w14:textId="77777777" w:rsidR="00235CBA" w:rsidRPr="00FD4BB0" w:rsidRDefault="00235CBA" w:rsidP="00235CBA">
      <w:pPr>
        <w:pStyle w:val="a8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BB0">
        <w:rPr>
          <w:rFonts w:ascii="Times New Roman" w:hAnsi="Times New Roman" w:cs="Times New Roman"/>
          <w:sz w:val="24"/>
          <w:szCs w:val="24"/>
        </w:rPr>
        <w:t>На укрепление материально-технической базы и создание безопасных условий в учреждениях дошкольного образования и в общеобразовательных учреждениях на устройство молниезащиты на 2023 год в сумме 4 985,4 тыс. рублей и на оплату бактерицидных установок в размере 164,0 тыс. рублей.</w:t>
      </w:r>
    </w:p>
    <w:p w14:paraId="69CAA14C" w14:textId="6446EB05" w:rsidR="00235CBA" w:rsidRPr="00FD4BB0" w:rsidRDefault="00235CBA" w:rsidP="00235CBA">
      <w:pPr>
        <w:pStyle w:val="a8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BB0">
        <w:rPr>
          <w:rFonts w:ascii="Times New Roman" w:hAnsi="Times New Roman" w:cs="Times New Roman"/>
          <w:sz w:val="24"/>
          <w:szCs w:val="24"/>
        </w:rPr>
        <w:t>На софинансирование мероприятий по разработке проекта по рекультивации свалки на 2023 год в размере 5 000,0 тыс. рублей и на 2024 год в размере 5 548,0 тыс. рублей</w:t>
      </w:r>
      <w:r w:rsidR="000E6BA1" w:rsidRPr="00FD4BB0">
        <w:rPr>
          <w:rFonts w:ascii="Times New Roman" w:hAnsi="Times New Roman" w:cs="Times New Roman"/>
          <w:sz w:val="24"/>
          <w:szCs w:val="24"/>
        </w:rPr>
        <w:t>;</w:t>
      </w:r>
    </w:p>
    <w:p w14:paraId="06BA59EA" w14:textId="4F0C8816" w:rsidR="00235CBA" w:rsidRPr="00FD4BB0" w:rsidRDefault="00235CBA" w:rsidP="000E6BA1">
      <w:pPr>
        <w:pStyle w:val="a8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BB0">
        <w:rPr>
          <w:rFonts w:ascii="Times New Roman" w:hAnsi="Times New Roman" w:cs="Times New Roman"/>
          <w:sz w:val="24"/>
          <w:szCs w:val="24"/>
        </w:rPr>
        <w:t>С целью сбалансированности бюджетов муниципальных образований Волховского муниципального района предусмотрены ассигнования на предоставление иных межбюджетных трансфертов бюджетам поселений на выплату заработной платы с начислениями</w:t>
      </w:r>
      <w:r w:rsidR="000E6BA1" w:rsidRPr="00FD4BB0">
        <w:rPr>
          <w:rFonts w:ascii="Times New Roman" w:hAnsi="Times New Roman" w:cs="Times New Roman"/>
          <w:sz w:val="24"/>
          <w:szCs w:val="24"/>
        </w:rPr>
        <w:t xml:space="preserve">: </w:t>
      </w:r>
      <w:r w:rsidRPr="00FD4BB0">
        <w:rPr>
          <w:rFonts w:ascii="Times New Roman" w:hAnsi="Times New Roman" w:cs="Times New Roman"/>
          <w:sz w:val="24"/>
          <w:szCs w:val="24"/>
        </w:rPr>
        <w:t>- на 2023 год – 20 000,0 тыс. рублей;</w:t>
      </w:r>
      <w:r w:rsidR="000E6BA1" w:rsidRPr="00FD4BB0">
        <w:rPr>
          <w:rFonts w:ascii="Times New Roman" w:hAnsi="Times New Roman" w:cs="Times New Roman"/>
          <w:sz w:val="24"/>
          <w:szCs w:val="24"/>
        </w:rPr>
        <w:t xml:space="preserve"> </w:t>
      </w:r>
      <w:r w:rsidRPr="00FD4BB0">
        <w:rPr>
          <w:rFonts w:ascii="Times New Roman" w:hAnsi="Times New Roman" w:cs="Times New Roman"/>
          <w:sz w:val="24"/>
          <w:szCs w:val="24"/>
        </w:rPr>
        <w:t>- на 2024 год – 20 000,0 тыс. рублей;</w:t>
      </w:r>
      <w:r w:rsidR="000E6BA1" w:rsidRPr="00FD4BB0">
        <w:rPr>
          <w:rFonts w:ascii="Times New Roman" w:hAnsi="Times New Roman" w:cs="Times New Roman"/>
          <w:sz w:val="24"/>
          <w:szCs w:val="24"/>
        </w:rPr>
        <w:t xml:space="preserve"> </w:t>
      </w:r>
      <w:r w:rsidRPr="00FD4BB0">
        <w:rPr>
          <w:rFonts w:ascii="Times New Roman" w:hAnsi="Times New Roman" w:cs="Times New Roman"/>
          <w:sz w:val="24"/>
          <w:szCs w:val="24"/>
        </w:rPr>
        <w:t>- на 2025 год – 20 000,0 тыс. рублей</w:t>
      </w:r>
      <w:r w:rsidR="000E6BA1" w:rsidRPr="00FD4BB0">
        <w:rPr>
          <w:rFonts w:ascii="Times New Roman" w:hAnsi="Times New Roman" w:cs="Times New Roman"/>
          <w:sz w:val="24"/>
          <w:szCs w:val="24"/>
        </w:rPr>
        <w:t>;</w:t>
      </w:r>
    </w:p>
    <w:p w14:paraId="56CCEDC0" w14:textId="1EE7D196" w:rsidR="00235CBA" w:rsidRPr="00FD4BB0" w:rsidRDefault="00FD4BB0" w:rsidP="00235CBA">
      <w:pPr>
        <w:pStyle w:val="a9"/>
        <w:numPr>
          <w:ilvl w:val="0"/>
          <w:numId w:val="3"/>
        </w:numPr>
        <w:ind w:left="0" w:firstLine="851"/>
        <w:jc w:val="both"/>
        <w:rPr>
          <w:shd w:val="clear" w:color="auto" w:fill="FFFFFF"/>
        </w:rPr>
      </w:pPr>
      <w:r w:rsidRPr="00FD4BB0">
        <w:rPr>
          <w:rFonts w:eastAsiaTheme="minorHAnsi"/>
          <w:lang w:eastAsia="en-US"/>
        </w:rPr>
        <w:t>Д</w:t>
      </w:r>
      <w:r w:rsidR="00235CBA" w:rsidRPr="00FD4BB0">
        <w:rPr>
          <w:rFonts w:eastAsiaTheme="minorHAnsi"/>
          <w:lang w:eastAsia="en-US"/>
        </w:rPr>
        <w:t>ополнительные ассигнования в 2023 году на:</w:t>
      </w:r>
    </w:p>
    <w:p w14:paraId="0EC9C76E" w14:textId="77777777" w:rsidR="00235CBA" w:rsidRPr="00FD4BB0" w:rsidRDefault="00235CBA" w:rsidP="00235CBA">
      <w:pPr>
        <w:pStyle w:val="a9"/>
        <w:ind w:left="0" w:firstLine="851"/>
        <w:jc w:val="both"/>
        <w:rPr>
          <w:shd w:val="clear" w:color="auto" w:fill="FFFFFF"/>
        </w:rPr>
      </w:pPr>
      <w:r w:rsidRPr="00FD4BB0">
        <w:rPr>
          <w:rFonts w:eastAsiaTheme="minorHAnsi"/>
          <w:lang w:eastAsia="en-US"/>
        </w:rPr>
        <w:t xml:space="preserve">- ремонт кровли </w:t>
      </w:r>
      <w:r w:rsidRPr="00FD4BB0">
        <w:rPr>
          <w:shd w:val="clear" w:color="auto" w:fill="FFFFFF"/>
        </w:rPr>
        <w:t>Муниципального бюджетного учреждения культуры, информации, спорта «Потанинский сельский Дом культуры» в сумме 1 761,0 тыс. рублей;</w:t>
      </w:r>
    </w:p>
    <w:p w14:paraId="6DF470EB" w14:textId="77777777" w:rsidR="00235CBA" w:rsidRPr="00FD4BB0" w:rsidRDefault="00235CBA" w:rsidP="00235CBA">
      <w:pPr>
        <w:pStyle w:val="a9"/>
        <w:ind w:left="0" w:firstLine="851"/>
        <w:jc w:val="both"/>
        <w:rPr>
          <w:shd w:val="clear" w:color="auto" w:fill="FFFFFF"/>
        </w:rPr>
      </w:pPr>
      <w:r w:rsidRPr="00FD4BB0">
        <w:rPr>
          <w:shd w:val="clear" w:color="auto" w:fill="FFFFFF"/>
        </w:rPr>
        <w:t>- содержание дорог Волховского муниципального района, ремонт которых выполнен в период 2020, 2021, 2022 годов в сумме 2 500,0 тыс. рублей;</w:t>
      </w:r>
    </w:p>
    <w:p w14:paraId="559CDCC8" w14:textId="77777777" w:rsidR="00235CBA" w:rsidRPr="00FD4BB0" w:rsidRDefault="00235CBA" w:rsidP="00235CBA">
      <w:pPr>
        <w:pStyle w:val="a9"/>
        <w:ind w:left="0" w:firstLine="851"/>
        <w:jc w:val="both"/>
      </w:pPr>
      <w:r w:rsidRPr="00FD4BB0">
        <w:rPr>
          <w:shd w:val="clear" w:color="auto" w:fill="FFFFFF"/>
        </w:rPr>
        <w:t xml:space="preserve">- </w:t>
      </w:r>
      <w:r w:rsidRPr="00FD4BB0">
        <w:t>выплату единовременной премии в размере 50,0 тыс. рублей лицам, удостоенным звания «Почетный гражданин Волховского муниципального района»;</w:t>
      </w:r>
    </w:p>
    <w:p w14:paraId="7DCED6C5" w14:textId="55987CB3" w:rsidR="00235CBA" w:rsidRPr="00FD4BB0" w:rsidRDefault="00235CBA" w:rsidP="00235CBA">
      <w:pPr>
        <w:pStyle w:val="a9"/>
        <w:ind w:left="0" w:firstLine="851"/>
        <w:jc w:val="both"/>
      </w:pPr>
      <w:r w:rsidRPr="00FD4BB0">
        <w:t>- на разработку проектно-сметной документации дома культуры МО Вындиноостровское сельское поселение в размере 6 300, 0 тыс.рублей</w:t>
      </w:r>
      <w:r w:rsidR="000E6BA1" w:rsidRPr="00FD4BB0">
        <w:t>;</w:t>
      </w:r>
      <w:r w:rsidRPr="00FD4BB0">
        <w:t xml:space="preserve"> </w:t>
      </w:r>
    </w:p>
    <w:p w14:paraId="6CAAE650" w14:textId="28F787BA" w:rsidR="00235CBA" w:rsidRPr="00FD4BB0" w:rsidRDefault="00235CBA" w:rsidP="00235CBA">
      <w:pPr>
        <w:pStyle w:val="a9"/>
        <w:ind w:left="0" w:firstLine="851"/>
        <w:jc w:val="both"/>
        <w:rPr>
          <w:b/>
          <w:bCs/>
        </w:rPr>
      </w:pPr>
      <w:r w:rsidRPr="00FD4BB0">
        <w:t>- на осуществление взаимодействия с местными СМИ</w:t>
      </w:r>
      <w:r w:rsidRPr="00FD4BB0">
        <w:rPr>
          <w:b/>
          <w:bCs/>
        </w:rPr>
        <w:t xml:space="preserve"> </w:t>
      </w:r>
      <w:r w:rsidRPr="00FD4BB0">
        <w:t>в размере 500,0 тыс. рублей (подраздел 0113)</w:t>
      </w:r>
      <w:r w:rsidR="000E6BA1" w:rsidRPr="00FD4BB0">
        <w:t>;</w:t>
      </w:r>
    </w:p>
    <w:p w14:paraId="42FA28EC" w14:textId="003A0068" w:rsidR="00235CBA" w:rsidRPr="00FD4BB0" w:rsidRDefault="00235CBA" w:rsidP="000E6BA1">
      <w:pPr>
        <w:pStyle w:val="a8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4BB0">
        <w:rPr>
          <w:rFonts w:ascii="Times New Roman" w:hAnsi="Times New Roman" w:cs="Times New Roman"/>
          <w:sz w:val="24"/>
          <w:szCs w:val="24"/>
        </w:rPr>
        <w:t>На ремонт дорог Волховского района:</w:t>
      </w:r>
      <w:r w:rsidR="000E6BA1" w:rsidRPr="00FD4BB0">
        <w:rPr>
          <w:rFonts w:ascii="Times New Roman" w:hAnsi="Times New Roman" w:cs="Times New Roman"/>
          <w:sz w:val="24"/>
          <w:szCs w:val="24"/>
        </w:rPr>
        <w:t xml:space="preserve"> </w:t>
      </w:r>
      <w:r w:rsidRPr="00FD4BB0">
        <w:rPr>
          <w:rFonts w:ascii="Times New Roman" w:hAnsi="Times New Roman" w:cs="Times New Roman"/>
          <w:bCs/>
          <w:sz w:val="24"/>
          <w:szCs w:val="24"/>
        </w:rPr>
        <w:t xml:space="preserve">-   </w:t>
      </w:r>
      <w:r w:rsidRPr="00FD4BB0">
        <w:rPr>
          <w:rFonts w:ascii="Times New Roman" w:hAnsi="Times New Roman" w:cs="Times New Roman"/>
          <w:sz w:val="24"/>
          <w:szCs w:val="24"/>
        </w:rPr>
        <w:t>на 2023 год – 23 491,3 тыс. рублей;</w:t>
      </w:r>
      <w:r w:rsidR="000E6BA1" w:rsidRPr="00FD4BB0">
        <w:rPr>
          <w:rFonts w:ascii="Times New Roman" w:hAnsi="Times New Roman" w:cs="Times New Roman"/>
          <w:sz w:val="24"/>
          <w:szCs w:val="24"/>
        </w:rPr>
        <w:t xml:space="preserve"> </w:t>
      </w:r>
      <w:r w:rsidRPr="00FD4BB0">
        <w:rPr>
          <w:rFonts w:ascii="Times New Roman" w:hAnsi="Times New Roman" w:cs="Times New Roman"/>
          <w:sz w:val="24"/>
          <w:szCs w:val="24"/>
        </w:rPr>
        <w:t>- на 2024 год – 113 480,1 тыс. рублей;</w:t>
      </w:r>
      <w:r w:rsidR="000E6BA1" w:rsidRPr="00FD4BB0">
        <w:rPr>
          <w:rFonts w:ascii="Times New Roman" w:hAnsi="Times New Roman" w:cs="Times New Roman"/>
          <w:sz w:val="24"/>
          <w:szCs w:val="24"/>
        </w:rPr>
        <w:t xml:space="preserve"> </w:t>
      </w:r>
      <w:r w:rsidRPr="00FD4BB0">
        <w:rPr>
          <w:rFonts w:ascii="Times New Roman" w:hAnsi="Times New Roman" w:cs="Times New Roman"/>
          <w:sz w:val="24"/>
          <w:szCs w:val="24"/>
        </w:rPr>
        <w:t>- на 2025 год – 136 064,8 тыс. рублей.</w:t>
      </w:r>
    </w:p>
    <w:p w14:paraId="123C55F2" w14:textId="77777777" w:rsidR="00FD4BB0" w:rsidRPr="00FD4BB0" w:rsidRDefault="00FD4BB0" w:rsidP="00FD4BB0">
      <w:pPr>
        <w:pStyle w:val="a9"/>
        <w:numPr>
          <w:ilvl w:val="0"/>
          <w:numId w:val="3"/>
        </w:numPr>
        <w:ind w:left="0" w:firstLine="851"/>
        <w:jc w:val="both"/>
      </w:pPr>
      <w:r w:rsidRPr="00FD4BB0">
        <w:t xml:space="preserve">Установлен размер </w:t>
      </w:r>
      <w:r w:rsidRPr="00FD4BB0">
        <w:rPr>
          <w:bCs/>
        </w:rPr>
        <w:t xml:space="preserve">резервного фонда администрации Волховского муниципального района: -   </w:t>
      </w:r>
      <w:r w:rsidRPr="00FD4BB0">
        <w:t>на 2023 год - 5 000,0 тыс. рублей; - на 2024 год - 5 000,0 тыс. рублей; - на 2025 год – 5 000,0 тыс. рублей.</w:t>
      </w:r>
    </w:p>
    <w:p w14:paraId="40E90794" w14:textId="77777777" w:rsidR="00235CBA" w:rsidRPr="00FD4BB0" w:rsidRDefault="00235CBA" w:rsidP="00235CBA">
      <w:pPr>
        <w:pStyle w:val="a8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D4BB0">
        <w:rPr>
          <w:rFonts w:ascii="Times New Roman" w:hAnsi="Times New Roman" w:cs="Times New Roman"/>
          <w:sz w:val="24"/>
          <w:szCs w:val="24"/>
        </w:rPr>
        <w:t>Перераспределение межбюджетных трансфертов в размере 2 465,9 тыс. рублей и 1 494,1 тыс. рублей (Приложение № 15 и Приложение № 21) оставлено в редакции предлагаемого проекта районного бюджета в первом чтении.</w:t>
      </w:r>
    </w:p>
    <w:p w14:paraId="6168743E" w14:textId="77777777" w:rsidR="00235CBA" w:rsidRPr="00FD4BB0" w:rsidRDefault="00235CBA" w:rsidP="00235CBA">
      <w:pPr>
        <w:pStyle w:val="a8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D4BB0">
        <w:rPr>
          <w:rFonts w:ascii="Times New Roman" w:hAnsi="Times New Roman" w:cs="Times New Roman"/>
          <w:sz w:val="24"/>
          <w:szCs w:val="24"/>
        </w:rPr>
        <w:t>Межбюджетные трансферты в размерах 2 692,0 тыс. рублей и 747,8 тыс. рублей (Приложения № 19, 20) перераспределены на администрацию Волховского муниципального района.</w:t>
      </w:r>
    </w:p>
    <w:p w14:paraId="5EB81A22" w14:textId="609B761D" w:rsidR="00235CBA" w:rsidRPr="00FD4BB0" w:rsidRDefault="00235CBA" w:rsidP="000A2B73">
      <w:pPr>
        <w:pStyle w:val="a8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BB0">
        <w:rPr>
          <w:rFonts w:ascii="Times New Roman" w:hAnsi="Times New Roman" w:cs="Times New Roman"/>
          <w:bCs/>
          <w:sz w:val="24"/>
          <w:szCs w:val="24"/>
        </w:rPr>
        <w:t>19 декабря</w:t>
      </w:r>
      <w:r w:rsidR="000E6BA1" w:rsidRPr="00FD4BB0">
        <w:rPr>
          <w:rFonts w:ascii="Times New Roman" w:hAnsi="Times New Roman" w:cs="Times New Roman"/>
          <w:bCs/>
          <w:sz w:val="24"/>
          <w:szCs w:val="24"/>
        </w:rPr>
        <w:t xml:space="preserve"> 2022 года</w:t>
      </w:r>
      <w:r w:rsidRPr="00FD4BB0">
        <w:rPr>
          <w:rFonts w:ascii="Times New Roman" w:hAnsi="Times New Roman" w:cs="Times New Roman"/>
          <w:bCs/>
          <w:sz w:val="24"/>
          <w:szCs w:val="24"/>
        </w:rPr>
        <w:t xml:space="preserve"> главой администрации </w:t>
      </w:r>
      <w:r w:rsidR="000A2B73" w:rsidRPr="00FD4BB0">
        <w:rPr>
          <w:rFonts w:ascii="Times New Roman" w:hAnsi="Times New Roman" w:cs="Times New Roman"/>
          <w:bCs/>
          <w:sz w:val="24"/>
          <w:szCs w:val="24"/>
        </w:rPr>
        <w:t xml:space="preserve">Волховского муниципального района </w:t>
      </w:r>
      <w:r w:rsidRPr="00FD4BB0">
        <w:rPr>
          <w:rFonts w:ascii="Times New Roman" w:hAnsi="Times New Roman" w:cs="Times New Roman"/>
          <w:bCs/>
          <w:sz w:val="24"/>
          <w:szCs w:val="24"/>
        </w:rPr>
        <w:t xml:space="preserve">в адрес главы </w:t>
      </w:r>
      <w:r w:rsidR="000A2B73" w:rsidRPr="00FD4BB0">
        <w:rPr>
          <w:rFonts w:ascii="Times New Roman" w:hAnsi="Times New Roman" w:cs="Times New Roman"/>
          <w:bCs/>
          <w:sz w:val="24"/>
          <w:szCs w:val="24"/>
        </w:rPr>
        <w:t xml:space="preserve">Волховского </w:t>
      </w:r>
      <w:r w:rsidRPr="00FD4BB0">
        <w:rPr>
          <w:rFonts w:ascii="Times New Roman" w:hAnsi="Times New Roman" w:cs="Times New Roman"/>
          <w:bCs/>
          <w:sz w:val="24"/>
          <w:szCs w:val="24"/>
        </w:rPr>
        <w:t>района внесена согласительная Сводная таблица поправок, содержащая заключение комитета финансов, дополнительные предложения по проекту бюджета, затрагивающие расходование средств районного бюджета на организацию:</w:t>
      </w:r>
    </w:p>
    <w:p w14:paraId="4D629985" w14:textId="77777777" w:rsidR="00235CBA" w:rsidRPr="00FD4BB0" w:rsidRDefault="00235CBA" w:rsidP="00235CB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BB0">
        <w:rPr>
          <w:rFonts w:ascii="Times New Roman" w:hAnsi="Times New Roman" w:cs="Times New Roman"/>
          <w:sz w:val="24"/>
          <w:szCs w:val="24"/>
        </w:rPr>
        <w:t>- деловых миссий, содействие участию субъектов малого и среднего предпринимательства в муниципальных, региональных, российских и международных конгрессно-выставочных мероприятиях;</w:t>
      </w:r>
    </w:p>
    <w:p w14:paraId="08C290EE" w14:textId="77777777" w:rsidR="00235CBA" w:rsidRPr="00FD4BB0" w:rsidRDefault="00235CBA" w:rsidP="00235CB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BB0">
        <w:rPr>
          <w:rFonts w:ascii="Times New Roman" w:hAnsi="Times New Roman" w:cs="Times New Roman"/>
          <w:sz w:val="24"/>
          <w:szCs w:val="24"/>
        </w:rPr>
        <w:t>- организацию мероприятий, в том числе для субъектов малого и среднего бизнеса, направленных на развитие социального и молодежного предпринимательства;</w:t>
      </w:r>
    </w:p>
    <w:p w14:paraId="02794BF9" w14:textId="7AD9C338" w:rsidR="00235CBA" w:rsidRPr="00FD4BB0" w:rsidRDefault="00235CBA" w:rsidP="00235CB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BB0">
        <w:rPr>
          <w:rFonts w:ascii="Times New Roman" w:hAnsi="Times New Roman" w:cs="Times New Roman"/>
          <w:sz w:val="24"/>
          <w:szCs w:val="24"/>
        </w:rPr>
        <w:t>- организацию мероприятий для самозанятых граждан Волховского района</w:t>
      </w:r>
    </w:p>
    <w:p w14:paraId="02644D0D" w14:textId="77777777" w:rsidR="00235CBA" w:rsidRPr="00FD4BB0" w:rsidRDefault="00235CBA" w:rsidP="00235CB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BB0">
        <w:rPr>
          <w:rFonts w:ascii="Times New Roman" w:hAnsi="Times New Roman" w:cs="Times New Roman"/>
          <w:sz w:val="24"/>
          <w:szCs w:val="24"/>
        </w:rPr>
        <w:t xml:space="preserve">и корректировки, затрагивающие долю софинансирования поселений. </w:t>
      </w:r>
    </w:p>
    <w:p w14:paraId="2E95ABF0" w14:textId="40D2DDD7" w:rsidR="008268D0" w:rsidRPr="00FD4BB0" w:rsidRDefault="008268D0" w:rsidP="008268D0">
      <w:pPr>
        <w:widowControl w:val="0"/>
        <w:ind w:firstLine="851"/>
        <w:jc w:val="both"/>
        <w:rPr>
          <w:bCs/>
        </w:rPr>
      </w:pPr>
      <w:r w:rsidRPr="00FD4BB0">
        <w:t xml:space="preserve">В результате проведения публичных слушаний </w:t>
      </w:r>
      <w:r w:rsidRPr="00FD4BB0">
        <w:rPr>
          <w:bCs/>
        </w:rPr>
        <w:t>предложений по проекту решения «О районном бюджете Волховского муниципального района Ленинградской области на 2023 год и плановый период 2024-2025 годов» от участников публичных слушаний не поступило.</w:t>
      </w:r>
    </w:p>
    <w:p w14:paraId="3EF1DB0C" w14:textId="3ED0AD33" w:rsidR="008268D0" w:rsidRPr="00FD4BB0" w:rsidRDefault="008268D0" w:rsidP="008268D0">
      <w:pPr>
        <w:pStyle w:val="a3"/>
        <w:tabs>
          <w:tab w:val="clear" w:pos="4677"/>
          <w:tab w:val="clear" w:pos="9355"/>
        </w:tabs>
        <w:ind w:firstLine="851"/>
        <w:jc w:val="both"/>
      </w:pPr>
      <w:r w:rsidRPr="00FD4BB0">
        <w:t>Публичные слушания объявлены закрытыми.</w:t>
      </w:r>
    </w:p>
    <w:p w14:paraId="66914F92" w14:textId="6FA69045" w:rsidR="003A0F8D" w:rsidRPr="00FD4BB0" w:rsidRDefault="003A0F8D" w:rsidP="008268D0">
      <w:pPr>
        <w:pStyle w:val="a3"/>
        <w:tabs>
          <w:tab w:val="clear" w:pos="4677"/>
          <w:tab w:val="clear" w:pos="9355"/>
        </w:tabs>
        <w:ind w:firstLine="851"/>
        <w:jc w:val="both"/>
      </w:pPr>
    </w:p>
    <w:p w14:paraId="63F9870C" w14:textId="4763B0F9" w:rsidR="003A0F8D" w:rsidRPr="00FD4BB0" w:rsidRDefault="003A0F8D" w:rsidP="008268D0">
      <w:pPr>
        <w:pStyle w:val="a3"/>
        <w:tabs>
          <w:tab w:val="clear" w:pos="4677"/>
          <w:tab w:val="clear" w:pos="9355"/>
        </w:tabs>
        <w:ind w:firstLine="851"/>
        <w:jc w:val="both"/>
      </w:pPr>
      <w:r w:rsidRPr="00FD4BB0">
        <w:t>20.12.2022</w:t>
      </w:r>
    </w:p>
    <w:p w14:paraId="5F6D326D" w14:textId="77777777" w:rsidR="008268D0" w:rsidRPr="00FD4BB0" w:rsidRDefault="008268D0" w:rsidP="008268D0">
      <w:pPr>
        <w:widowControl w:val="0"/>
        <w:ind w:firstLine="708"/>
        <w:jc w:val="both"/>
        <w:rPr>
          <w:bCs/>
          <w:snapToGrid w:val="0"/>
        </w:rPr>
      </w:pPr>
    </w:p>
    <w:p w14:paraId="7B345BFB" w14:textId="77777777" w:rsidR="008268D0" w:rsidRPr="00FD4BB0" w:rsidRDefault="008268D0" w:rsidP="008268D0">
      <w:pPr>
        <w:pStyle w:val="a3"/>
        <w:tabs>
          <w:tab w:val="left" w:pos="708"/>
        </w:tabs>
        <w:jc w:val="both"/>
        <w:rPr>
          <w:snapToGrid w:val="0"/>
        </w:rPr>
      </w:pPr>
    </w:p>
    <w:p w14:paraId="67DBB1B1" w14:textId="77777777" w:rsidR="00A73DDE" w:rsidRDefault="008268D0" w:rsidP="00FD4BB0">
      <w:pPr>
        <w:pStyle w:val="a3"/>
        <w:tabs>
          <w:tab w:val="left" w:pos="708"/>
        </w:tabs>
        <w:jc w:val="both"/>
        <w:rPr>
          <w:snapToGrid w:val="0"/>
        </w:rPr>
      </w:pPr>
      <w:r w:rsidRPr="00FD4BB0">
        <w:rPr>
          <w:snapToGrid w:val="0"/>
        </w:rPr>
        <w:t xml:space="preserve">Председатель публичных слушаний </w:t>
      </w:r>
    </w:p>
    <w:p w14:paraId="69D40A6A" w14:textId="45F8B1AE" w:rsidR="0076214D" w:rsidRPr="00FD4BB0" w:rsidRDefault="008268D0" w:rsidP="00FD4BB0">
      <w:pPr>
        <w:pStyle w:val="a3"/>
        <w:tabs>
          <w:tab w:val="left" w:pos="708"/>
        </w:tabs>
        <w:jc w:val="both"/>
      </w:pPr>
      <w:r w:rsidRPr="00FD4BB0">
        <w:rPr>
          <w:snapToGrid w:val="0"/>
        </w:rPr>
        <w:t>А.А. Налетов</w:t>
      </w:r>
    </w:p>
    <w:sectPr w:rsidR="0076214D" w:rsidRPr="00FD4BB0" w:rsidSect="00FD4BB0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E724D"/>
    <w:multiLevelType w:val="hybridMultilevel"/>
    <w:tmpl w:val="4CC6C46A"/>
    <w:lvl w:ilvl="0" w:tplc="983232E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49E7CB3"/>
    <w:multiLevelType w:val="multilevel"/>
    <w:tmpl w:val="53565D66"/>
    <w:lvl w:ilvl="0">
      <w:start w:val="4"/>
      <w:numFmt w:val="decimal"/>
      <w:lvlText w:val="%1."/>
      <w:lvlJc w:val="left"/>
      <w:pPr>
        <w:ind w:left="552" w:hanging="552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5DFB33AE"/>
    <w:multiLevelType w:val="multilevel"/>
    <w:tmpl w:val="FF4A42CE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31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520"/>
      </w:pPr>
      <w:rPr>
        <w:rFonts w:hint="default"/>
      </w:rPr>
    </w:lvl>
  </w:abstractNum>
  <w:num w:numId="1" w16cid:durableId="1976444010">
    <w:abstractNumId w:val="2"/>
  </w:num>
  <w:num w:numId="2" w16cid:durableId="876894909">
    <w:abstractNumId w:val="1"/>
  </w:num>
  <w:num w:numId="3" w16cid:durableId="1493643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14D"/>
    <w:rsid w:val="000A2B73"/>
    <w:rsid w:val="000E6BA1"/>
    <w:rsid w:val="00200B56"/>
    <w:rsid w:val="00235CBA"/>
    <w:rsid w:val="002F0F63"/>
    <w:rsid w:val="003A0F8D"/>
    <w:rsid w:val="00574351"/>
    <w:rsid w:val="0076214D"/>
    <w:rsid w:val="008268D0"/>
    <w:rsid w:val="00A73DDE"/>
    <w:rsid w:val="00B729E0"/>
    <w:rsid w:val="00ED516C"/>
    <w:rsid w:val="00F53688"/>
    <w:rsid w:val="00FD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3341E"/>
  <w15:chartTrackingRefBased/>
  <w15:docId w15:val="{FA1F5498-33DF-4A3F-A6BC-180EF47C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21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2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76214D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7621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Emphasis"/>
    <w:uiPriority w:val="99"/>
    <w:qFormat/>
    <w:rsid w:val="0076214D"/>
    <w:rPr>
      <w:rFonts w:cs="Times New Roman"/>
      <w:i/>
      <w:iCs/>
    </w:rPr>
  </w:style>
  <w:style w:type="paragraph" w:styleId="a8">
    <w:name w:val="No Spacing"/>
    <w:uiPriority w:val="1"/>
    <w:qFormat/>
    <w:rsid w:val="0076214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List Paragraph"/>
    <w:basedOn w:val="a"/>
    <w:uiPriority w:val="34"/>
    <w:qFormat/>
    <w:rsid w:val="00ED516C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1893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2022-12-21T06:19:00Z</cp:lastPrinted>
  <dcterms:created xsi:type="dcterms:W3CDTF">2022-12-20T14:06:00Z</dcterms:created>
  <dcterms:modified xsi:type="dcterms:W3CDTF">2022-12-21T07:11:00Z</dcterms:modified>
</cp:coreProperties>
</file>