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9CED" w14:textId="77777777" w:rsidR="0093569E" w:rsidRDefault="0093569E" w:rsidP="0093569E">
      <w:pPr>
        <w:jc w:val="center"/>
      </w:pPr>
      <w:r>
        <w:rPr>
          <w:noProof/>
        </w:rPr>
        <w:drawing>
          <wp:inline distT="0" distB="0" distL="0" distR="0" wp14:anchorId="082AF7C3" wp14:editId="736FA48A">
            <wp:extent cx="620395" cy="803275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90BBC" w14:textId="77777777" w:rsidR="0093569E" w:rsidRDefault="0093569E" w:rsidP="0093569E">
      <w:pPr>
        <w:jc w:val="center"/>
        <w:rPr>
          <w:b/>
          <w:bCs/>
        </w:rPr>
      </w:pPr>
    </w:p>
    <w:p w14:paraId="38840AC2" w14:textId="77777777" w:rsidR="0093569E" w:rsidRDefault="0093569E" w:rsidP="00935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C9D77B0" w14:textId="77777777" w:rsidR="0093569E" w:rsidRDefault="0093569E" w:rsidP="00935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14:paraId="00057229" w14:textId="77777777" w:rsidR="0093569E" w:rsidRDefault="0093569E" w:rsidP="00935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6BF92C7D" w14:textId="77777777" w:rsidR="0093569E" w:rsidRDefault="0093569E" w:rsidP="0093569E">
      <w:pPr>
        <w:rPr>
          <w:sz w:val="28"/>
          <w:szCs w:val="28"/>
        </w:rPr>
      </w:pPr>
    </w:p>
    <w:p w14:paraId="512CADF3" w14:textId="77777777" w:rsidR="0093569E" w:rsidRPr="00D33E56" w:rsidRDefault="0093569E" w:rsidP="0093569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A1A1254" w14:textId="77777777" w:rsidR="0093569E" w:rsidRDefault="0093569E" w:rsidP="0093569E">
      <w:pPr>
        <w:jc w:val="center"/>
        <w:rPr>
          <w:b/>
          <w:bCs/>
          <w:sz w:val="28"/>
          <w:szCs w:val="28"/>
        </w:rPr>
      </w:pPr>
    </w:p>
    <w:p w14:paraId="039AFF2D" w14:textId="5371E980" w:rsidR="0093569E" w:rsidRPr="002F0EB8" w:rsidRDefault="0093569E" w:rsidP="009356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от 24 декабря 2020 года                                                                               </w:t>
      </w:r>
      <w:r w:rsidR="000D699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№</w:t>
      </w:r>
      <w:r w:rsidR="000D6997">
        <w:rPr>
          <w:b/>
          <w:bCs/>
          <w:sz w:val="28"/>
          <w:szCs w:val="28"/>
        </w:rPr>
        <w:t xml:space="preserve"> 81</w:t>
      </w:r>
    </w:p>
    <w:p w14:paraId="6C3C1FFC" w14:textId="77777777" w:rsidR="0093569E" w:rsidRPr="002F0EB8" w:rsidRDefault="0093569E" w:rsidP="0093569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93569E" w:rsidRPr="008C6EF6" w14:paraId="03C94F54" w14:textId="77777777" w:rsidTr="00064C0F">
        <w:trPr>
          <w:trHeight w:val="1525"/>
        </w:trPr>
        <w:tc>
          <w:tcPr>
            <w:tcW w:w="5148" w:type="dxa"/>
          </w:tcPr>
          <w:p w14:paraId="59A4010E" w14:textId="77777777" w:rsidR="0093569E" w:rsidRPr="008C6EF6" w:rsidRDefault="0093569E" w:rsidP="000D6997">
            <w:pPr>
              <w:pStyle w:val="1"/>
              <w:jc w:val="left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 w:rsidRPr="000E18E3">
              <w:t>Совет представительных органов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 при</w:t>
            </w:r>
            <w:r w:rsidRPr="008C6EF6">
              <w:t xml:space="preserve"> </w:t>
            </w:r>
            <w:r w:rsidRPr="000E18E3">
              <w:t>Законодательном собрании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14:paraId="5CF509CD" w14:textId="77777777" w:rsidR="0093569E" w:rsidRDefault="0093569E" w:rsidP="0093569E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В связи с прошедшими выборами в представительные органы муниципальных образований Волховского муниципального района Ленинградской области, в соответствии с пунктом 3.1 раздела 3 Положения о Совете представительных органов муниципальных образований Ленинградской области при Законодательном собрании Ленинградской области, утвержденного Постановлением Законодательного собрания Ленинградской области от 17.10.2007 года  № 742,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14:paraId="3F85F7D5" w14:textId="77777777" w:rsidR="0093569E" w:rsidRPr="00CD6140" w:rsidRDefault="0093569E" w:rsidP="0093569E">
      <w:pPr>
        <w:rPr>
          <w:sz w:val="12"/>
          <w:szCs w:val="12"/>
        </w:rPr>
      </w:pPr>
    </w:p>
    <w:p w14:paraId="1181719C" w14:textId="77777777" w:rsidR="0093569E" w:rsidRDefault="0093569E" w:rsidP="009356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14:paraId="2DF02F3C" w14:textId="77777777" w:rsidR="0093569E" w:rsidRPr="00CD6140" w:rsidRDefault="0093569E" w:rsidP="0093569E">
      <w:pPr>
        <w:ind w:left="900" w:firstLine="720"/>
        <w:jc w:val="both"/>
        <w:rPr>
          <w:sz w:val="12"/>
          <w:szCs w:val="12"/>
        </w:rPr>
      </w:pPr>
    </w:p>
    <w:p w14:paraId="7250E829" w14:textId="77777777" w:rsidR="0093569E" w:rsidRDefault="0093569E" w:rsidP="00935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представителем от Волховского муниципального района в Совет п</w:t>
      </w:r>
      <w:r w:rsidRPr="00B44F22">
        <w:rPr>
          <w:sz w:val="28"/>
          <w:szCs w:val="28"/>
        </w:rPr>
        <w:t>редставительных органов муниципальных образований Ленинградской области при Законодательном собрании Ленинградской области</w:t>
      </w:r>
    </w:p>
    <w:p w14:paraId="24E76528" w14:textId="77777777" w:rsidR="0093569E" w:rsidRDefault="0093569E" w:rsidP="0093569E">
      <w:pPr>
        <w:jc w:val="both"/>
        <w:rPr>
          <w:sz w:val="28"/>
          <w:szCs w:val="28"/>
        </w:rPr>
      </w:pPr>
    </w:p>
    <w:p w14:paraId="5C207789" w14:textId="77777777" w:rsidR="0093569E" w:rsidRPr="002F0EB8" w:rsidRDefault="0093569E" w:rsidP="00935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КОНОВАЛОВА МИХАИЛА ВЛАДИМИРОВИЧА</w:t>
      </w:r>
    </w:p>
    <w:p w14:paraId="6496B1F6" w14:textId="77777777" w:rsidR="0093569E" w:rsidRDefault="0093569E" w:rsidP="0093569E">
      <w:pPr>
        <w:jc w:val="center"/>
        <w:rPr>
          <w:sz w:val="28"/>
          <w:szCs w:val="28"/>
        </w:rPr>
      </w:pPr>
      <w:r>
        <w:rPr>
          <w:sz w:val="28"/>
          <w:szCs w:val="28"/>
        </w:rPr>
        <w:t>– главу муниципального образования Пашского сельского поселения.</w:t>
      </w:r>
    </w:p>
    <w:p w14:paraId="0436197D" w14:textId="77777777" w:rsidR="0093569E" w:rsidRPr="00CD6140" w:rsidRDefault="0093569E" w:rsidP="0093569E">
      <w:pPr>
        <w:ind w:firstLine="720"/>
        <w:jc w:val="both"/>
        <w:rPr>
          <w:sz w:val="12"/>
          <w:szCs w:val="12"/>
        </w:rPr>
      </w:pPr>
    </w:p>
    <w:p w14:paraId="2A7C9233" w14:textId="77777777" w:rsidR="0093569E" w:rsidRPr="00CD6140" w:rsidRDefault="0093569E" w:rsidP="0093569E">
      <w:pPr>
        <w:jc w:val="center"/>
        <w:rPr>
          <w:b/>
          <w:sz w:val="12"/>
          <w:szCs w:val="12"/>
        </w:rPr>
      </w:pPr>
    </w:p>
    <w:p w14:paraId="08017470" w14:textId="77777777" w:rsidR="0093569E" w:rsidRDefault="0093569E" w:rsidP="0093569E">
      <w:pPr>
        <w:numPr>
          <w:ilvl w:val="0"/>
          <w:numId w:val="1"/>
        </w:numPr>
        <w:tabs>
          <w:tab w:val="left" w:pos="9720"/>
        </w:tabs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14:paraId="3ADCB239" w14:textId="77777777" w:rsidR="0093569E" w:rsidRPr="00D3501C" w:rsidRDefault="0093569E" w:rsidP="0093569E">
      <w:pPr>
        <w:tabs>
          <w:tab w:val="left" w:pos="9720"/>
        </w:tabs>
        <w:jc w:val="both"/>
        <w:rPr>
          <w:sz w:val="16"/>
          <w:szCs w:val="16"/>
        </w:rPr>
      </w:pPr>
    </w:p>
    <w:p w14:paraId="3FADFDC3" w14:textId="77777777" w:rsidR="0093569E" w:rsidRDefault="0093569E" w:rsidP="0093569E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3. Направить настоящее решение в Законодательное собрание Ленинградской области.</w:t>
      </w:r>
    </w:p>
    <w:p w14:paraId="10ECFF81" w14:textId="77777777" w:rsidR="0093569E" w:rsidRDefault="0093569E" w:rsidP="0093569E">
      <w:pPr>
        <w:ind w:left="900"/>
        <w:jc w:val="both"/>
        <w:rPr>
          <w:sz w:val="28"/>
        </w:rPr>
      </w:pPr>
    </w:p>
    <w:p w14:paraId="6F12AD49" w14:textId="77777777" w:rsidR="0093569E" w:rsidRDefault="0093569E" w:rsidP="0093569E">
      <w:pPr>
        <w:ind w:left="900"/>
        <w:jc w:val="both"/>
        <w:rPr>
          <w:sz w:val="28"/>
        </w:rPr>
      </w:pPr>
    </w:p>
    <w:p w14:paraId="3A8EB6EA" w14:textId="77777777" w:rsidR="0093569E" w:rsidRDefault="0093569E" w:rsidP="0093569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00C1058" w14:textId="77777777" w:rsidR="0093569E" w:rsidRDefault="0093569E" w:rsidP="0093569E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39DBB192" w14:textId="77777777" w:rsidR="0093569E" w:rsidRDefault="0093569E" w:rsidP="0093569E">
      <w:r>
        <w:rPr>
          <w:sz w:val="28"/>
          <w:szCs w:val="28"/>
        </w:rPr>
        <w:t>Ленинградской области                                                                         Кафорин С.А.</w:t>
      </w:r>
    </w:p>
    <w:p w14:paraId="3C381152" w14:textId="77777777" w:rsidR="0093569E" w:rsidRDefault="0093569E" w:rsidP="0093569E"/>
    <w:p w14:paraId="4DFD441D" w14:textId="77777777" w:rsidR="0093569E" w:rsidRDefault="0093569E" w:rsidP="0093569E"/>
    <w:p w14:paraId="3D3C6C7C" w14:textId="77777777" w:rsidR="00CD0EB5" w:rsidRDefault="00CD0EB5"/>
    <w:sectPr w:rsidR="00CD0EB5" w:rsidSect="002F0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0466C"/>
    <w:multiLevelType w:val="hybridMultilevel"/>
    <w:tmpl w:val="64023FDE"/>
    <w:lvl w:ilvl="0" w:tplc="9E1C40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9E"/>
    <w:rsid w:val="000D6997"/>
    <w:rsid w:val="0093569E"/>
    <w:rsid w:val="00CD0EB5"/>
    <w:rsid w:val="00D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9611"/>
  <w15:chartTrackingRefBased/>
  <w15:docId w15:val="{22508C3C-E322-419F-A022-2AB509E7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69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9356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5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2020-12-26T12:38:00Z</dcterms:created>
  <dcterms:modified xsi:type="dcterms:W3CDTF">2020-12-26T12:38:00Z</dcterms:modified>
</cp:coreProperties>
</file>