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A2" w:rsidRDefault="008D32A2" w:rsidP="008D32A2">
      <w:r w:rsidRPr="008D32A2">
        <w:rPr>
          <w:rFonts w:asciiTheme="majorHAnsi" w:hAnsiTheme="majorHAnsi"/>
          <w:sz w:val="40"/>
        </w:rPr>
        <w:t>Являются ли домены (доменные имена) собственностью?</w:t>
      </w:r>
    </w:p>
    <w:p w:rsidR="008D32A2" w:rsidRDefault="008D32A2" w:rsidP="008D32A2">
      <w:r>
        <w:t xml:space="preserve">Нас часто спрашивают клиенты — что собой представляет домен (доменное имя сайта) и насколько серьёзным и ответственным приобретением он является с юридической точки зрения. </w:t>
      </w:r>
    </w:p>
    <w:p w:rsidR="008D32A2" w:rsidRDefault="008D32A2" w:rsidP="008D32A2">
      <w:r>
        <w:t xml:space="preserve">На данный момент однозначный ответ на этот актуальный вопрос будущих владельцев сайтов не может дать никто — прежде всего потому, что различная у нас (в России и странах СНГ) и в Европе, на западе, сама юридическая подоплёка темы. Международная практика достаточно четко трактует понятие «зарегистрированное доменное имя» как неотъемлемую часть зарегистрированного же товарного знака фирмы, превращая доменное имя сайта в самую настоящую </w:t>
      </w:r>
      <w:proofErr w:type="gramStart"/>
      <w:r>
        <w:t>собственность,  со</w:t>
      </w:r>
      <w:proofErr w:type="gramEnd"/>
      <w:r>
        <w:t xml:space="preserve"> всеми вытекающими из этого обязательствами и правами. </w:t>
      </w:r>
    </w:p>
    <w:p w:rsidR="008D32A2" w:rsidRDefault="008D32A2" w:rsidP="008D32A2">
      <w:r>
        <w:t xml:space="preserve">У нас же относительно легко становится ясно, что никакой собственностью доменное имя являться на может. Просто потому, что, с юридической точки зрения, зарегистрированный (даже на верные данные подлинного владельца) домен — на самом деле оплаченная услуга предоставления доменного имени на возмездной основе: то есть, иными словами, вы получаете домен в аренду на ограниченный срок (1 год или 365 дней) с правом продления такого своеобразного договора аренды по тарифам Регистратора. Почему мы написали слово «регистратор» с большой буквы? А вот почему: в течение всего срока использования вами зарегистрированного (на ваши данные) доменного имени именно Регистратор технически настоящий владелец доменного имени. А вы всего лишь его официально зарегистрированный администратор. Администратор, использующий домен, пока оплачена услугу его предоставления. Перестали платить — домен отключили. Забыли на месяц о его существовании (уже после отключения, то есть — не стали оплачивать его продление) — домен отобрали.  </w:t>
      </w:r>
    </w:p>
    <w:p w:rsidR="008D32A2" w:rsidRPr="008D32A2" w:rsidRDefault="008D32A2" w:rsidP="008D32A2">
      <w:pPr>
        <w:rPr>
          <w:b/>
          <w:sz w:val="28"/>
        </w:rPr>
      </w:pPr>
      <w:r w:rsidRPr="008D32A2">
        <w:rPr>
          <w:b/>
          <w:sz w:val="28"/>
        </w:rPr>
        <w:t>Какие права у администратора домена?</w:t>
      </w:r>
    </w:p>
    <w:p w:rsidR="008D32A2" w:rsidRDefault="008D32A2" w:rsidP="008D32A2">
      <w:r>
        <w:t xml:space="preserve">Указав при регистрации доменного имени верные сведения о владельце, вы имеете право использовать домен в рамках закона той страны, в которой находится его доменная зона (РФ, RU и SU — Россия, COM — США и так далее). Порно, пиринговые сети, сектантская деятельность и незаконный сетевой маркетинг — вне закона. Далее по списку — пожалуйста, в Википедию. </w:t>
      </w:r>
    </w:p>
    <w:p w:rsidR="008D32A2" w:rsidRDefault="008D32A2" w:rsidP="008D32A2">
      <w:r>
        <w:t xml:space="preserve">Вы имеете право передать домен другому физическому или юридическому лицу на основании такого же точно условия: домен всего лишь будет использовать другой администратор. </w:t>
      </w:r>
    </w:p>
    <w:p w:rsidR="008D32A2" w:rsidRPr="008D32A2" w:rsidRDefault="008D32A2" w:rsidP="008D32A2">
      <w:pPr>
        <w:rPr>
          <w:b/>
          <w:sz w:val="28"/>
          <w:szCs w:val="28"/>
        </w:rPr>
      </w:pPr>
      <w:r w:rsidRPr="008D32A2">
        <w:rPr>
          <w:b/>
          <w:sz w:val="28"/>
          <w:szCs w:val="28"/>
        </w:rPr>
        <w:t>Я купил домен. Почему это он не мой?</w:t>
      </w:r>
    </w:p>
    <w:p w:rsidR="008D32A2" w:rsidRDefault="008D32A2" w:rsidP="008D32A2">
      <w:r>
        <w:t>Неправда, вы домен не купили. Вы всего лишь подобрали среди свободных относительно удобное и красивое (потому что совсем классные уже много-много лет «раскуплены» и всего лишь ждут своего, интересного «покупателя») доменное имя, закрепили себя за ним в качестве администратора (да, вы всего лишь администратор) на свои настоящие сведения (данные паспорта, номер телефона, прописка и е-мейл).</w:t>
      </w:r>
    </w:p>
    <w:p w:rsidR="008D32A2" w:rsidRDefault="008D32A2" w:rsidP="008D32A2">
      <w:r>
        <w:t>Понятие «купить домен» такое же неверное, как и «купить хостинг» (если только вы не покупаете саму компанию по предоставлению хостинга). Само собой, красочные заголовки типа «магазин доменов» — глупость, не имеющая ничего общего с реальным положением дел.</w:t>
      </w:r>
    </w:p>
    <w:p w:rsidR="008D32A2" w:rsidRDefault="008D32A2" w:rsidP="008D32A2">
      <w:r>
        <w:t xml:space="preserve"> </w:t>
      </w:r>
    </w:p>
    <w:p w:rsidR="008D32A2" w:rsidRDefault="008D32A2" w:rsidP="008D32A2">
      <w:pPr>
        <w:rPr>
          <w:b/>
          <w:sz w:val="28"/>
          <w:szCs w:val="28"/>
        </w:rPr>
      </w:pPr>
    </w:p>
    <w:p w:rsidR="008D32A2" w:rsidRPr="008D32A2" w:rsidRDefault="008D32A2" w:rsidP="008D32A2">
      <w:pPr>
        <w:rPr>
          <w:b/>
          <w:sz w:val="28"/>
          <w:szCs w:val="28"/>
        </w:rPr>
      </w:pPr>
      <w:r w:rsidRPr="008D32A2">
        <w:rPr>
          <w:b/>
          <w:sz w:val="28"/>
          <w:szCs w:val="28"/>
        </w:rPr>
        <w:lastRenderedPageBreak/>
        <w:t>Я представляю фирму, при регистрации домена (созвучен названию моей компании) были использованы официальные сведения юридического лица. Мы не успели оплатить продление домена. В тот момент была реорганизация (стихийное бедствие, пожар, смена руководства и т.д.) и через месяц домен «отобрали». Можно ли вернуть домен фирме?</w:t>
      </w:r>
    </w:p>
    <w:p w:rsidR="008D32A2" w:rsidRDefault="008D32A2" w:rsidP="008D32A2">
      <w:r>
        <w:t>Даже при условии использования услуги «Возврат доменного имени», которую предлагает специально для таких случаев любой из Регистраторов, никто не может вам гарантировать, что домен вернётся своему первому «владельцу». Нюанс, как всегда, всего один, зато с термоядерным эффектом: человеческий фактор. Всего одна банальная орфографическая или грамматическая ошибка в изначально переданных (или вторично) сведениях администратора домена не позволит произвести возврат доменного имени (ООО «</w:t>
      </w:r>
      <w:proofErr w:type="spellStart"/>
      <w:r>
        <w:t>Дёмушкины</w:t>
      </w:r>
      <w:proofErr w:type="spellEnd"/>
      <w:r>
        <w:t xml:space="preserve"> ряды» и ООО «</w:t>
      </w:r>
      <w:proofErr w:type="spellStart"/>
      <w:r>
        <w:t>Демушкины</w:t>
      </w:r>
      <w:proofErr w:type="spellEnd"/>
      <w:r>
        <w:t xml:space="preserve"> ряды» — технически абсолютно разные названия фирм). </w:t>
      </w:r>
    </w:p>
    <w:p w:rsidR="008D32A2" w:rsidRPr="008D32A2" w:rsidRDefault="008D32A2" w:rsidP="008D32A2">
      <w:pPr>
        <w:rPr>
          <w:b/>
          <w:sz w:val="28"/>
          <w:szCs w:val="28"/>
        </w:rPr>
      </w:pPr>
      <w:r w:rsidRPr="008D32A2">
        <w:rPr>
          <w:b/>
          <w:sz w:val="28"/>
          <w:szCs w:val="28"/>
        </w:rPr>
        <w:t>Как страшно жить! Зачем тогда вообще нужен домен?</w:t>
      </w:r>
      <w:bookmarkStart w:id="0" w:name="_GoBack"/>
      <w:bookmarkEnd w:id="0"/>
    </w:p>
    <w:p w:rsidR="00391CD3" w:rsidRDefault="008D32A2" w:rsidP="008D32A2">
      <w:proofErr w:type="spellStart"/>
      <w:r>
        <w:t>Доменое</w:t>
      </w:r>
      <w:proofErr w:type="spellEnd"/>
      <w:r>
        <w:t xml:space="preserve"> имя сайта (как сайт в целом) нужен тем, кто заинтересован в продвижении своего бизнеса к новым высотам и успехам. Не важно — коммерческая это организация или муниципальный орган: так или иначе, домен помогает закрепить положительный имидж компании, сделать более запоминающимся адрес сайта жилищного кооператива или детского садика, заставить говорить весь регион об обычной школе с, тем не менее, инновационным подходом к учебному процессу. Домен нужен каждому хорошему сайту!</w:t>
      </w:r>
    </w:p>
    <w:sectPr w:rsidR="00391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A2"/>
    <w:rsid w:val="00391CD3"/>
    <w:rsid w:val="008D3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F710D-F101-4915-9845-33B973E2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Гайлис</dc:creator>
  <cp:keywords/>
  <dc:description/>
  <cp:lastModifiedBy>Максим Гайлис</cp:lastModifiedBy>
  <cp:revision>2</cp:revision>
  <dcterms:created xsi:type="dcterms:W3CDTF">2013-07-23T12:33:00Z</dcterms:created>
  <dcterms:modified xsi:type="dcterms:W3CDTF">2013-07-23T12:35:00Z</dcterms:modified>
</cp:coreProperties>
</file>