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C8" w:rsidRPr="0006745F" w:rsidRDefault="003966C8" w:rsidP="003966C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t>Приложение 2</w:t>
      </w:r>
    </w:p>
    <w:p w:rsidR="003966C8" w:rsidRPr="0006745F" w:rsidRDefault="003966C8" w:rsidP="003966C8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:rsidR="003966C8" w:rsidRPr="0006745F" w:rsidRDefault="003966C8" w:rsidP="003966C8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составления списка кандидатов </w:t>
      </w:r>
      <w:proofErr w:type="gramStart"/>
      <w:r w:rsidRPr="0006745F">
        <w:rPr>
          <w:sz w:val="22"/>
        </w:rPr>
        <w:t>в</w:t>
      </w:r>
      <w:proofErr w:type="gramEnd"/>
    </w:p>
    <w:p w:rsidR="003966C8" w:rsidRPr="0006745F" w:rsidRDefault="003966C8" w:rsidP="003966C8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второго состава Общественной палаты </w:t>
      </w:r>
    </w:p>
    <w:p w:rsidR="003966C8" w:rsidRPr="0006745F" w:rsidRDefault="003966C8" w:rsidP="003966C8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:rsidR="003966C8" w:rsidRPr="0006745F" w:rsidRDefault="003966C8" w:rsidP="003966C8">
      <w:pPr>
        <w:autoSpaceDE w:val="0"/>
        <w:autoSpaceDN w:val="0"/>
        <w:adjustRightInd w:val="0"/>
        <w:jc w:val="right"/>
        <w:rPr>
          <w:rFonts w:eastAsiaTheme="minorHAnsi"/>
          <w:sz w:val="22"/>
          <w:lang w:eastAsia="en-US"/>
        </w:rPr>
      </w:pPr>
      <w:r w:rsidRPr="0006745F">
        <w:rPr>
          <w:sz w:val="22"/>
        </w:rPr>
        <w:t>Ленинградской области</w:t>
      </w:r>
    </w:p>
    <w:p w:rsidR="003966C8" w:rsidRPr="004B68BC" w:rsidRDefault="003966C8" w:rsidP="003966C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B68BC">
        <w:rPr>
          <w:rFonts w:eastAsiaTheme="minorHAnsi"/>
          <w:szCs w:val="28"/>
          <w:lang w:eastAsia="en-US"/>
        </w:rPr>
        <w:t>(Форма)</w:t>
      </w:r>
    </w:p>
    <w:p w:rsidR="003966C8" w:rsidRPr="004B68BC" w:rsidRDefault="003966C8" w:rsidP="003966C8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926"/>
        <w:gridCol w:w="190"/>
        <w:gridCol w:w="1162"/>
        <w:gridCol w:w="680"/>
        <w:gridCol w:w="3400"/>
        <w:gridCol w:w="629"/>
        <w:gridCol w:w="148"/>
        <w:gridCol w:w="148"/>
      </w:tblGrid>
      <w:tr w:rsidR="003966C8" w:rsidRPr="004B68BC" w:rsidTr="00FE6DDA">
        <w:trPr>
          <w:gridAfter w:val="1"/>
          <w:wAfter w:w="148" w:type="dxa"/>
          <w:trHeight w:val="1315"/>
        </w:trPr>
        <w:tc>
          <w:tcPr>
            <w:tcW w:w="9699" w:type="dxa"/>
            <w:gridSpan w:val="8"/>
          </w:tcPr>
          <w:p w:rsidR="003966C8" w:rsidRPr="0006745F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Заявление</w:t>
            </w:r>
          </w:p>
          <w:p w:rsidR="003966C8" w:rsidRPr="0006745F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о согласии войти во второй состав Общественной палаты </w:t>
            </w:r>
          </w:p>
          <w:p w:rsidR="003966C8" w:rsidRPr="0006745F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и на обработку персональных данных</w:t>
            </w:r>
          </w:p>
        </w:tc>
      </w:tr>
      <w:tr w:rsidR="003966C8" w:rsidRPr="004B68BC" w:rsidTr="00FE6DDA">
        <w:trPr>
          <w:trHeight w:val="325"/>
        </w:trPr>
        <w:tc>
          <w:tcPr>
            <w:tcW w:w="564" w:type="dxa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9137" w:type="dxa"/>
            <w:gridSpan w:val="7"/>
            <w:tcBorders>
              <w:bottom w:val="single" w:sz="4" w:space="0" w:color="auto"/>
            </w:tcBorders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6" w:type="dxa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3966C8" w:rsidRPr="004B68BC" w:rsidTr="00FE6DDA">
        <w:trPr>
          <w:gridAfter w:val="1"/>
          <w:wAfter w:w="146" w:type="dxa"/>
          <w:trHeight w:val="274"/>
        </w:trPr>
        <w:tc>
          <w:tcPr>
            <w:tcW w:w="9701" w:type="dxa"/>
            <w:gridSpan w:val="8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Cs w:val="28"/>
                <w:lang w:eastAsia="en-US"/>
              </w:rPr>
              <w:t>(фамилия, имя, отчество)</w:t>
            </w:r>
          </w:p>
        </w:tc>
      </w:tr>
      <w:tr w:rsidR="003966C8" w:rsidRPr="004B68BC" w:rsidTr="00FE6DDA">
        <w:trPr>
          <w:gridAfter w:val="1"/>
          <w:wAfter w:w="146" w:type="dxa"/>
          <w:trHeight w:val="325"/>
        </w:trPr>
        <w:tc>
          <w:tcPr>
            <w:tcW w:w="3491" w:type="dxa"/>
            <w:gridSpan w:val="2"/>
            <w:tcBorders>
              <w:bottom w:val="single" w:sz="4" w:space="0" w:color="auto"/>
            </w:tcBorders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2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 паспорт</w:t>
            </w:r>
          </w:p>
        </w:tc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966C8" w:rsidRPr="004B68BC" w:rsidTr="00FE6DDA">
        <w:trPr>
          <w:gridAfter w:val="1"/>
          <w:wAfter w:w="146" w:type="dxa"/>
          <w:trHeight w:val="385"/>
        </w:trPr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(число, месяц, год рождения)</w:t>
            </w:r>
          </w:p>
        </w:tc>
        <w:tc>
          <w:tcPr>
            <w:tcW w:w="1352" w:type="dxa"/>
            <w:gridSpan w:val="2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gridSpan w:val="4"/>
            <w:tcBorders>
              <w:top w:val="single" w:sz="4" w:space="0" w:color="auto"/>
            </w:tcBorders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(номер, серия паспорта, дата выдачи, кем выдан)</w:t>
            </w:r>
          </w:p>
        </w:tc>
      </w:tr>
      <w:tr w:rsidR="003966C8" w:rsidRPr="004B68BC" w:rsidTr="00FE6DDA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bottom w:val="single" w:sz="4" w:space="0" w:color="auto"/>
            </w:tcBorders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28"/>
                <w:lang w:eastAsia="en-US"/>
              </w:rPr>
            </w:pPr>
          </w:p>
        </w:tc>
        <w:tc>
          <w:tcPr>
            <w:tcW w:w="146" w:type="dxa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3966C8" w:rsidRPr="004B68BC" w:rsidTr="00FE6DDA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66C8" w:rsidRPr="004B68BC" w:rsidRDefault="003966C8" w:rsidP="00FE6DDA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46" w:type="dxa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3966C8" w:rsidRPr="004B68BC" w:rsidTr="00FE6DDA">
        <w:trPr>
          <w:gridAfter w:val="2"/>
          <w:wAfter w:w="294" w:type="dxa"/>
          <w:trHeight w:val="265"/>
        </w:trPr>
        <w:tc>
          <w:tcPr>
            <w:tcW w:w="9553" w:type="dxa"/>
            <w:gridSpan w:val="7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(адрес регистрации)</w:t>
            </w:r>
          </w:p>
        </w:tc>
      </w:tr>
      <w:tr w:rsidR="003966C8" w:rsidRPr="004B68BC" w:rsidTr="00FE6DDA">
        <w:trPr>
          <w:gridAfter w:val="1"/>
          <w:wAfter w:w="148" w:type="dxa"/>
          <w:trHeight w:val="2298"/>
        </w:trPr>
        <w:tc>
          <w:tcPr>
            <w:tcW w:w="9699" w:type="dxa"/>
            <w:gridSpan w:val="8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в случае моего избрания согласен (согласна) войти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второй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состав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Общественной палаты Волховского муниципального района Ленинградской области,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 также даю согласие на обработку моих персональных данных, указанных в </w:t>
            </w:r>
            <w:hyperlink r:id="rId5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пунктах 1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6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10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анкеты,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главой Волховского муниципального района, Советом депутатов Волховского муниципального района, главой администрации Волховского муниципального района,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Общественной палатой </w:t>
            </w:r>
            <w:r w:rsidRPr="00A4683E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области, в целях участия в отборе кандидатов в</w:t>
            </w:r>
            <w:proofErr w:type="gramEnd"/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члены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второго состава Общественной палаты Волховского муниципального района Ленинградской области.</w:t>
            </w:r>
          </w:p>
        </w:tc>
      </w:tr>
      <w:tr w:rsidR="003966C8" w:rsidRPr="004B68BC" w:rsidTr="00FE6DDA">
        <w:trPr>
          <w:trHeight w:val="2857"/>
        </w:trPr>
        <w:tc>
          <w:tcPr>
            <w:tcW w:w="9699" w:type="dxa"/>
            <w:gridSpan w:val="8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Даю согласие на совершение в отношении указанных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      </w:r>
          </w:p>
          <w:p w:rsidR="003966C8" w:rsidRPr="004B68BC" w:rsidRDefault="003966C8" w:rsidP="00FE6DDA">
            <w:pPr>
              <w:tabs>
                <w:tab w:val="left" w:pos="7688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Согласие действует с момента подписания и до момента прекращения моего членства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втором составе Общественной палаты Волховского муниципального района Ленинградской области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6" w:type="dxa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966C8" w:rsidRPr="004B68BC" w:rsidTr="00FE6DDA">
        <w:trPr>
          <w:gridAfter w:val="3"/>
          <w:wAfter w:w="923" w:type="dxa"/>
          <w:trHeight w:val="321"/>
        </w:trPr>
        <w:tc>
          <w:tcPr>
            <w:tcW w:w="3681" w:type="dxa"/>
            <w:gridSpan w:val="3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 ______________ 20__ года</w:t>
            </w:r>
          </w:p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(дата заполнения)</w:t>
            </w:r>
          </w:p>
        </w:tc>
        <w:tc>
          <w:tcPr>
            <w:tcW w:w="1842" w:type="dxa"/>
            <w:gridSpan w:val="2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3401" w:type="dxa"/>
          </w:tcPr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3966C8" w:rsidRPr="004B68BC" w:rsidRDefault="003966C8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(расшифровка подписи)</w:t>
            </w:r>
          </w:p>
        </w:tc>
      </w:tr>
    </w:tbl>
    <w:p w:rsidR="00082BDE" w:rsidRDefault="00082BDE">
      <w:bookmarkStart w:id="0" w:name="_GoBack"/>
      <w:bookmarkEnd w:id="0"/>
    </w:p>
    <w:sectPr w:rsidR="00082BDE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C8"/>
    <w:rsid w:val="00082BDE"/>
    <w:rsid w:val="003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D9F6B710C58CE35D9424F7A8184EF3BB209049CB613A46A8F5E6C256288A06DADC4982798E182D695274B665A814E63AED67187F7896uEwBJ" TargetMode="External"/><Relationship Id="rId5" Type="http://schemas.openxmlformats.org/officeDocument/2006/relationships/hyperlink" Target="consultantplus://offline/ref=A991D9F6B710C58CE35D9424F7A8184EF3BB209049CB613A46A8F5E6C256288A06DADC4982798E162C695274B665A814E63AED67187F7896uEw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2021-08-30T05:48:00Z</dcterms:created>
  <dcterms:modified xsi:type="dcterms:W3CDTF">2021-08-30T05:48:00Z</dcterms:modified>
</cp:coreProperties>
</file>