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35"/>
        <w:gridCol w:w="2835"/>
        <w:gridCol w:w="4395"/>
      </w:tblGrid>
      <w:tr w:rsidR="00153B4F" w:rsidRPr="0099595B" w14:paraId="2406D81A" w14:textId="77777777" w:rsidTr="006C55FB">
        <w:tc>
          <w:tcPr>
            <w:tcW w:w="14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55318" w14:textId="77777777" w:rsidR="00153B4F" w:rsidRPr="008341FE" w:rsidRDefault="00153B4F" w:rsidP="00153B4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595B">
              <w:rPr>
                <w:rFonts w:ascii="Times New Roman" w:hAnsi="Times New Roman" w:cs="Times New Roman"/>
                <w:sz w:val="23"/>
                <w:szCs w:val="23"/>
              </w:rPr>
              <w:t>Сведения</w:t>
            </w:r>
            <w:r w:rsidRPr="0099595B">
              <w:rPr>
                <w:rFonts w:ascii="Times New Roman" w:hAnsi="Times New Roman" w:cs="Times New Roman"/>
                <w:sz w:val="23"/>
                <w:szCs w:val="23"/>
              </w:rPr>
              <w:br/>
      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период с 1 января по 31 декабря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 </w:t>
            </w:r>
            <w:r w:rsidRPr="0099595B">
              <w:rPr>
                <w:rFonts w:ascii="Times New Roman" w:hAnsi="Times New Roman" w:cs="Times New Roman"/>
                <w:sz w:val="23"/>
                <w:szCs w:val="23"/>
              </w:rPr>
              <w:t>года</w:t>
            </w:r>
          </w:p>
          <w:p w14:paraId="0320FFED" w14:textId="48569960" w:rsidR="006C55FB" w:rsidRPr="008341FE" w:rsidRDefault="006C55FB" w:rsidP="006C55FB">
            <w:pPr>
              <w:pStyle w:val="a3"/>
            </w:pPr>
          </w:p>
        </w:tc>
      </w:tr>
      <w:tr w:rsidR="00153B4F" w:rsidRPr="00A3053A" w14:paraId="6A2E21E7" w14:textId="77777777" w:rsidTr="006C55FB">
        <w:tc>
          <w:tcPr>
            <w:tcW w:w="14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D2F58" w14:textId="36F1DCB7" w:rsidR="00153B4F" w:rsidRPr="006C55FB" w:rsidRDefault="006C55FB" w:rsidP="006C55FB">
            <w:pPr>
              <w:pStyle w:val="a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Рзянин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Валерий Валентинович</w:t>
            </w:r>
          </w:p>
        </w:tc>
      </w:tr>
      <w:tr w:rsidR="00153B4F" w:rsidRPr="00A3053A" w14:paraId="13731EF8" w14:textId="77777777" w:rsidTr="006C55FB">
        <w:tc>
          <w:tcPr>
            <w:tcW w:w="14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B8627" w14:textId="77777777" w:rsidR="00153B4F" w:rsidRDefault="00153B4F" w:rsidP="0065033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  <w:p w14:paraId="06D77A15" w14:textId="77777777" w:rsidR="00C93FA1" w:rsidRPr="00C93FA1" w:rsidRDefault="00C93FA1" w:rsidP="00C93FA1">
            <w:pPr>
              <w:pStyle w:val="a3"/>
            </w:pPr>
          </w:p>
        </w:tc>
      </w:tr>
      <w:tr w:rsidR="00153B4F" w:rsidRPr="00A3053A" w14:paraId="49465A28" w14:textId="77777777" w:rsidTr="006C55FB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D16E" w14:textId="77777777" w:rsidR="00153B4F" w:rsidRPr="00A3053A" w:rsidRDefault="00153B4F" w:rsidP="0065033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совершившее сделку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51CA" w14:textId="77777777" w:rsidR="00153B4F" w:rsidRPr="00A3053A" w:rsidRDefault="00153B4F" w:rsidP="0065033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Предмет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6A47" w14:textId="77777777" w:rsidR="00153B4F" w:rsidRPr="00A3053A" w:rsidRDefault="00153B4F" w:rsidP="0065033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Сумма сделки (тыс. руб.)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A12F7" w14:textId="77777777" w:rsidR="00153B4F" w:rsidRPr="00A3053A" w:rsidRDefault="00153B4F" w:rsidP="0065033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53B4F" w:rsidRPr="00A3053A" w14:paraId="3F5446EB" w14:textId="77777777" w:rsidTr="006C55FB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94DD" w14:textId="77777777" w:rsidR="00153B4F" w:rsidRPr="00A3053A" w:rsidRDefault="00153B4F" w:rsidP="00650332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представившее сведения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9E14" w14:textId="7493AC45" w:rsidR="00153B4F" w:rsidRPr="00A3053A" w:rsidRDefault="0042621A" w:rsidP="00153B4F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Легковой автомобиль: ТОЙОТА ЛЕКСУС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LX</w:t>
            </w:r>
            <w:r w:rsidRPr="0042621A">
              <w:rPr>
                <w:rFonts w:ascii="Times New Roman" w:hAnsi="Times New Roman" w:cs="Times New Roman"/>
                <w:sz w:val="23"/>
                <w:szCs w:val="23"/>
              </w:rPr>
              <w:t>570</w:t>
            </w:r>
            <w:r w:rsidR="00153B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3D28" w14:textId="3E75D597" w:rsidR="00153B4F" w:rsidRPr="00A3053A" w:rsidRDefault="00153B4F" w:rsidP="0042621A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</w:t>
            </w:r>
            <w:r w:rsidR="0042621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999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42621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403D9" w14:textId="375FB0FF" w:rsidR="00153B4F" w:rsidRPr="006C55FB" w:rsidRDefault="0042621A" w:rsidP="006C55FB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Доход, полученный от продажи недвижимого имущества (Нежилое административное здание), 187450, Ленинградская область, Волховский район,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Ладога, ул. Урицкого, д.13, 764, 1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Кредит – Б</w:t>
            </w:r>
            <w:r w:rsidR="006C55FB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нк ВТБ (ПАО), Кредитор, Договор №621/1706-0007627 от 29.02.2020, (1889722,20/1531834,05), 14,5%</w:t>
            </w:r>
            <w:r w:rsidR="006C55FB">
              <w:rPr>
                <w:rFonts w:ascii="Times New Roman" w:hAnsi="Times New Roman" w:cs="Times New Roman"/>
                <w:sz w:val="23"/>
                <w:szCs w:val="23"/>
              </w:rPr>
              <w:t xml:space="preserve"> годовых, залог </w:t>
            </w:r>
            <w:r w:rsidR="006C55F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LEXUS</w:t>
            </w:r>
            <w:r w:rsidR="006C55FB" w:rsidRPr="006C55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C55F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LX</w:t>
            </w:r>
            <w:r w:rsidR="006C55FB" w:rsidRPr="006C55FB">
              <w:rPr>
                <w:rFonts w:ascii="Times New Roman" w:hAnsi="Times New Roman" w:cs="Times New Roman"/>
                <w:sz w:val="23"/>
                <w:szCs w:val="23"/>
              </w:rPr>
              <w:t>570</w:t>
            </w:r>
          </w:p>
        </w:tc>
      </w:tr>
      <w:tr w:rsidR="00153B4F" w:rsidRPr="00A3053A" w14:paraId="329C1F9F" w14:textId="77777777" w:rsidTr="006C55FB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69DC" w14:textId="77777777" w:rsidR="00153B4F" w:rsidRPr="00A3053A" w:rsidRDefault="00153B4F" w:rsidP="00650332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Супруг (супруга)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D126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6970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39DDE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53B4F" w:rsidRPr="00A3053A" w14:paraId="46F0DE8D" w14:textId="77777777" w:rsidTr="006C55FB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E5AA" w14:textId="77777777" w:rsidR="00153B4F" w:rsidRPr="00A3053A" w:rsidRDefault="00153B4F" w:rsidP="00650332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Несовершеннолетний ребенок (сын или дочь)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6881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C3C0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B8100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D160951" w14:textId="77777777" w:rsidR="006C55FB" w:rsidRDefault="006C55FB" w:rsidP="00153B4F">
      <w:pPr>
        <w:pStyle w:val="a3"/>
        <w:rPr>
          <w:rFonts w:ascii="Times New Roman" w:hAnsi="Times New Roman"/>
        </w:rPr>
      </w:pPr>
    </w:p>
    <w:p w14:paraId="6BBC57BE" w14:textId="77777777" w:rsidR="00153B4F" w:rsidRPr="00E841AD" w:rsidRDefault="00153B4F" w:rsidP="00153B4F">
      <w:pPr>
        <w:pStyle w:val="a3"/>
        <w:rPr>
          <w:rFonts w:ascii="Times New Roman" w:hAnsi="Times New Roman"/>
        </w:rPr>
      </w:pPr>
      <w:r w:rsidRPr="00E841AD">
        <w:rPr>
          <w:rFonts w:ascii="Times New Roman" w:hAnsi="Times New Roman"/>
        </w:rPr>
        <w:t>________________</w:t>
      </w:r>
    </w:p>
    <w:p w14:paraId="337F1760" w14:textId="77777777" w:rsidR="00153B4F" w:rsidRPr="00E841AD" w:rsidRDefault="00153B4F" w:rsidP="00153B4F">
      <w:pPr>
        <w:pStyle w:val="a3"/>
        <w:rPr>
          <w:rFonts w:ascii="Times New Roman" w:hAnsi="Times New Roman"/>
        </w:rPr>
      </w:pPr>
      <w:bookmarkStart w:id="0" w:name="sub_555"/>
      <w:r w:rsidRPr="00E841AD">
        <w:rPr>
          <w:rFonts w:ascii="Times New Roman" w:hAnsi="Times New Roman"/>
        </w:rPr>
        <w:t>* Нужное подчеркнуть.</w:t>
      </w:r>
    </w:p>
    <w:p w14:paraId="67607FB0" w14:textId="5C479D11" w:rsidR="00153B4F" w:rsidRDefault="00153B4F" w:rsidP="00153B4F">
      <w:pPr>
        <w:pStyle w:val="a3"/>
        <w:rPr>
          <w:rFonts w:ascii="Times New Roman" w:hAnsi="Times New Roman"/>
        </w:rPr>
      </w:pPr>
      <w:bookmarkStart w:id="1" w:name="sub_666"/>
      <w:bookmarkEnd w:id="0"/>
      <w:r w:rsidRPr="00E841AD">
        <w:rPr>
          <w:rFonts w:ascii="Times New Roman" w:hAnsi="Times New Roman"/>
        </w:rPr>
        <w:t>** Фамилия, имя, отчество супруги (супруга) и несовершеннолетних детей не указываются.</w:t>
      </w:r>
      <w:bookmarkEnd w:id="1"/>
    </w:p>
    <w:p w14:paraId="1D6A026F" w14:textId="77777777" w:rsidR="006C55FB" w:rsidRDefault="006C55FB" w:rsidP="00153B4F">
      <w:pPr>
        <w:pStyle w:val="a3"/>
        <w:rPr>
          <w:rFonts w:ascii="Times New Roman" w:hAnsi="Times New Roman"/>
        </w:rPr>
      </w:pPr>
    </w:p>
    <w:p w14:paraId="06EC2B87" w14:textId="77777777" w:rsidR="006C55FB" w:rsidRDefault="006C55FB" w:rsidP="00153B4F">
      <w:pPr>
        <w:pStyle w:val="a3"/>
        <w:rPr>
          <w:rFonts w:ascii="Times New Roman" w:hAnsi="Times New Roman"/>
        </w:rPr>
      </w:pPr>
    </w:p>
    <w:p w14:paraId="2D4E8D4C" w14:textId="77777777" w:rsidR="006C55FB" w:rsidRDefault="006C55FB" w:rsidP="00153B4F">
      <w:pPr>
        <w:pStyle w:val="a3"/>
        <w:rPr>
          <w:rFonts w:ascii="Times New Roman" w:hAnsi="Times New Roman"/>
        </w:rPr>
      </w:pPr>
    </w:p>
    <w:p w14:paraId="398F5960" w14:textId="77777777" w:rsidR="006C55FB" w:rsidRDefault="006C55FB" w:rsidP="00153B4F">
      <w:pPr>
        <w:pStyle w:val="a3"/>
        <w:rPr>
          <w:rFonts w:ascii="Times New Roman" w:hAnsi="Times New Roman"/>
        </w:rPr>
      </w:pPr>
    </w:p>
    <w:p w14:paraId="3EAE4B07" w14:textId="77777777" w:rsidR="006C55FB" w:rsidRDefault="006C55FB" w:rsidP="00153B4F">
      <w:pPr>
        <w:pStyle w:val="a3"/>
        <w:rPr>
          <w:rFonts w:ascii="Times New Roman" w:hAnsi="Times New Roman"/>
        </w:rPr>
      </w:pPr>
    </w:p>
    <w:tbl>
      <w:tblPr>
        <w:tblW w:w="146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35"/>
        <w:gridCol w:w="2835"/>
        <w:gridCol w:w="4395"/>
      </w:tblGrid>
      <w:tr w:rsidR="006C55FB" w:rsidRPr="0099595B" w14:paraId="3944FCBF" w14:textId="77777777" w:rsidTr="007912A8">
        <w:tc>
          <w:tcPr>
            <w:tcW w:w="14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3CCEA" w14:textId="77777777" w:rsidR="006C55FB" w:rsidRPr="006C55FB" w:rsidRDefault="006C55FB" w:rsidP="007912A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595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Сведения</w:t>
            </w:r>
            <w:r w:rsidRPr="0099595B">
              <w:rPr>
                <w:rFonts w:ascii="Times New Roman" w:hAnsi="Times New Roman" w:cs="Times New Roman"/>
                <w:sz w:val="23"/>
                <w:szCs w:val="23"/>
              </w:rPr>
              <w:br/>
      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период с 1 января по 31 декабря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 </w:t>
            </w:r>
            <w:r w:rsidRPr="0099595B">
              <w:rPr>
                <w:rFonts w:ascii="Times New Roman" w:hAnsi="Times New Roman" w:cs="Times New Roman"/>
                <w:sz w:val="23"/>
                <w:szCs w:val="23"/>
              </w:rPr>
              <w:t>года</w:t>
            </w:r>
          </w:p>
          <w:p w14:paraId="1C490B58" w14:textId="77777777" w:rsidR="006C55FB" w:rsidRPr="006C55FB" w:rsidRDefault="006C55FB" w:rsidP="007912A8">
            <w:pPr>
              <w:pStyle w:val="a3"/>
            </w:pPr>
          </w:p>
        </w:tc>
      </w:tr>
      <w:tr w:rsidR="006C55FB" w:rsidRPr="00A3053A" w14:paraId="07B1B202" w14:textId="77777777" w:rsidTr="007912A8">
        <w:tc>
          <w:tcPr>
            <w:tcW w:w="14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0F3B2" w14:textId="4510C0B9" w:rsidR="006C55FB" w:rsidRPr="006C55FB" w:rsidRDefault="006C55FB" w:rsidP="007912A8">
            <w:pPr>
              <w:pStyle w:val="a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Петров Николай Иванович</w:t>
            </w:r>
          </w:p>
        </w:tc>
      </w:tr>
      <w:tr w:rsidR="006C55FB" w:rsidRPr="00A3053A" w14:paraId="66745649" w14:textId="77777777" w:rsidTr="007912A8">
        <w:tc>
          <w:tcPr>
            <w:tcW w:w="14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7238B" w14:textId="77777777" w:rsidR="006C55FB" w:rsidRDefault="006C55FB" w:rsidP="007912A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  <w:p w14:paraId="4706AEFF" w14:textId="77777777" w:rsidR="00C93FA1" w:rsidRPr="00C93FA1" w:rsidRDefault="00C93FA1" w:rsidP="00C93FA1">
            <w:pPr>
              <w:pStyle w:val="a3"/>
            </w:pPr>
          </w:p>
        </w:tc>
      </w:tr>
      <w:tr w:rsidR="006C55FB" w:rsidRPr="00A3053A" w14:paraId="27FAD115" w14:textId="77777777" w:rsidTr="007912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0CB5" w14:textId="77777777" w:rsidR="006C55FB" w:rsidRPr="00A3053A" w:rsidRDefault="006C55FB" w:rsidP="007912A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совершившее сделку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3B97" w14:textId="77777777" w:rsidR="006C55FB" w:rsidRPr="00A3053A" w:rsidRDefault="006C55FB" w:rsidP="007912A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Предмет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06C5" w14:textId="77777777" w:rsidR="006C55FB" w:rsidRPr="00A3053A" w:rsidRDefault="006C55FB" w:rsidP="007912A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Сумма сделки (тыс. руб.)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E713D" w14:textId="77777777" w:rsidR="006C55FB" w:rsidRPr="00A3053A" w:rsidRDefault="006C55FB" w:rsidP="007912A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C55FB" w:rsidRPr="00A3053A" w14:paraId="0B766966" w14:textId="77777777" w:rsidTr="007912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9D5" w14:textId="77777777" w:rsidR="006C55FB" w:rsidRDefault="006C55FB" w:rsidP="007912A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представившее сведения</w:t>
            </w:r>
          </w:p>
          <w:p w14:paraId="5C33D4A4" w14:textId="77777777" w:rsidR="006C55FB" w:rsidRPr="006C55FB" w:rsidRDefault="006C55FB" w:rsidP="006C55F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7DE4" w14:textId="0B86FBA3" w:rsidR="006C55FB" w:rsidRPr="00A3053A" w:rsidRDefault="006C55FB" w:rsidP="007912A8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820C" w14:textId="00F4E592" w:rsidR="006C55FB" w:rsidRPr="00A3053A" w:rsidRDefault="006C55FB" w:rsidP="007912A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4E79E" w14:textId="6F4C399D" w:rsidR="006C55FB" w:rsidRPr="006C55FB" w:rsidRDefault="006C55FB" w:rsidP="007912A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C55FB" w:rsidRPr="00A3053A" w14:paraId="393BAC85" w14:textId="77777777" w:rsidTr="007912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2F17" w14:textId="77777777" w:rsidR="006C55FB" w:rsidRPr="00A3053A" w:rsidRDefault="006C55FB" w:rsidP="007912A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Супруг (</w:t>
            </w:r>
            <w:r w:rsidRPr="006C55FB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супруга</w:t>
            </w: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78AB" w14:textId="67AF75B4" w:rsidR="006C55FB" w:rsidRPr="006C55FB" w:rsidRDefault="006C55FB" w:rsidP="006C55FB">
            <w:pPr>
              <w:pStyle w:val="a6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RENAULT RFPTUR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26DE" w14:textId="5372458A" w:rsidR="006C55FB" w:rsidRPr="00A3053A" w:rsidRDefault="006C55FB" w:rsidP="006C55FB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AD7F5" w14:textId="0BD6C0A4" w:rsidR="006C55FB" w:rsidRPr="006C55FB" w:rsidRDefault="006C55FB" w:rsidP="006C55FB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Доход, полученный от продажи легкового автомобиля (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LIFAN</w:t>
            </w:r>
            <w:r w:rsidRPr="006C55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</w:t>
            </w:r>
            <w:r w:rsidRPr="006C55FB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2017г.), Кредит Автокредит ООО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Сетелем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Банк», Кредитный договор №04104990673 от 27.11.2020 (595 590,48/582 525,95), 10,90%</w:t>
            </w:r>
          </w:p>
        </w:tc>
      </w:tr>
      <w:tr w:rsidR="006C55FB" w:rsidRPr="00A3053A" w14:paraId="5C350621" w14:textId="77777777" w:rsidTr="007912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2DFA" w14:textId="77777777" w:rsidR="006C55FB" w:rsidRPr="00A3053A" w:rsidRDefault="006C55FB" w:rsidP="007912A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Несовершеннолетний ребенок (сын или дочь)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AA7C" w14:textId="77777777" w:rsidR="006C55FB" w:rsidRPr="00A3053A" w:rsidRDefault="006C55FB" w:rsidP="007912A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28A4" w14:textId="51CC4CA4" w:rsidR="006C55FB" w:rsidRPr="00A3053A" w:rsidRDefault="006C55FB" w:rsidP="007912A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7145D" w14:textId="77777777" w:rsidR="006C55FB" w:rsidRPr="00A3053A" w:rsidRDefault="006C55FB" w:rsidP="007912A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F8115F2" w14:textId="77777777" w:rsidR="006C55FB" w:rsidRDefault="006C55FB" w:rsidP="00153B4F">
      <w:pPr>
        <w:pStyle w:val="a3"/>
        <w:rPr>
          <w:rFonts w:ascii="Times New Roman" w:hAnsi="Times New Roman"/>
          <w:sz w:val="28"/>
          <w:szCs w:val="28"/>
        </w:rPr>
      </w:pPr>
    </w:p>
    <w:p w14:paraId="7C55A9C4" w14:textId="77777777" w:rsidR="006C55FB" w:rsidRDefault="006C55FB" w:rsidP="006C55FB">
      <w:pPr>
        <w:pStyle w:val="a3"/>
        <w:rPr>
          <w:rFonts w:ascii="Times New Roman" w:hAnsi="Times New Roman"/>
        </w:rPr>
      </w:pPr>
    </w:p>
    <w:p w14:paraId="0FA3D52D" w14:textId="77777777" w:rsidR="006C55FB" w:rsidRPr="00E841AD" w:rsidRDefault="006C55FB" w:rsidP="006C55FB">
      <w:pPr>
        <w:pStyle w:val="a3"/>
        <w:rPr>
          <w:rFonts w:ascii="Times New Roman" w:hAnsi="Times New Roman"/>
        </w:rPr>
      </w:pPr>
      <w:r w:rsidRPr="00E841AD">
        <w:rPr>
          <w:rFonts w:ascii="Times New Roman" w:hAnsi="Times New Roman"/>
        </w:rPr>
        <w:t>* Нужное подчеркнуть.</w:t>
      </w:r>
    </w:p>
    <w:p w14:paraId="1B35DC6B" w14:textId="77777777" w:rsidR="006C55FB" w:rsidRDefault="006C55FB" w:rsidP="006C55FB">
      <w:pPr>
        <w:pStyle w:val="a3"/>
        <w:rPr>
          <w:rFonts w:ascii="Times New Roman" w:hAnsi="Times New Roman"/>
        </w:rPr>
      </w:pPr>
      <w:r w:rsidRPr="00E841AD">
        <w:rPr>
          <w:rFonts w:ascii="Times New Roman" w:hAnsi="Times New Roman"/>
        </w:rPr>
        <w:t>** Фамилия, имя, отчество супруги (супруга) и несовершеннолетних детей не указываются.</w:t>
      </w:r>
    </w:p>
    <w:p w14:paraId="793911BA" w14:textId="77777777" w:rsidR="006C55FB" w:rsidRDefault="006C55FB" w:rsidP="00153B4F">
      <w:pPr>
        <w:pStyle w:val="a3"/>
        <w:rPr>
          <w:rFonts w:ascii="Times New Roman" w:hAnsi="Times New Roman"/>
          <w:sz w:val="28"/>
          <w:szCs w:val="28"/>
        </w:rPr>
      </w:pPr>
    </w:p>
    <w:p w14:paraId="6FEA03D2" w14:textId="77777777" w:rsidR="006669C2" w:rsidRDefault="006669C2" w:rsidP="00153B4F">
      <w:pPr>
        <w:pStyle w:val="a3"/>
        <w:rPr>
          <w:rFonts w:ascii="Times New Roman" w:hAnsi="Times New Roman"/>
          <w:sz w:val="28"/>
          <w:szCs w:val="28"/>
        </w:rPr>
      </w:pPr>
    </w:p>
    <w:p w14:paraId="7FA185D3" w14:textId="77777777" w:rsidR="006669C2" w:rsidRDefault="006669C2" w:rsidP="00153B4F">
      <w:pPr>
        <w:pStyle w:val="a3"/>
        <w:rPr>
          <w:rFonts w:ascii="Times New Roman" w:hAnsi="Times New Roman"/>
          <w:sz w:val="28"/>
          <w:szCs w:val="28"/>
        </w:rPr>
      </w:pPr>
    </w:p>
    <w:p w14:paraId="7297E583" w14:textId="77777777" w:rsidR="006669C2" w:rsidRDefault="006669C2" w:rsidP="00153B4F">
      <w:pPr>
        <w:pStyle w:val="a3"/>
        <w:rPr>
          <w:rFonts w:ascii="Times New Roman" w:hAnsi="Times New Roman"/>
          <w:sz w:val="28"/>
          <w:szCs w:val="28"/>
        </w:rPr>
      </w:pPr>
    </w:p>
    <w:p w14:paraId="484CC827" w14:textId="77777777" w:rsidR="006669C2" w:rsidRDefault="006669C2" w:rsidP="00153B4F">
      <w:pPr>
        <w:pStyle w:val="a3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6669C2" w:rsidSect="00153B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4F"/>
    <w:rsid w:val="00153B4F"/>
    <w:rsid w:val="001D7B98"/>
    <w:rsid w:val="0031430E"/>
    <w:rsid w:val="0042621A"/>
    <w:rsid w:val="006669C2"/>
    <w:rsid w:val="006C55FB"/>
    <w:rsid w:val="008341FE"/>
    <w:rsid w:val="00C9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9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3B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B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153B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basedOn w:val="a0"/>
    <w:rsid w:val="00153B4F"/>
    <w:rPr>
      <w:rFonts w:cs="Times New Roman"/>
      <w:b/>
      <w:bCs/>
      <w:color w:val="008000"/>
    </w:rPr>
  </w:style>
  <w:style w:type="character" w:customStyle="1" w:styleId="a5">
    <w:name w:val="Цветовое выделение"/>
    <w:uiPriority w:val="99"/>
    <w:rsid w:val="00153B4F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153B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53B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3B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B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153B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basedOn w:val="a0"/>
    <w:rsid w:val="00153B4F"/>
    <w:rPr>
      <w:rFonts w:cs="Times New Roman"/>
      <w:b/>
      <w:bCs/>
      <w:color w:val="008000"/>
    </w:rPr>
  </w:style>
  <w:style w:type="character" w:customStyle="1" w:styleId="a5">
    <w:name w:val="Цветовое выделение"/>
    <w:uiPriority w:val="99"/>
    <w:rsid w:val="00153B4F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153B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53B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RUK</cp:lastModifiedBy>
  <cp:revision>3</cp:revision>
  <dcterms:created xsi:type="dcterms:W3CDTF">2021-05-11T12:11:00Z</dcterms:created>
  <dcterms:modified xsi:type="dcterms:W3CDTF">2021-05-18T05:46:00Z</dcterms:modified>
</cp:coreProperties>
</file>