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"/>
        <w:gridCol w:w="395"/>
        <w:gridCol w:w="263"/>
        <w:gridCol w:w="1316"/>
        <w:gridCol w:w="526"/>
        <w:gridCol w:w="1773"/>
        <w:gridCol w:w="542"/>
        <w:gridCol w:w="248"/>
        <w:gridCol w:w="15"/>
        <w:gridCol w:w="2030"/>
        <w:gridCol w:w="2835"/>
        <w:gridCol w:w="454"/>
        <w:gridCol w:w="15"/>
        <w:gridCol w:w="380"/>
        <w:gridCol w:w="15"/>
        <w:gridCol w:w="1828"/>
        <w:gridCol w:w="15"/>
        <w:gridCol w:w="1688"/>
      </w:tblGrid>
      <w:tr w:rsidR="00153B4F" w:rsidRPr="00E841AD" w14:paraId="38111A0C" w14:textId="77777777" w:rsidTr="00650332">
        <w:tc>
          <w:tcPr>
            <w:tcW w:w="1460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8BEAE7F" w14:textId="77777777" w:rsidR="00153B4F" w:rsidRPr="00E841AD" w:rsidRDefault="00153B4F" w:rsidP="00153B4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38F103" w14:textId="77777777" w:rsidR="00153B4F" w:rsidRPr="00153B4F" w:rsidRDefault="00153B4F" w:rsidP="00153B4F">
            <w:pPr>
              <w:spacing w:after="0"/>
              <w:jc w:val="right"/>
              <w:rPr>
                <w:b/>
              </w:rPr>
            </w:pPr>
            <w:r w:rsidRPr="00153B4F">
              <w:rPr>
                <w:rStyle w:val="a5"/>
                <w:rFonts w:ascii="Times New Roman" w:hAnsi="Times New Roman"/>
                <w:b w:val="0"/>
                <w:color w:val="auto"/>
              </w:rPr>
              <w:t>Приложение 2</w:t>
            </w:r>
            <w:r w:rsidRPr="00153B4F">
              <w:rPr>
                <w:b/>
              </w:rPr>
              <w:t xml:space="preserve"> </w:t>
            </w:r>
            <w:r w:rsidRPr="00153B4F">
              <w:rPr>
                <w:rStyle w:val="a5"/>
                <w:rFonts w:ascii="Times New Roman" w:hAnsi="Times New Roman"/>
                <w:b w:val="0"/>
                <w:color w:val="auto"/>
              </w:rPr>
              <w:t xml:space="preserve">к </w:t>
            </w:r>
            <w:r w:rsidRPr="00153B4F">
              <w:rPr>
                <w:rStyle w:val="a4"/>
                <w:rFonts w:ascii="Times New Roman" w:hAnsi="Times New Roman"/>
                <w:b w:val="0"/>
                <w:color w:val="auto"/>
              </w:rPr>
              <w:t>Порядку</w:t>
            </w:r>
          </w:p>
          <w:p w14:paraId="05DADB06" w14:textId="77777777" w:rsidR="00153B4F" w:rsidRPr="00E841AD" w:rsidRDefault="00153B4F" w:rsidP="00153B4F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E841AD">
              <w:rPr>
                <w:rFonts w:ascii="Times New Roman" w:hAnsi="Times New Roman" w:cs="Times New Roman"/>
                <w:sz w:val="23"/>
                <w:szCs w:val="23"/>
              </w:rPr>
              <w:t>Форма</w:t>
            </w:r>
          </w:p>
        </w:tc>
      </w:tr>
      <w:tr w:rsidR="00153B4F" w:rsidRPr="0099595B" w14:paraId="2406D81A" w14:textId="77777777" w:rsidTr="00650332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0FFED" w14:textId="48569960" w:rsidR="00153B4F" w:rsidRPr="0099595B" w:rsidRDefault="00153B4F" w:rsidP="00153B4F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Сведения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br/>
      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за период с 1 января по 31 декабря 20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 </w:t>
            </w:r>
            <w:r w:rsidRPr="0099595B">
              <w:rPr>
                <w:rFonts w:ascii="Times New Roman" w:hAnsi="Times New Roman" w:cs="Times New Roman"/>
                <w:sz w:val="23"/>
                <w:szCs w:val="23"/>
              </w:rPr>
              <w:t>года</w:t>
            </w:r>
          </w:p>
        </w:tc>
      </w:tr>
      <w:tr w:rsidR="00153B4F" w:rsidRPr="00A3053A" w14:paraId="6A2E21E7" w14:textId="77777777" w:rsidTr="00650332">
        <w:tc>
          <w:tcPr>
            <w:tcW w:w="1460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9D2F58" w14:textId="1F496C64" w:rsidR="00153B4F" w:rsidRPr="00A3053A" w:rsidRDefault="00153B4F" w:rsidP="00153B4F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Петров Роман Андреевич</w:t>
            </w:r>
          </w:p>
        </w:tc>
      </w:tr>
      <w:tr w:rsidR="00153B4F" w:rsidRPr="00A3053A" w14:paraId="13731EF8" w14:textId="77777777" w:rsidTr="00650332">
        <w:tc>
          <w:tcPr>
            <w:tcW w:w="1460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77A15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</w:tr>
      <w:tr w:rsidR="00153B4F" w:rsidRPr="00A3053A" w14:paraId="49465A28" w14:textId="77777777" w:rsidTr="00650332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D16E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совершившее сделку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51CA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Предмет сделки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6A47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Сумма сделки (тыс. руб.)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A12F7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53B4F" w:rsidRPr="00A3053A" w14:paraId="3F5446EB" w14:textId="77777777" w:rsidTr="00650332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94DD" w14:textId="77777777" w:rsidR="00153B4F" w:rsidRPr="00A3053A" w:rsidRDefault="00153B4F" w:rsidP="00650332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Лицо, представившее сведения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9E14" w14:textId="388127C0" w:rsidR="00153B4F" w:rsidRPr="00A3053A" w:rsidRDefault="00153B4F" w:rsidP="00153B4F">
            <w:pPr>
              <w:pStyle w:val="a6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Договор купли-продажи земельного участка от 02.07.2019, Выписка из ЕГРН от 19.07.2019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кад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Номер 47:10:0113001:158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3D28" w14:textId="45D00F13" w:rsidR="00153B4F" w:rsidRPr="00A3053A" w:rsidRDefault="00153B4F" w:rsidP="00153B4F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2 528 720,00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403D9" w14:textId="2AD900DA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Накопление за предыдущие годы</w:t>
            </w:r>
          </w:p>
        </w:tc>
      </w:tr>
      <w:tr w:rsidR="00153B4F" w:rsidRPr="00A3053A" w14:paraId="329C1F9F" w14:textId="77777777" w:rsidTr="00650332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9DC" w14:textId="77777777" w:rsidR="00153B4F" w:rsidRPr="00A3053A" w:rsidRDefault="00153B4F" w:rsidP="00650332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Супруг (супруга)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D126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6970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39DDE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53B4F" w:rsidRPr="00A3053A" w14:paraId="46F0DE8D" w14:textId="77777777" w:rsidTr="00650332">
        <w:tc>
          <w:tcPr>
            <w:tcW w:w="453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5AA" w14:textId="77777777" w:rsidR="00153B4F" w:rsidRPr="00A3053A" w:rsidRDefault="00153B4F" w:rsidP="00650332">
            <w:pPr>
              <w:pStyle w:val="a7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 xml:space="preserve">Несовершеннолетний ребенок (сын или </w:t>
            </w:r>
            <w:proofErr w:type="gramStart"/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дочь)</w:t>
            </w:r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  <w:proofErr w:type="gramEnd"/>
            <w:r w:rsidRPr="00AB6711">
              <w:rPr>
                <w:rStyle w:val="a4"/>
                <w:rFonts w:ascii="Times New Roman" w:hAnsi="Times New Roman"/>
                <w:sz w:val="23"/>
                <w:szCs w:val="23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881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3C0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B8100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53B4F" w:rsidRPr="00A3053A" w14:paraId="2B03F09B" w14:textId="77777777" w:rsidTr="00650332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96A350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53B4F" w:rsidRPr="00153B4F" w14:paraId="0F144700" w14:textId="77777777" w:rsidTr="00650332">
        <w:trPr>
          <w:gridAfter w:val="1"/>
          <w:wAfter w:w="1688" w:type="dxa"/>
        </w:trPr>
        <w:tc>
          <w:tcPr>
            <w:tcW w:w="129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47C56A" w14:textId="77777777" w:rsidR="00153B4F" w:rsidRPr="00153B4F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153B4F">
              <w:rPr>
                <w:rFonts w:ascii="Times New Roman" w:hAnsi="Times New Roman" w:cs="Times New Roman"/>
                <w:sz w:val="23"/>
                <w:szCs w:val="23"/>
              </w:rPr>
              <w:t>Достоверность и полноту настоящих сведений подтверждаю.</w:t>
            </w:r>
          </w:p>
          <w:p w14:paraId="51323B28" w14:textId="2F589FED" w:rsidR="00153B4F" w:rsidRPr="00153B4F" w:rsidRDefault="00153B4F" w:rsidP="00153B4F">
            <w:pPr>
              <w:rPr>
                <w:rFonts w:ascii="Times New Roman" w:hAnsi="Times New Roman"/>
              </w:rPr>
            </w:pPr>
            <w:r w:rsidRPr="00153B4F">
              <w:rPr>
                <w:rFonts w:ascii="Times New Roman" w:hAnsi="Times New Roman"/>
              </w:rPr>
              <w:t>20 апреля 2020 года Петров Роман Андреевич</w:t>
            </w:r>
          </w:p>
        </w:tc>
      </w:tr>
      <w:tr w:rsidR="00153B4F" w:rsidRPr="00A3053A" w14:paraId="0192EC6A" w14:textId="77777777" w:rsidTr="00650332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7F479D5" w14:textId="77777777" w:rsidR="00153B4F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8F2A803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244771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AD59768" w14:textId="77777777" w:rsidR="00153B4F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F1E7D6B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E6FD2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47D4D887" w14:textId="77777777" w:rsidR="00153B4F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B839C04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531A7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E923C" w14:textId="77777777" w:rsidR="00153B4F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64CD4F9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331BF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82556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D0984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53B4F" w:rsidRPr="00A3053A" w14:paraId="536A76C5" w14:textId="77777777" w:rsidTr="00650332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8461B7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A5A70F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06E04F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2C43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26DFF5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  <w:tr w:rsidR="00153B4F" w:rsidRPr="00A3053A" w14:paraId="70A131B5" w14:textId="77777777" w:rsidTr="00650332">
        <w:trPr>
          <w:gridAfter w:val="2"/>
          <w:wAfter w:w="1703" w:type="dxa"/>
        </w:trPr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65B4952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«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89BE3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6215025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C7EDF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14:paraId="756C0C45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FBC69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8BE009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г.</w:t>
            </w:r>
          </w:p>
        </w:tc>
        <w:tc>
          <w:tcPr>
            <w:tcW w:w="5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1E9594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5D4694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96054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53B4F" w:rsidRPr="00A3053A" w14:paraId="65EAF987" w14:textId="77777777" w:rsidTr="00650332">
        <w:trPr>
          <w:gridAfter w:val="1"/>
          <w:wAfter w:w="1688" w:type="dxa"/>
        </w:trPr>
        <w:tc>
          <w:tcPr>
            <w:tcW w:w="50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2FCD99F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5A61D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3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32A264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(фамилия, имя, отчество лица, представившего сведения)</w:t>
            </w:r>
          </w:p>
        </w:tc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CB9D6" w14:textId="77777777" w:rsidR="00153B4F" w:rsidRPr="00A3053A" w:rsidRDefault="00153B4F" w:rsidP="00650332">
            <w:pPr>
              <w:pStyle w:val="a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2029D" w14:textId="77777777" w:rsidR="00153B4F" w:rsidRPr="00A3053A" w:rsidRDefault="00153B4F" w:rsidP="00650332">
            <w:pPr>
              <w:pStyle w:val="a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3053A">
              <w:rPr>
                <w:rFonts w:ascii="Times New Roman" w:hAnsi="Times New Roman" w:cs="Times New Roman"/>
                <w:sz w:val="23"/>
                <w:szCs w:val="23"/>
              </w:rPr>
              <w:t>(подпись)</w:t>
            </w:r>
          </w:p>
        </w:tc>
      </w:tr>
    </w:tbl>
    <w:p w14:paraId="6BBC57BE" w14:textId="77777777" w:rsidR="00153B4F" w:rsidRPr="00E841AD" w:rsidRDefault="00153B4F" w:rsidP="00153B4F">
      <w:pPr>
        <w:pStyle w:val="a3"/>
        <w:rPr>
          <w:rFonts w:ascii="Times New Roman" w:hAnsi="Times New Roman"/>
        </w:rPr>
      </w:pPr>
      <w:r w:rsidRPr="00E841AD">
        <w:rPr>
          <w:rFonts w:ascii="Times New Roman" w:hAnsi="Times New Roman"/>
        </w:rPr>
        <w:t>________________</w:t>
      </w:r>
    </w:p>
    <w:p w14:paraId="337F1760" w14:textId="77777777" w:rsidR="00153B4F" w:rsidRPr="00E841AD" w:rsidRDefault="00153B4F" w:rsidP="00153B4F">
      <w:pPr>
        <w:pStyle w:val="a3"/>
        <w:rPr>
          <w:rFonts w:ascii="Times New Roman" w:hAnsi="Times New Roman"/>
        </w:rPr>
      </w:pPr>
      <w:bookmarkStart w:id="0" w:name="sub_555"/>
      <w:r w:rsidRPr="00E841AD">
        <w:rPr>
          <w:rFonts w:ascii="Times New Roman" w:hAnsi="Times New Roman"/>
        </w:rPr>
        <w:t>* Нужное подчеркнуть.</w:t>
      </w:r>
    </w:p>
    <w:p w14:paraId="67607FB0" w14:textId="5C479D11" w:rsidR="00153B4F" w:rsidRPr="00E841AD" w:rsidRDefault="00153B4F" w:rsidP="00153B4F">
      <w:pPr>
        <w:pStyle w:val="a3"/>
        <w:rPr>
          <w:rFonts w:ascii="Times New Roman" w:hAnsi="Times New Roman"/>
          <w:sz w:val="28"/>
          <w:szCs w:val="28"/>
        </w:rPr>
      </w:pPr>
      <w:bookmarkStart w:id="1" w:name="sub_666"/>
      <w:bookmarkEnd w:id="0"/>
      <w:r w:rsidRPr="00E841AD">
        <w:rPr>
          <w:rFonts w:ascii="Times New Roman" w:hAnsi="Times New Roman"/>
        </w:rPr>
        <w:t>** Фамилия, имя, отчество супруги (супруга) и несовершеннолетних детей не указываются.</w:t>
      </w:r>
      <w:bookmarkEnd w:id="1"/>
    </w:p>
    <w:sectPr w:rsidR="00153B4F" w:rsidRPr="00E841AD" w:rsidSect="00153B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4F"/>
    <w:rsid w:val="00153B4F"/>
    <w:rsid w:val="001D7B98"/>
    <w:rsid w:val="0031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9A29"/>
  <w15:chartTrackingRefBased/>
  <w15:docId w15:val="{34CB5A68-A186-4250-A743-895E2D60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B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53B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3B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153B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Гипертекстовая ссылка"/>
    <w:basedOn w:val="a0"/>
    <w:rsid w:val="00153B4F"/>
    <w:rPr>
      <w:rFonts w:cs="Times New Roman"/>
      <w:b/>
      <w:bCs/>
      <w:color w:val="008000"/>
    </w:rPr>
  </w:style>
  <w:style w:type="character" w:customStyle="1" w:styleId="a5">
    <w:name w:val="Цветовое выделение"/>
    <w:uiPriority w:val="99"/>
    <w:rsid w:val="00153B4F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153B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153B4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Анна Юганова</cp:lastModifiedBy>
  <cp:revision>2</cp:revision>
  <dcterms:created xsi:type="dcterms:W3CDTF">2020-08-19T07:52:00Z</dcterms:created>
  <dcterms:modified xsi:type="dcterms:W3CDTF">2020-08-19T07:52:00Z</dcterms:modified>
</cp:coreProperties>
</file>