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5" w:rsidRPr="00222096" w:rsidRDefault="00BB7679" w:rsidP="00465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6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465C55" w:rsidRDefault="00465C55" w:rsidP="00465C55"/>
              </w:txbxContent>
            </v:textbox>
          </v:shape>
        </w:pict>
      </w:r>
      <w:r w:rsidR="00465C55" w:rsidRPr="002220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55" w:rsidRPr="00222096" w:rsidRDefault="00465C55" w:rsidP="004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C55" w:rsidRPr="00222096" w:rsidRDefault="00465C55" w:rsidP="00465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465C55" w:rsidRPr="00222096" w:rsidRDefault="00465C55" w:rsidP="004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465C55" w:rsidRPr="00222096" w:rsidRDefault="00465C55" w:rsidP="004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65C55" w:rsidRPr="00222096" w:rsidRDefault="00465C55" w:rsidP="004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C55" w:rsidRPr="00222096" w:rsidRDefault="00465C55" w:rsidP="004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38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65C55" w:rsidRPr="00222096" w:rsidRDefault="00465C55" w:rsidP="0046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C55" w:rsidRPr="00222096" w:rsidRDefault="00465C55" w:rsidP="00465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38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  марта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                                                                 </w:t>
      </w:r>
      <w:r w:rsidR="0038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 w:rsidR="0038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465C55" w:rsidRPr="00222096" w:rsidRDefault="00465C55" w:rsidP="00465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5513"/>
      </w:tblGrid>
      <w:tr w:rsidR="00465C55" w:rsidRPr="00222096" w:rsidTr="008C083B">
        <w:trPr>
          <w:trHeight w:val="1290"/>
        </w:trPr>
        <w:tc>
          <w:tcPr>
            <w:tcW w:w="5513" w:type="dxa"/>
            <w:hideMark/>
          </w:tcPr>
          <w:p w:rsidR="00465C55" w:rsidRPr="00222096" w:rsidRDefault="00465C55" w:rsidP="0082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внесении изменений в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депутатов Волховского муниципального района Ленинградской области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июля 2015 года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6" w:history="1">
              <w:r w:rsidR="00217E0E" w:rsidRPr="00217E0E">
                <w:rPr>
                  <w:rStyle w:val="a6"/>
                  <w:rFonts w:ascii="Times New Roman" w:hAnsi="Times New Roman" w:cs="Times New Roman"/>
                  <w:b/>
                  <w:color w:val="33333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 социальных услугах, предоставляемых муниципальными  учреждениями социального обслуживания населения Волховского муниципального района</w:t>
              </w:r>
            </w:hyperlink>
            <w:r w:rsidR="00217E0E" w:rsidRPr="0021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65C55" w:rsidRPr="00222096" w:rsidRDefault="00465C55" w:rsidP="00465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C55" w:rsidRPr="00222096" w:rsidRDefault="00465C55" w:rsidP="00465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созданием </w:t>
      </w:r>
      <w:r w:rsidR="00822E4C" w:rsidRPr="0082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«Социально-реабилитационный центр для несовершеннолетних «Радуга» Волховского муниципального района Ленинградской области путем изменения типа существующего муниципального казенного учреждения «Социально-реабилитационный центр для несовершеннолетних «Радуга» Волховского муниципального района Ленинградской области</w:t>
      </w: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Волховского муниципального района Ленинградской области</w:t>
      </w:r>
    </w:p>
    <w:p w:rsidR="00465C55" w:rsidRPr="00222096" w:rsidRDefault="00465C55" w:rsidP="00465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65C55" w:rsidRPr="00222096" w:rsidRDefault="00465C55" w:rsidP="0046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65C55" w:rsidRPr="00222096" w:rsidRDefault="00465C55" w:rsidP="00465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65C55" w:rsidRPr="00222096" w:rsidRDefault="00465C55" w:rsidP="00465C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 1 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>Совета депутатов Волховского муниципального района Ленинградской области от 02 июля 2015 года № 49 «О социальных услугах, предоставляемых муниципальными  учреждениями социального обслуживания населения Волховского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6C59">
        <w:rPr>
          <w:rFonts w:ascii="Times New Roman" w:eastAsia="Times New Roman" w:hAnsi="Times New Roman" w:cs="Times New Roman"/>
          <w:sz w:val="28"/>
          <w:szCs w:val="28"/>
        </w:rPr>
        <w:t xml:space="preserve">заменив словосочетание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391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 «</w:t>
      </w:r>
      <w:r w:rsidRPr="0065391C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Социально-реабилитационный центр для несовершеннолетних «Радуга»» Волховского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386C59">
        <w:rPr>
          <w:rFonts w:ascii="Times New Roman" w:eastAsia="Times New Roman" w:hAnsi="Times New Roman"/>
          <w:bCs/>
          <w:sz w:val="28"/>
          <w:szCs w:val="28"/>
          <w:lang w:eastAsia="ru-RU"/>
        </w:rPr>
        <w:t>на словосочетание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6539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бюджетное</w:t>
      </w:r>
      <w:r w:rsidRPr="0065391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«</w:t>
      </w:r>
      <w:r w:rsidRPr="0065391C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Социально-реабилитационный центр для несовершеннолетних «Радуга»» Волховского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465C55" w:rsidRPr="00465C55" w:rsidRDefault="00465C55" w:rsidP="00465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его  официального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«Волховские огни»</w:t>
      </w:r>
      <w:r w:rsidR="00822E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C55" w:rsidRPr="00222096" w:rsidRDefault="00465C55" w:rsidP="00465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5C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65C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5C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вопросам.</w:t>
      </w:r>
    </w:p>
    <w:p w:rsidR="00465C55" w:rsidRPr="00222096" w:rsidRDefault="00465C55" w:rsidP="0046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55" w:rsidRPr="00222096" w:rsidRDefault="00465C55" w:rsidP="0046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65C55" w:rsidRPr="00222096" w:rsidRDefault="00465C55" w:rsidP="0046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465C55" w:rsidRDefault="00465C55" w:rsidP="00465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В.Д.</w:t>
      </w:r>
    </w:p>
    <w:sectPr w:rsidR="00465C55" w:rsidSect="00822E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2198"/>
    <w:multiLevelType w:val="hybridMultilevel"/>
    <w:tmpl w:val="7C067B04"/>
    <w:lvl w:ilvl="0" w:tplc="E84C5B4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55"/>
    <w:rsid w:val="00125006"/>
    <w:rsid w:val="00217E0E"/>
    <w:rsid w:val="00371B07"/>
    <w:rsid w:val="00386C59"/>
    <w:rsid w:val="00465C55"/>
    <w:rsid w:val="00527321"/>
    <w:rsid w:val="005C1C49"/>
    <w:rsid w:val="00822E4C"/>
    <w:rsid w:val="008D3830"/>
    <w:rsid w:val="008F5E05"/>
    <w:rsid w:val="00BB7679"/>
    <w:rsid w:val="00CC5A3A"/>
    <w:rsid w:val="00CC78C4"/>
    <w:rsid w:val="00DA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6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17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6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sov.ru/site/wp-content/uploads/tekst-reshenija-49-02.07.2015-o-soc.uslugah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Стасюкинене</dc:creator>
  <cp:lastModifiedBy>Совет1</cp:lastModifiedBy>
  <cp:revision>4</cp:revision>
  <cp:lastPrinted>2018-01-31T14:05:00Z</cp:lastPrinted>
  <dcterms:created xsi:type="dcterms:W3CDTF">2018-01-31T08:15:00Z</dcterms:created>
  <dcterms:modified xsi:type="dcterms:W3CDTF">2018-03-26T07:43:00Z</dcterms:modified>
</cp:coreProperties>
</file>