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B9" w:rsidRPr="0006745F" w:rsidRDefault="001F4BB9" w:rsidP="001F4BB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lang w:eastAsia="en-US"/>
        </w:rPr>
      </w:pPr>
      <w:r w:rsidRPr="0006745F">
        <w:rPr>
          <w:rFonts w:eastAsiaTheme="minorHAnsi"/>
          <w:sz w:val="22"/>
          <w:lang w:eastAsia="en-US"/>
        </w:rPr>
        <w:t>Приложение 1</w:t>
      </w:r>
    </w:p>
    <w:p w:rsidR="001F4BB9" w:rsidRPr="0006745F" w:rsidRDefault="001F4BB9" w:rsidP="001F4BB9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rFonts w:eastAsiaTheme="minorHAnsi"/>
          <w:sz w:val="22"/>
          <w:lang w:eastAsia="en-US"/>
        </w:rPr>
        <w:t xml:space="preserve">к Порядку </w:t>
      </w:r>
      <w:r w:rsidRPr="0006745F">
        <w:rPr>
          <w:sz w:val="22"/>
        </w:rPr>
        <w:t xml:space="preserve">приема документов и </w:t>
      </w:r>
    </w:p>
    <w:p w:rsidR="001F4BB9" w:rsidRPr="0006745F" w:rsidRDefault="001F4BB9" w:rsidP="001F4BB9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составления списка кандидатов </w:t>
      </w:r>
      <w:proofErr w:type="gramStart"/>
      <w:r w:rsidRPr="0006745F">
        <w:rPr>
          <w:sz w:val="22"/>
        </w:rPr>
        <w:t>в</w:t>
      </w:r>
      <w:proofErr w:type="gramEnd"/>
    </w:p>
    <w:p w:rsidR="001F4BB9" w:rsidRPr="0006745F" w:rsidRDefault="001F4BB9" w:rsidP="001F4BB9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 члены второго состава Общественной палаты </w:t>
      </w:r>
    </w:p>
    <w:p w:rsidR="001F4BB9" w:rsidRPr="0006745F" w:rsidRDefault="001F4BB9" w:rsidP="001F4BB9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 xml:space="preserve">Волховского муниципального района </w:t>
      </w:r>
    </w:p>
    <w:p w:rsidR="001F4BB9" w:rsidRPr="0006745F" w:rsidRDefault="001F4BB9" w:rsidP="001F4BB9">
      <w:pPr>
        <w:autoSpaceDE w:val="0"/>
        <w:autoSpaceDN w:val="0"/>
        <w:adjustRightInd w:val="0"/>
        <w:jc w:val="right"/>
        <w:rPr>
          <w:sz w:val="22"/>
        </w:rPr>
      </w:pPr>
      <w:r w:rsidRPr="0006745F">
        <w:rPr>
          <w:sz w:val="22"/>
        </w:rPr>
        <w:t>Ленинградской области</w:t>
      </w:r>
    </w:p>
    <w:p w:rsidR="001F4BB9" w:rsidRPr="00A4683E" w:rsidRDefault="001F4BB9" w:rsidP="001F4BB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F4BB9" w:rsidRPr="00A4683E" w:rsidRDefault="001F4BB9" w:rsidP="001F4B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4BB9" w:rsidRPr="00A4683E" w:rsidRDefault="001F4BB9" w:rsidP="001F4B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683E">
        <w:rPr>
          <w:rFonts w:eastAsiaTheme="minorHAnsi"/>
          <w:lang w:eastAsia="en-US"/>
        </w:rPr>
        <w:t>(Форма)</w:t>
      </w:r>
    </w:p>
    <w:p w:rsidR="001F4BB9" w:rsidRPr="00A4683E" w:rsidRDefault="001F4BB9" w:rsidP="001F4B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53"/>
        <w:gridCol w:w="340"/>
        <w:gridCol w:w="2761"/>
        <w:gridCol w:w="397"/>
        <w:gridCol w:w="1474"/>
        <w:gridCol w:w="340"/>
      </w:tblGrid>
      <w:tr w:rsidR="001F4BB9" w:rsidRPr="00A4683E" w:rsidTr="00FE6DDA">
        <w:tc>
          <w:tcPr>
            <w:tcW w:w="9075" w:type="dxa"/>
            <w:gridSpan w:val="7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A4683E">
              <w:rPr>
                <w:rFonts w:eastAsiaTheme="minorHAnsi"/>
                <w:b/>
                <w:sz w:val="28"/>
                <w:lang w:eastAsia="en-US"/>
              </w:rPr>
              <w:t>Анкета</w:t>
            </w:r>
          </w:p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A4683E">
              <w:rPr>
                <w:rFonts w:eastAsiaTheme="minorHAnsi"/>
                <w:b/>
                <w:sz w:val="28"/>
                <w:lang w:eastAsia="en-US"/>
              </w:rPr>
              <w:t>кандидата в члены</w:t>
            </w:r>
          </w:p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445F">
              <w:rPr>
                <w:rFonts w:eastAsiaTheme="minorHAnsi"/>
                <w:b/>
                <w:sz w:val="28"/>
                <w:lang w:eastAsia="en-US"/>
              </w:rPr>
              <w:t>второго состава Общественной палаты Волховского муниципального района Ленинградской области</w:t>
            </w:r>
          </w:p>
        </w:tc>
      </w:tr>
      <w:tr w:rsidR="001F4BB9" w:rsidRPr="00A4683E" w:rsidTr="00FE6DDA">
        <w:tc>
          <w:tcPr>
            <w:tcW w:w="9075" w:type="dxa"/>
            <w:gridSpan w:val="7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510" w:type="dxa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354" w:type="dxa"/>
            <w:gridSpan w:val="3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6864" w:type="dxa"/>
            <w:gridSpan w:val="4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(фамилия)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68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(имя)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6864" w:type="dxa"/>
            <w:gridSpan w:val="4"/>
            <w:tcBorders>
              <w:top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(отчество)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6864" w:type="dxa"/>
            <w:gridSpan w:val="4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" w:type="dxa"/>
            <w:vMerge/>
            <w:tcBorders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510" w:type="dxa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,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510" w:type="dxa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(число, месяц, год рождения)</w:t>
            </w:r>
          </w:p>
        </w:tc>
        <w:tc>
          <w:tcPr>
            <w:tcW w:w="340" w:type="dxa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(адрес места жительства)</w:t>
            </w:r>
          </w:p>
        </w:tc>
      </w:tr>
      <w:tr w:rsidR="001F4BB9" w:rsidRPr="00A4683E" w:rsidTr="00FE6DDA">
        <w:tc>
          <w:tcPr>
            <w:tcW w:w="510" w:type="dxa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9075" w:type="dxa"/>
            <w:gridSpan w:val="7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(почтовый адрес для связи (с индексом), номер телефона, адрес электронной почты)</w:t>
            </w:r>
          </w:p>
        </w:tc>
      </w:tr>
      <w:tr w:rsidR="001F4BB9" w:rsidRPr="00A4683E" w:rsidTr="00FE6DDA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510" w:type="dxa"/>
            <w:tcBorders>
              <w:top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85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9075" w:type="dxa"/>
            <w:gridSpan w:val="7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(гражданство)</w:t>
            </w:r>
          </w:p>
        </w:tc>
      </w:tr>
      <w:tr w:rsidR="001F4BB9" w:rsidRPr="00A4683E" w:rsidTr="00FE6DDA">
        <w:tc>
          <w:tcPr>
            <w:tcW w:w="510" w:type="dxa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8565" w:type="dxa"/>
            <w:gridSpan w:val="6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9075" w:type="dxa"/>
            <w:gridSpan w:val="7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(паспорт или документ, его заменяющий: вид документа, серия, номер, дата выдачи, кем выдан)</w:t>
            </w:r>
          </w:p>
        </w:tc>
      </w:tr>
      <w:tr w:rsidR="001F4BB9" w:rsidRPr="00A4683E" w:rsidTr="00FE6DDA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F4BB9" w:rsidRPr="00A4683E" w:rsidRDefault="001F4BB9" w:rsidP="001F4B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92"/>
        <w:gridCol w:w="3480"/>
        <w:gridCol w:w="63"/>
      </w:tblGrid>
      <w:tr w:rsidR="001F4BB9" w:rsidRPr="00A4683E" w:rsidTr="00FE6DDA">
        <w:tc>
          <w:tcPr>
            <w:tcW w:w="9134" w:type="dxa"/>
            <w:gridSpan w:val="5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6. Сведения об образовании, наличии ученой степени, ученого звания</w:t>
            </w: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Год окончания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Наименование образовательного (научного) учреждения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Направление подготовки или специальность, квалификация, ученая степень, ученое звание</w:t>
            </w: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rPr>
          <w:gridAfter w:val="1"/>
          <w:wAfter w:w="63" w:type="dxa"/>
        </w:trPr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 xml:space="preserve">7. </w:t>
            </w:r>
            <w:proofErr w:type="gramStart"/>
            <w:r w:rsidRPr="00A4683E">
              <w:rPr>
                <w:rFonts w:eastAsiaTheme="minorHAnsi"/>
                <w:lang w:eastAsia="en-US"/>
              </w:rPr>
              <w:t>Сведения о трудовой деятельности за последние 10 лет</w:t>
            </w:r>
            <w:proofErr w:type="gramEnd"/>
          </w:p>
        </w:tc>
      </w:tr>
      <w:tr w:rsidR="001F4BB9" w:rsidRPr="00A4683E" w:rsidTr="00FE6DDA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Год поступления и ухода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Место работы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Наименование должности</w:t>
            </w:r>
          </w:p>
        </w:tc>
      </w:tr>
      <w:tr w:rsidR="001F4BB9" w:rsidRPr="00A4683E" w:rsidTr="00FE6DDA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rPr>
          <w:gridAfter w:val="1"/>
          <w:wAfter w:w="63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F4BB9" w:rsidRPr="00A4683E" w:rsidRDefault="001F4BB9" w:rsidP="001F4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1F4BB9" w:rsidRPr="00A4683E" w:rsidTr="00FE6DD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8. Сведения об опыте общественной деятельности</w:t>
            </w: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Период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 xml:space="preserve">Вид общественной деятельности </w:t>
            </w:r>
            <w:proofErr w:type="gramStart"/>
            <w:r w:rsidRPr="00A4683E">
              <w:rPr>
                <w:rFonts w:eastAsiaTheme="minorHAnsi"/>
                <w:lang w:eastAsia="en-US"/>
              </w:rPr>
              <w:t>и(</w:t>
            </w:r>
            <w:proofErr w:type="gramEnd"/>
            <w:r w:rsidRPr="00A4683E">
              <w:rPr>
                <w:rFonts w:eastAsiaTheme="minorHAnsi"/>
                <w:lang w:eastAsia="en-US"/>
              </w:rPr>
              <w:t>или) должность, занимаемая позиция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F4BB9" w:rsidRPr="00A4683E" w:rsidRDefault="001F4BB9" w:rsidP="001F4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742"/>
        <w:gridCol w:w="3572"/>
      </w:tblGrid>
      <w:tr w:rsidR="001F4BB9" w:rsidRPr="00A4683E" w:rsidTr="00FE6DD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9. Сведения об участии в экспертных и совещательных органах, рабочих группах при государственных органах и органах местного самоуправления</w:t>
            </w: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Год начала и окончания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Наименование органа (группы)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F4BB9" w:rsidRPr="00A4683E" w:rsidRDefault="001F4BB9" w:rsidP="001F4B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8520"/>
      </w:tblGrid>
      <w:tr w:rsidR="001F4BB9" w:rsidRPr="00A4683E" w:rsidTr="00FE6DDA">
        <w:tc>
          <w:tcPr>
            <w:tcW w:w="551" w:type="dxa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9071" w:type="dxa"/>
            <w:gridSpan w:val="2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745F">
              <w:rPr>
                <w:rFonts w:eastAsiaTheme="minorHAnsi"/>
                <w:sz w:val="22"/>
                <w:lang w:eastAsia="en-US"/>
              </w:rPr>
              <w:t>(награды, поощрения, сведения, подтверждающие соответствие установленным требованиям, а также дополнительная информация, которую кандидат желает сообщить о себе)</w:t>
            </w:r>
          </w:p>
        </w:tc>
      </w:tr>
      <w:tr w:rsidR="001F4BB9" w:rsidRPr="00A4683E" w:rsidTr="00FE6DDA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4BB9" w:rsidRPr="00A4683E" w:rsidTr="00FE6DDA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F4BB9" w:rsidRPr="00A4683E" w:rsidRDefault="001F4BB9" w:rsidP="001F4B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454"/>
        <w:gridCol w:w="1417"/>
        <w:gridCol w:w="454"/>
        <w:gridCol w:w="680"/>
        <w:gridCol w:w="456"/>
        <w:gridCol w:w="3628"/>
        <w:gridCol w:w="480"/>
        <w:gridCol w:w="737"/>
      </w:tblGrid>
      <w:tr w:rsidR="001F4BB9" w:rsidRPr="00A4683E" w:rsidTr="00FE6DDA">
        <w:trPr>
          <w:trHeight w:val="636"/>
        </w:trPr>
        <w:tc>
          <w:tcPr>
            <w:tcW w:w="9061" w:type="dxa"/>
            <w:gridSpan w:val="9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Подтверждаю:</w:t>
            </w:r>
          </w:p>
          <w:p w:rsidR="001F4BB9" w:rsidRPr="00A4683E" w:rsidRDefault="001F4BB9" w:rsidP="00FE6DD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1) достоверность предоставленных сведений;</w:t>
            </w:r>
          </w:p>
        </w:tc>
      </w:tr>
      <w:tr w:rsidR="001F4BB9" w:rsidRPr="00A4683E" w:rsidTr="00FE6DDA">
        <w:tc>
          <w:tcPr>
            <w:tcW w:w="755" w:type="dxa"/>
            <w:tcBorders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A4683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являюсь,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81" w:type="dxa"/>
            <w:gridSpan w:val="5"/>
            <w:tcBorders>
              <w:lef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 xml:space="preserve">не являюсь членом общественного совета </w:t>
            </w:r>
            <w:proofErr w:type="gramStart"/>
            <w:r w:rsidRPr="00A4683E">
              <w:rPr>
                <w:rFonts w:eastAsiaTheme="minorHAnsi"/>
                <w:lang w:eastAsia="en-US"/>
              </w:rPr>
              <w:t>при</w:t>
            </w:r>
            <w:proofErr w:type="gramEnd"/>
          </w:p>
        </w:tc>
      </w:tr>
      <w:tr w:rsidR="001F4BB9" w:rsidRPr="00A4683E" w:rsidTr="00FE6DDA">
        <w:tc>
          <w:tcPr>
            <w:tcW w:w="9061" w:type="dxa"/>
            <w:gridSpan w:val="9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4683E">
              <w:rPr>
                <w:rFonts w:eastAsiaTheme="minorHAnsi"/>
                <w:lang w:eastAsia="en-US"/>
              </w:rPr>
              <w:t>ином</w:t>
            </w:r>
            <w:proofErr w:type="gramEnd"/>
            <w:r w:rsidRPr="00A4683E">
              <w:rPr>
                <w:rFonts w:eastAsiaTheme="minorHAnsi"/>
                <w:lang w:eastAsia="en-US"/>
              </w:rPr>
              <w:t xml:space="preserve"> органе власти;</w:t>
            </w:r>
          </w:p>
          <w:p w:rsidR="001F4BB9" w:rsidRPr="00A4683E" w:rsidRDefault="001F4BB9" w:rsidP="00FE6DD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3</w:t>
            </w:r>
            <w:r w:rsidRPr="00A4683E">
              <w:rPr>
                <w:rFonts w:eastAsiaTheme="minorHAnsi"/>
                <w:lang w:eastAsia="en-US"/>
              </w:rPr>
              <w:t xml:space="preserve">) не являюсь лицом, замещающим </w:t>
            </w:r>
            <w:r w:rsidRPr="009B104A">
              <w:rPr>
                <w:color w:val="000000"/>
                <w:szCs w:val="28"/>
              </w:rPr>
              <w:t>государственную должность Российской Федерации, должность федеральной государственной службы, государственную должность субъектов Российской Федерации, должность государственной гражданской службы субъектов Российской Федерации, главы муниципального образования, выборную должность в органах местного самоуправления на постоянной основе, замещающим должность муниципальной службы, а также депутатом представительного органа местного самоуправления</w:t>
            </w:r>
          </w:p>
        </w:tc>
      </w:tr>
      <w:tr w:rsidR="001F4BB9" w:rsidRPr="00A4683E" w:rsidTr="00FE6DDA">
        <w:tc>
          <w:tcPr>
            <w:tcW w:w="755" w:type="dxa"/>
            <w:tcBorders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5)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судимости не имею,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судимость снята или погашена,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есть</w:t>
            </w:r>
          </w:p>
        </w:tc>
      </w:tr>
      <w:tr w:rsidR="001F4BB9" w:rsidRPr="00A4683E" w:rsidTr="00FE6DDA">
        <w:tc>
          <w:tcPr>
            <w:tcW w:w="9061" w:type="dxa"/>
            <w:gridSpan w:val="9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неснятая или непогашенная судимость.</w:t>
            </w:r>
          </w:p>
          <w:p w:rsidR="001F4BB9" w:rsidRDefault="001F4BB9" w:rsidP="00FE6DD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</w:p>
          <w:p w:rsidR="001F4BB9" w:rsidRPr="00A4683E" w:rsidRDefault="001F4BB9" w:rsidP="00FE6DD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Даю согласие на проверку представленных мной сведений.</w:t>
            </w:r>
          </w:p>
        </w:tc>
      </w:tr>
    </w:tbl>
    <w:p w:rsidR="001F4BB9" w:rsidRPr="00A4683E" w:rsidRDefault="001F4BB9" w:rsidP="001F4BB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458"/>
      </w:tblGrid>
      <w:tr w:rsidR="001F4BB9" w:rsidRPr="00A4683E" w:rsidTr="00FE6DDA">
        <w:tc>
          <w:tcPr>
            <w:tcW w:w="3742" w:type="dxa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___ ____________ 20__ года</w:t>
            </w:r>
          </w:p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(дата заполнения)</w:t>
            </w:r>
          </w:p>
        </w:tc>
        <w:tc>
          <w:tcPr>
            <w:tcW w:w="1871" w:type="dxa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___________</w:t>
            </w:r>
          </w:p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58" w:type="dxa"/>
          </w:tcPr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_____________________</w:t>
            </w:r>
          </w:p>
          <w:p w:rsidR="001F4BB9" w:rsidRPr="00A4683E" w:rsidRDefault="001F4BB9" w:rsidP="00FE6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683E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</w:tbl>
    <w:p w:rsidR="001F4BB9" w:rsidRDefault="001F4BB9" w:rsidP="001F4BB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F4BB9" w:rsidRDefault="001F4BB9" w:rsidP="001F4BB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F4BB9" w:rsidRDefault="001F4BB9" w:rsidP="001F4BB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F4BB9" w:rsidRDefault="001F4BB9" w:rsidP="001F4BB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F4BB9" w:rsidRDefault="001F4BB9" w:rsidP="001F4BB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F4BB9" w:rsidRDefault="001F4BB9" w:rsidP="001F4BB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bookmarkStart w:id="0" w:name="_GoBack"/>
      <w:bookmarkEnd w:id="0"/>
    </w:p>
    <w:sectPr w:rsidR="001F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B9"/>
    <w:rsid w:val="00082BDE"/>
    <w:rsid w:val="001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dcterms:created xsi:type="dcterms:W3CDTF">2021-08-30T05:48:00Z</dcterms:created>
  <dcterms:modified xsi:type="dcterms:W3CDTF">2021-08-30T05:48:00Z</dcterms:modified>
</cp:coreProperties>
</file>